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0B65" w14:textId="77777777" w:rsidR="00E15BFA" w:rsidRPr="00E15BFA" w:rsidRDefault="00E15BFA" w:rsidP="00E15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F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14:paraId="49691275" w14:textId="77777777" w:rsidR="00E15BFA" w:rsidRPr="00E15BFA" w:rsidRDefault="00E15BFA" w:rsidP="00E15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FA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№59» д. Новое Девяткино</w:t>
      </w:r>
    </w:p>
    <w:p w14:paraId="5EF5FA81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980533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C434D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7ECFA5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F0AB5B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EAA7A9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2EE3EB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EAB34B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ED2713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00F425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A30D2D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D5A1A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B680B9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74F48D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D699AA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D203CD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8784E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C4851" w14:textId="77777777" w:rsidR="00E15BFA" w:rsidRPr="00E15BFA" w:rsidRDefault="00E15BFA" w:rsidP="00E15BF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BFA">
        <w:rPr>
          <w:rFonts w:ascii="Times New Roman" w:hAnsi="Times New Roman" w:cs="Times New Roman"/>
          <w:b/>
          <w:sz w:val="40"/>
          <w:szCs w:val="40"/>
        </w:rPr>
        <w:t>КВИЗ-ИГРА для педагогов «А ну-ка девушки»</w:t>
      </w:r>
    </w:p>
    <w:p w14:paraId="6C4F1F45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6F7DB9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36EC28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0EC573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B99DA0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E0DC97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7B620D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6D545A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9F369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BE082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B09B25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C8B98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C4260E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F4A6DA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B1C2C6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8A0E01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4821AB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066C7" w14:textId="77777777" w:rsidR="00E15BFA" w:rsidRPr="00E15BFA" w:rsidRDefault="00E15BFA" w:rsidP="00E15BF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15BFA">
        <w:rPr>
          <w:rFonts w:ascii="Times New Roman" w:hAnsi="Times New Roman" w:cs="Times New Roman"/>
          <w:b/>
          <w:i/>
          <w:sz w:val="28"/>
          <w:szCs w:val="28"/>
        </w:rPr>
        <w:t>Разработала педагог-психолог Репина М.В.</w:t>
      </w:r>
    </w:p>
    <w:p w14:paraId="5EB3A8F9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639A4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BE129B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DCAFD5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524AF4" w14:textId="77777777" w:rsidR="00E15BFA" w:rsidRPr="00E15BFA" w:rsidRDefault="00E15BFA" w:rsidP="00E15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BFA">
        <w:rPr>
          <w:rFonts w:ascii="Times New Roman" w:hAnsi="Times New Roman" w:cs="Times New Roman"/>
          <w:sz w:val="28"/>
          <w:szCs w:val="28"/>
        </w:rPr>
        <w:t>2024-25 учебный год</w:t>
      </w:r>
    </w:p>
    <w:p w14:paraId="681264E7" w14:textId="77777777" w:rsidR="00E15BFA" w:rsidRPr="00E15BFA" w:rsidRDefault="00E15BFA" w:rsidP="00E15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FA">
        <w:rPr>
          <w:rFonts w:ascii="Times New Roman" w:hAnsi="Times New Roman" w:cs="Times New Roman"/>
          <w:b/>
          <w:sz w:val="28"/>
          <w:szCs w:val="28"/>
        </w:rPr>
        <w:lastRenderedPageBreak/>
        <w:t>Сценарий квиз-игры для педагогов «А ну-ка девушки»</w:t>
      </w:r>
    </w:p>
    <w:p w14:paraId="24B5F232" w14:textId="77777777" w:rsidR="00E15BFA" w:rsidRPr="003263CF" w:rsidRDefault="00E15BFA" w:rsidP="00E15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3CF"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14:paraId="731940CD" w14:textId="77777777" w:rsidR="00E15BFA" w:rsidRPr="003263CF" w:rsidRDefault="00E15BFA" w:rsidP="00E15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63CF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14:paraId="2AD7F41B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BFA">
        <w:rPr>
          <w:rFonts w:ascii="Times New Roman" w:hAnsi="Times New Roman" w:cs="Times New Roman"/>
          <w:sz w:val="28"/>
          <w:szCs w:val="28"/>
        </w:rPr>
        <w:t>- Развивать творческий потенциал педагогов;</w:t>
      </w:r>
    </w:p>
    <w:p w14:paraId="39BC7E8F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BFA">
        <w:rPr>
          <w:rFonts w:ascii="Times New Roman" w:hAnsi="Times New Roman" w:cs="Times New Roman"/>
          <w:sz w:val="28"/>
          <w:szCs w:val="28"/>
        </w:rPr>
        <w:t>Активизировать мыслительно-поисковую деятельность педагогов;</w:t>
      </w:r>
    </w:p>
    <w:p w14:paraId="0F500A1F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BFA">
        <w:rPr>
          <w:rFonts w:ascii="Times New Roman" w:hAnsi="Times New Roman" w:cs="Times New Roman"/>
          <w:sz w:val="28"/>
          <w:szCs w:val="28"/>
        </w:rPr>
        <w:t>Создать благоприятный психологический климат в коллективе.</w:t>
      </w:r>
    </w:p>
    <w:p w14:paraId="0CA0F665" w14:textId="77777777" w:rsidR="00E15BFA" w:rsidRP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193DD6" w14:textId="77777777" w:rsidR="00E15BFA" w:rsidRPr="003263CF" w:rsidRDefault="00E15BFA" w:rsidP="00E15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3CF">
        <w:rPr>
          <w:rFonts w:ascii="Times New Roman" w:hAnsi="Times New Roman" w:cs="Times New Roman"/>
          <w:b/>
          <w:sz w:val="28"/>
          <w:szCs w:val="28"/>
        </w:rPr>
        <w:t>Ход игры (слайд 2):</w:t>
      </w:r>
    </w:p>
    <w:p w14:paraId="6165F69C" w14:textId="77777777" w:rsidR="00E15BFA" w:rsidRPr="00E15BFA" w:rsidRDefault="00E15BFA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BF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1FB29D89" w14:textId="6B651D99" w:rsidR="00E15BFA" w:rsidRPr="00E15BFA" w:rsidRDefault="00E15BFA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BFA">
        <w:rPr>
          <w:rFonts w:ascii="Times New Roman" w:hAnsi="Times New Roman" w:cs="Times New Roman"/>
          <w:sz w:val="28"/>
          <w:szCs w:val="28"/>
        </w:rPr>
        <w:t xml:space="preserve">Мы собрались сегодня, чтобы в непринужденной обстановке закончить этот учебный год. </w:t>
      </w:r>
      <w:r w:rsidR="003263CF">
        <w:rPr>
          <w:rFonts w:ascii="Times New Roman" w:hAnsi="Times New Roman" w:cs="Times New Roman"/>
          <w:sz w:val="28"/>
          <w:szCs w:val="28"/>
        </w:rPr>
        <w:t xml:space="preserve">Он был непростым, но мы с вами являемся настоящей сплоченной командой, которой по плечу любые трудности, правда очень хочется, чтобы их было поменьше. </w:t>
      </w:r>
      <w:r w:rsidRPr="00E15BFA">
        <w:rPr>
          <w:rFonts w:ascii="Times New Roman" w:hAnsi="Times New Roman" w:cs="Times New Roman"/>
          <w:sz w:val="28"/>
          <w:szCs w:val="28"/>
        </w:rPr>
        <w:t xml:space="preserve">Мне очень хочется, чтобы сегодня вы показали себя эрудированными, смелыми и веселыми. </w:t>
      </w:r>
      <w:r w:rsidR="003263CF">
        <w:rPr>
          <w:rFonts w:ascii="Times New Roman" w:hAnsi="Times New Roman" w:cs="Times New Roman"/>
          <w:sz w:val="28"/>
          <w:szCs w:val="28"/>
        </w:rPr>
        <w:t>Приглашаю вас принять</w:t>
      </w:r>
      <w:r w:rsidRPr="00E15BF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D55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D55A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7D55A4">
        <w:rPr>
          <w:rFonts w:ascii="Times New Roman" w:hAnsi="Times New Roman" w:cs="Times New Roman"/>
          <w:sz w:val="28"/>
          <w:szCs w:val="28"/>
        </w:rPr>
        <w:t xml:space="preserve">-игре "А ну-ка девушки», чтобы </w:t>
      </w:r>
      <w:r w:rsidRPr="00E15BFA">
        <w:rPr>
          <w:rFonts w:ascii="Times New Roman" w:hAnsi="Times New Roman" w:cs="Times New Roman"/>
          <w:sz w:val="28"/>
          <w:szCs w:val="28"/>
        </w:rPr>
        <w:t>ста</w:t>
      </w:r>
      <w:r w:rsidR="007D55A4">
        <w:rPr>
          <w:rFonts w:ascii="Times New Roman" w:hAnsi="Times New Roman" w:cs="Times New Roman"/>
          <w:sz w:val="28"/>
          <w:szCs w:val="28"/>
        </w:rPr>
        <w:t>ть еще более</w:t>
      </w:r>
      <w:r w:rsidRPr="00E15BFA">
        <w:rPr>
          <w:rFonts w:ascii="Times New Roman" w:hAnsi="Times New Roman" w:cs="Times New Roman"/>
          <w:sz w:val="28"/>
          <w:szCs w:val="28"/>
        </w:rPr>
        <w:t xml:space="preserve"> единым и дружным коллективом. </w:t>
      </w:r>
      <w:r w:rsidR="003A27D6">
        <w:rPr>
          <w:rFonts w:ascii="Times New Roman" w:hAnsi="Times New Roman" w:cs="Times New Roman"/>
          <w:sz w:val="28"/>
          <w:szCs w:val="28"/>
        </w:rPr>
        <w:t xml:space="preserve">Традиционно делимся на две команды, определяем капитана, название и девиз. </w:t>
      </w:r>
      <w:r w:rsidRPr="00E15BFA">
        <w:rPr>
          <w:rFonts w:ascii="Times New Roman" w:hAnsi="Times New Roman" w:cs="Times New Roman"/>
          <w:sz w:val="28"/>
          <w:szCs w:val="28"/>
        </w:rPr>
        <w:t>Правила есть в каждой игре, и наше мероприятие не является исключением.</w:t>
      </w:r>
    </w:p>
    <w:p w14:paraId="22524299" w14:textId="77777777" w:rsidR="00E15BFA" w:rsidRPr="003263CF" w:rsidRDefault="00E15BFA" w:rsidP="00E15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3CF">
        <w:rPr>
          <w:rFonts w:ascii="Times New Roman" w:hAnsi="Times New Roman" w:cs="Times New Roman"/>
          <w:b/>
          <w:sz w:val="28"/>
          <w:szCs w:val="28"/>
        </w:rPr>
        <w:t>ПРАВИЛА ИГРЫ (слайд 3)</w:t>
      </w:r>
    </w:p>
    <w:p w14:paraId="48D1B967" w14:textId="77777777" w:rsidR="00E15BFA" w:rsidRPr="00A83172" w:rsidRDefault="00E15BFA" w:rsidP="00E15B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игре несколько раундов, в каждом из которых </w:t>
      </w:r>
      <w:r w:rsidR="0041410F"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</w:t>
      </w:r>
      <w:r w:rsidR="0041410F"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заданий.</w:t>
      </w:r>
    </w:p>
    <w:p w14:paraId="30C28BBF" w14:textId="77777777" w:rsidR="00E15BFA" w:rsidRPr="00A83172" w:rsidRDefault="00E15BFA" w:rsidP="004141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8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10F"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>За каждый раунд можно набрать разное количество баллов.</w:t>
      </w:r>
    </w:p>
    <w:p w14:paraId="3277E45F" w14:textId="77777777" w:rsidR="00E15BFA" w:rsidRPr="00A83172" w:rsidRDefault="00E15BFA" w:rsidP="00E15B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>3) На ответ дается определённое количество времени</w:t>
      </w:r>
      <w:r w:rsidR="0041410F"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80DD04" w14:textId="77777777" w:rsidR="00E15BFA" w:rsidRPr="00E15BFA" w:rsidRDefault="0041410F" w:rsidP="00E15BF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5BFA" w:rsidRPr="00A83172">
        <w:rPr>
          <w:rFonts w:ascii="Times New Roman" w:hAnsi="Times New Roman" w:cs="Times New Roman"/>
          <w:color w:val="000000" w:themeColor="text1"/>
          <w:sz w:val="28"/>
          <w:szCs w:val="28"/>
        </w:rPr>
        <w:t>) Телефонами пользоваться запрещено</w:t>
      </w:r>
    </w:p>
    <w:p w14:paraId="36ABA763" w14:textId="1996A974" w:rsidR="00E15BFA" w:rsidRPr="00E15BFA" w:rsidRDefault="00E15BFA" w:rsidP="00E15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5BFA">
        <w:rPr>
          <w:rFonts w:ascii="Times New Roman" w:hAnsi="Times New Roman" w:cs="Times New Roman"/>
          <w:b/>
          <w:sz w:val="28"/>
          <w:szCs w:val="28"/>
        </w:rPr>
        <w:t>Тур 1. Разминка.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4</w:t>
      </w:r>
      <w:r w:rsidR="00E471C0">
        <w:rPr>
          <w:rFonts w:ascii="Times New Roman" w:hAnsi="Times New Roman" w:cs="Times New Roman"/>
          <w:b/>
          <w:sz w:val="28"/>
          <w:szCs w:val="28"/>
        </w:rPr>
        <w:t>-14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2415EFF" w14:textId="77777777" w:rsidR="00E15BFA" w:rsidRDefault="00E15BFA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простой разминки. 6 вопросов. 4 варианта ответа. Ваша задача за 10 секунд вписать правильный ответ в карточку ответов, пишите просто букву (а, б, в или г). Все просто.</w:t>
      </w:r>
      <w:r w:rsidR="0041410F">
        <w:rPr>
          <w:rFonts w:ascii="Times New Roman" w:hAnsi="Times New Roman" w:cs="Times New Roman"/>
          <w:sz w:val="28"/>
          <w:szCs w:val="28"/>
        </w:rPr>
        <w:t xml:space="preserve"> За каждый правильный ответ вы получаете 1 балл.</w:t>
      </w:r>
    </w:p>
    <w:p w14:paraId="50E65B44" w14:textId="77777777" w:rsidR="00E15BFA" w:rsidRDefault="00E15BFA" w:rsidP="00E1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14:paraId="304818A5" w14:textId="77777777" w:rsidR="00E15BFA" w:rsidRDefault="00E15BFA" w:rsidP="00E15B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предмете сидит атлет на знаменитой картине Пикассо «Девочка на шаре»? (на призме, на кубе, на цилиндре, на другом шаре)</w:t>
      </w:r>
    </w:p>
    <w:p w14:paraId="58E63CB8" w14:textId="77777777" w:rsidR="00E15BFA" w:rsidRDefault="00E15BFA" w:rsidP="00414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5BFA">
        <w:rPr>
          <w:rFonts w:ascii="Times New Roman" w:hAnsi="Times New Roman" w:cs="Times New Roman"/>
          <w:sz w:val="28"/>
          <w:szCs w:val="28"/>
        </w:rPr>
        <w:t>С какой целью, вероятнее всего, возник ритуал рукопожатия?</w:t>
      </w:r>
      <w:r w:rsidR="0041410F">
        <w:rPr>
          <w:rFonts w:ascii="Times New Roman" w:hAnsi="Times New Roman" w:cs="Times New Roman"/>
          <w:sz w:val="28"/>
          <w:szCs w:val="28"/>
        </w:rPr>
        <w:t xml:space="preserve"> (</w:t>
      </w:r>
      <w:r w:rsidR="0041410F" w:rsidRPr="0041410F">
        <w:rPr>
          <w:rFonts w:ascii="Times New Roman" w:hAnsi="Times New Roman" w:cs="Times New Roman"/>
          <w:sz w:val="28"/>
          <w:szCs w:val="28"/>
        </w:rPr>
        <w:t>заменить ритуал целования рук</w:t>
      </w:r>
      <w:r w:rsidR="0041410F">
        <w:rPr>
          <w:rFonts w:ascii="Times New Roman" w:hAnsi="Times New Roman" w:cs="Times New Roman"/>
          <w:sz w:val="28"/>
          <w:szCs w:val="28"/>
        </w:rPr>
        <w:t xml:space="preserve">, </w:t>
      </w:r>
      <w:r w:rsidR="0041410F" w:rsidRPr="0041410F">
        <w:rPr>
          <w:rFonts w:ascii="Times New Roman" w:hAnsi="Times New Roman" w:cs="Times New Roman"/>
          <w:sz w:val="28"/>
          <w:szCs w:val="28"/>
        </w:rPr>
        <w:t>показать старшинство в ситуации</w:t>
      </w:r>
      <w:r w:rsidR="0041410F">
        <w:rPr>
          <w:rFonts w:ascii="Times New Roman" w:hAnsi="Times New Roman" w:cs="Times New Roman"/>
          <w:sz w:val="28"/>
          <w:szCs w:val="28"/>
        </w:rPr>
        <w:t xml:space="preserve">, </w:t>
      </w:r>
      <w:r w:rsidR="0041410F" w:rsidRPr="0041410F">
        <w:rPr>
          <w:rFonts w:ascii="Times New Roman" w:hAnsi="Times New Roman" w:cs="Times New Roman"/>
          <w:sz w:val="28"/>
          <w:szCs w:val="28"/>
        </w:rPr>
        <w:t>показать отсутствие оружия в руках</w:t>
      </w:r>
      <w:r w:rsidR="0041410F">
        <w:rPr>
          <w:rFonts w:ascii="Times New Roman" w:hAnsi="Times New Roman" w:cs="Times New Roman"/>
          <w:sz w:val="28"/>
          <w:szCs w:val="28"/>
        </w:rPr>
        <w:t xml:space="preserve">, </w:t>
      </w:r>
      <w:r w:rsidR="0041410F" w:rsidRPr="0041410F">
        <w:rPr>
          <w:rFonts w:ascii="Times New Roman" w:hAnsi="Times New Roman" w:cs="Times New Roman"/>
          <w:sz w:val="28"/>
          <w:szCs w:val="28"/>
        </w:rPr>
        <w:t>показать чистоту рук и помыслов</w:t>
      </w:r>
      <w:r w:rsidR="0041410F">
        <w:rPr>
          <w:rFonts w:ascii="Times New Roman" w:hAnsi="Times New Roman" w:cs="Times New Roman"/>
          <w:sz w:val="28"/>
          <w:szCs w:val="28"/>
        </w:rPr>
        <w:t>)</w:t>
      </w:r>
    </w:p>
    <w:p w14:paraId="13B44353" w14:textId="77777777" w:rsidR="0041410F" w:rsidRDefault="0041410F" w:rsidP="00414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10F">
        <w:rPr>
          <w:rFonts w:ascii="Times New Roman" w:hAnsi="Times New Roman" w:cs="Times New Roman"/>
          <w:sz w:val="28"/>
          <w:szCs w:val="28"/>
        </w:rPr>
        <w:t xml:space="preserve">За представителей какой науки поднимали тост в комедии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1410F">
        <w:rPr>
          <w:rFonts w:ascii="Times New Roman" w:hAnsi="Times New Roman" w:cs="Times New Roman"/>
          <w:sz w:val="28"/>
          <w:szCs w:val="28"/>
        </w:rPr>
        <w:t xml:space="preserve">еонида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410F">
        <w:rPr>
          <w:rFonts w:ascii="Times New Roman" w:hAnsi="Times New Roman" w:cs="Times New Roman"/>
          <w:sz w:val="28"/>
          <w:szCs w:val="28"/>
        </w:rPr>
        <w:t>айдая “кавказская пленница”?</w:t>
      </w:r>
      <w:r>
        <w:rPr>
          <w:rFonts w:ascii="Times New Roman" w:hAnsi="Times New Roman" w:cs="Times New Roman"/>
          <w:sz w:val="28"/>
          <w:szCs w:val="28"/>
        </w:rPr>
        <w:t xml:space="preserve"> (астрономия, физика, кибернетика, математика)</w:t>
      </w:r>
    </w:p>
    <w:p w14:paraId="058790E3" w14:textId="77777777" w:rsidR="0041410F" w:rsidRDefault="0041410F" w:rsidP="00414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10F">
        <w:rPr>
          <w:rFonts w:ascii="Times New Roman" w:hAnsi="Times New Roman" w:cs="Times New Roman"/>
          <w:sz w:val="28"/>
          <w:szCs w:val="28"/>
        </w:rPr>
        <w:t>Как звали изобретателя специального шрифта для слепых людей?</w:t>
      </w:r>
      <w:r>
        <w:rPr>
          <w:rFonts w:ascii="Times New Roman" w:hAnsi="Times New Roman" w:cs="Times New Roman"/>
          <w:sz w:val="28"/>
          <w:szCs w:val="28"/>
        </w:rPr>
        <w:t xml:space="preserve"> (Джеймс Ватман, Альфред Нобель, Луи Брайль, Френсис Бофорт)</w:t>
      </w:r>
    </w:p>
    <w:p w14:paraId="3CCDFDC0" w14:textId="77777777" w:rsidR="0041410F" w:rsidRDefault="0041410F" w:rsidP="00414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10F">
        <w:rPr>
          <w:rFonts w:ascii="Times New Roman" w:hAnsi="Times New Roman" w:cs="Times New Roman"/>
          <w:sz w:val="28"/>
          <w:szCs w:val="28"/>
        </w:rPr>
        <w:t xml:space="preserve">Из какой провинции был родом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410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410F">
        <w:rPr>
          <w:rFonts w:ascii="Times New Roman" w:hAnsi="Times New Roman" w:cs="Times New Roman"/>
          <w:sz w:val="28"/>
          <w:szCs w:val="28"/>
        </w:rPr>
        <w:t>ртаньян?</w:t>
      </w:r>
      <w:r>
        <w:rPr>
          <w:rFonts w:ascii="Times New Roman" w:hAnsi="Times New Roman" w:cs="Times New Roman"/>
          <w:sz w:val="28"/>
          <w:szCs w:val="28"/>
        </w:rPr>
        <w:t xml:space="preserve"> (Бретань, Гасконь, Нормандия, Шампань)</w:t>
      </w:r>
    </w:p>
    <w:p w14:paraId="458C8BD0" w14:textId="77777777" w:rsidR="0041410F" w:rsidRDefault="0041410F" w:rsidP="00414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10F">
        <w:rPr>
          <w:rFonts w:ascii="Times New Roman" w:hAnsi="Times New Roman" w:cs="Times New Roman"/>
          <w:sz w:val="28"/>
          <w:szCs w:val="28"/>
        </w:rPr>
        <w:t>Какой из этих знаков зодиака относится к стихии воздуха?</w:t>
      </w:r>
      <w:r>
        <w:rPr>
          <w:rFonts w:ascii="Times New Roman" w:hAnsi="Times New Roman" w:cs="Times New Roman"/>
          <w:sz w:val="28"/>
          <w:szCs w:val="28"/>
        </w:rPr>
        <w:t xml:space="preserve"> (Козерог, Овен, Водолей, Стрелец)</w:t>
      </w:r>
    </w:p>
    <w:p w14:paraId="3BDC74F8" w14:textId="77777777" w:rsidR="0041410F" w:rsidRPr="00E15BFA" w:rsidRDefault="0041410F" w:rsidP="004141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Сдаем карточки ответов жюри и переходим ко второму туру.</w:t>
      </w:r>
    </w:p>
    <w:p w14:paraId="13800FBC" w14:textId="00F053ED" w:rsidR="00E15BFA" w:rsidRPr="0075189D" w:rsidRDefault="00E15BFA" w:rsidP="00E15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89D">
        <w:rPr>
          <w:rFonts w:ascii="Times New Roman" w:hAnsi="Times New Roman" w:cs="Times New Roman"/>
          <w:b/>
          <w:sz w:val="28"/>
          <w:szCs w:val="28"/>
        </w:rPr>
        <w:t xml:space="preserve">Тур 2. «Все о прекрасном» </w:t>
      </w:r>
      <w:r w:rsidR="00E471C0">
        <w:rPr>
          <w:rFonts w:ascii="Times New Roman" w:hAnsi="Times New Roman" w:cs="Times New Roman"/>
          <w:b/>
          <w:sz w:val="28"/>
          <w:szCs w:val="28"/>
        </w:rPr>
        <w:t>(слайд 15-16)</w:t>
      </w:r>
    </w:p>
    <w:p w14:paraId="32E85745" w14:textId="77777777" w:rsidR="00E15BFA" w:rsidRPr="00E15BFA" w:rsidRDefault="008C7924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</w:t>
      </w:r>
      <w:r w:rsidR="00E15BFA" w:rsidRPr="00E15BFA">
        <w:rPr>
          <w:rFonts w:ascii="Times New Roman" w:hAnsi="Times New Roman" w:cs="Times New Roman"/>
          <w:sz w:val="28"/>
          <w:szCs w:val="28"/>
        </w:rPr>
        <w:t xml:space="preserve">эстетическое развитие детей невозможно без рисования. Давайте поговорим об этом в </w:t>
      </w:r>
      <w:r w:rsidR="0075189D">
        <w:rPr>
          <w:rFonts w:ascii="Times New Roman" w:hAnsi="Times New Roman" w:cs="Times New Roman"/>
          <w:sz w:val="28"/>
          <w:szCs w:val="28"/>
        </w:rPr>
        <w:t>втором</w:t>
      </w:r>
      <w:r w:rsidR="00E15BFA" w:rsidRPr="00E15BFA">
        <w:rPr>
          <w:rFonts w:ascii="Times New Roman" w:hAnsi="Times New Roman" w:cs="Times New Roman"/>
          <w:sz w:val="28"/>
          <w:szCs w:val="28"/>
        </w:rPr>
        <w:t xml:space="preserve"> туре. </w:t>
      </w:r>
      <w:r w:rsidR="0075189D">
        <w:rPr>
          <w:rFonts w:ascii="Times New Roman" w:hAnsi="Times New Roman" w:cs="Times New Roman"/>
          <w:sz w:val="28"/>
          <w:szCs w:val="28"/>
        </w:rPr>
        <w:t xml:space="preserve">Теперь ваша задача написать правильный ответ в </w:t>
      </w:r>
      <w:r w:rsidR="0075189D">
        <w:rPr>
          <w:rFonts w:ascii="Times New Roman" w:hAnsi="Times New Roman" w:cs="Times New Roman"/>
          <w:sz w:val="28"/>
          <w:szCs w:val="28"/>
        </w:rPr>
        <w:lastRenderedPageBreak/>
        <w:t xml:space="preserve">карточке ответов. Вариантов ответа нет, поэтому вспоминаете все что знаете. На </w:t>
      </w:r>
      <w:r w:rsidR="001A287A">
        <w:rPr>
          <w:rFonts w:ascii="Times New Roman" w:hAnsi="Times New Roman" w:cs="Times New Roman"/>
          <w:sz w:val="28"/>
          <w:szCs w:val="28"/>
        </w:rPr>
        <w:t>выполнение задания</w:t>
      </w:r>
      <w:r w:rsidR="0075189D">
        <w:rPr>
          <w:rFonts w:ascii="Times New Roman" w:hAnsi="Times New Roman" w:cs="Times New Roman"/>
          <w:sz w:val="28"/>
          <w:szCs w:val="28"/>
        </w:rPr>
        <w:t xml:space="preserve"> дается </w:t>
      </w:r>
      <w:r w:rsidR="00567596">
        <w:rPr>
          <w:rFonts w:ascii="Times New Roman" w:hAnsi="Times New Roman" w:cs="Times New Roman"/>
          <w:sz w:val="28"/>
          <w:szCs w:val="28"/>
        </w:rPr>
        <w:t>1,5</w:t>
      </w:r>
      <w:r w:rsidR="0075189D">
        <w:rPr>
          <w:rFonts w:ascii="Times New Roman" w:hAnsi="Times New Roman" w:cs="Times New Roman"/>
          <w:sz w:val="28"/>
          <w:szCs w:val="28"/>
        </w:rPr>
        <w:t xml:space="preserve"> </w:t>
      </w:r>
      <w:r w:rsidR="001A287A">
        <w:rPr>
          <w:rFonts w:ascii="Times New Roman" w:hAnsi="Times New Roman" w:cs="Times New Roman"/>
          <w:sz w:val="28"/>
          <w:szCs w:val="28"/>
        </w:rPr>
        <w:t>минута</w:t>
      </w:r>
      <w:r w:rsidR="0075189D">
        <w:rPr>
          <w:rFonts w:ascii="Times New Roman" w:hAnsi="Times New Roman" w:cs="Times New Roman"/>
          <w:sz w:val="28"/>
          <w:szCs w:val="28"/>
        </w:rPr>
        <w:t xml:space="preserve">. </w:t>
      </w:r>
      <w:r w:rsidR="00E81465">
        <w:rPr>
          <w:rFonts w:ascii="Times New Roman" w:hAnsi="Times New Roman" w:cs="Times New Roman"/>
          <w:sz w:val="28"/>
          <w:szCs w:val="28"/>
        </w:rPr>
        <w:t xml:space="preserve">За каждый правильный ответ вы получаете по 2 балла. </w:t>
      </w:r>
      <w:r w:rsidR="0075189D">
        <w:rPr>
          <w:rFonts w:ascii="Times New Roman" w:hAnsi="Times New Roman" w:cs="Times New Roman"/>
          <w:sz w:val="28"/>
          <w:szCs w:val="28"/>
        </w:rPr>
        <w:t>Начали.</w:t>
      </w:r>
    </w:p>
    <w:p w14:paraId="1668BFD8" w14:textId="77777777" w:rsidR="00E15BFA" w:rsidRPr="00E15BFA" w:rsidRDefault="0075189D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5BFA" w:rsidRPr="00E15BFA">
        <w:rPr>
          <w:rFonts w:ascii="Times New Roman" w:hAnsi="Times New Roman" w:cs="Times New Roman"/>
          <w:sz w:val="28"/>
          <w:szCs w:val="28"/>
        </w:rPr>
        <w:t>Жанр</w:t>
      </w:r>
      <w:r w:rsidR="00E15BFA" w:rsidRPr="00E15BFA">
        <w:rPr>
          <w:rFonts w:ascii="Times New Roman" w:hAnsi="Times New Roman" w:cs="Times New Roman"/>
          <w:sz w:val="28"/>
          <w:szCs w:val="28"/>
        </w:rPr>
        <w:tab/>
        <w:t>живописи,</w:t>
      </w:r>
      <w:r w:rsidR="00E15BFA" w:rsidRPr="00E15BFA">
        <w:rPr>
          <w:rFonts w:ascii="Times New Roman" w:hAnsi="Times New Roman" w:cs="Times New Roman"/>
          <w:sz w:val="28"/>
          <w:szCs w:val="28"/>
        </w:rPr>
        <w:tab/>
        <w:t>изображающий</w:t>
      </w:r>
      <w:r w:rsidR="00E15BFA" w:rsidRPr="00E15BFA">
        <w:rPr>
          <w:rFonts w:ascii="Times New Roman" w:hAnsi="Times New Roman" w:cs="Times New Roman"/>
          <w:sz w:val="28"/>
          <w:szCs w:val="28"/>
        </w:rPr>
        <w:tab/>
        <w:t>предметы</w:t>
      </w:r>
      <w:r w:rsidR="00E15BFA" w:rsidRPr="00E15BFA">
        <w:rPr>
          <w:rFonts w:ascii="Times New Roman" w:hAnsi="Times New Roman" w:cs="Times New Roman"/>
          <w:sz w:val="28"/>
          <w:szCs w:val="28"/>
        </w:rPr>
        <w:tab/>
        <w:t>быта,</w:t>
      </w:r>
      <w:r w:rsidR="00E15BFA" w:rsidRPr="00E15BFA">
        <w:rPr>
          <w:rFonts w:ascii="Times New Roman" w:hAnsi="Times New Roman" w:cs="Times New Roman"/>
          <w:sz w:val="28"/>
          <w:szCs w:val="28"/>
        </w:rPr>
        <w:tab/>
        <w:t>цветы</w:t>
      </w:r>
      <w:r w:rsidR="00E15BFA" w:rsidRPr="00E15BFA">
        <w:rPr>
          <w:rFonts w:ascii="Times New Roman" w:hAnsi="Times New Roman" w:cs="Times New Roman"/>
          <w:sz w:val="28"/>
          <w:szCs w:val="28"/>
        </w:rPr>
        <w:tab/>
        <w:t>и</w:t>
      </w:r>
      <w:r w:rsidR="00E15BFA" w:rsidRPr="00E15BFA">
        <w:rPr>
          <w:rFonts w:ascii="Times New Roman" w:hAnsi="Times New Roman" w:cs="Times New Roman"/>
          <w:sz w:val="28"/>
          <w:szCs w:val="28"/>
        </w:rPr>
        <w:tab/>
        <w:t>т. д. (натюрморт)</w:t>
      </w:r>
    </w:p>
    <w:p w14:paraId="4B9489C6" w14:textId="77777777" w:rsidR="00E15BFA" w:rsidRPr="00E15BFA" w:rsidRDefault="0075189D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5BFA" w:rsidRPr="00E15BFA">
        <w:rPr>
          <w:rFonts w:ascii="Times New Roman" w:hAnsi="Times New Roman" w:cs="Times New Roman"/>
          <w:sz w:val="28"/>
          <w:szCs w:val="28"/>
        </w:rPr>
        <w:t>Родиной этой росписи считается поселок Ковернино в Нижегородской области. Выполнена золотистым и красным (а также, изредка, зелёным) цветом по чёрному фону (хохломская роспись)</w:t>
      </w:r>
    </w:p>
    <w:p w14:paraId="1C7655A3" w14:textId="77777777" w:rsidR="00E15BFA" w:rsidRPr="00E15BFA" w:rsidRDefault="0075189D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5BFA" w:rsidRPr="00E15BFA">
        <w:rPr>
          <w:rFonts w:ascii="Times New Roman" w:hAnsi="Times New Roman" w:cs="Times New Roman"/>
          <w:sz w:val="28"/>
          <w:szCs w:val="28"/>
        </w:rPr>
        <w:t>Жанр живописи, изображающий природу (пейзаж)</w:t>
      </w:r>
    </w:p>
    <w:p w14:paraId="02C0067D" w14:textId="77777777" w:rsidR="00E15BFA" w:rsidRPr="00E15BFA" w:rsidRDefault="0075189D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5BFA" w:rsidRPr="00E15BFA">
        <w:rPr>
          <w:rFonts w:ascii="Times New Roman" w:hAnsi="Times New Roman" w:cs="Times New Roman"/>
          <w:sz w:val="28"/>
          <w:szCs w:val="28"/>
        </w:rPr>
        <w:t>Основной мотив этой росписи — цветочный букет простой композиции, в котором чередуются крупные садовые и мелкие полевые цветы. Роспись производится обычно по чёрному фону (</w:t>
      </w:r>
      <w:proofErr w:type="spellStart"/>
      <w:r w:rsidR="00E024BC">
        <w:rPr>
          <w:rFonts w:ascii="Times New Roman" w:hAnsi="Times New Roman" w:cs="Times New Roman"/>
          <w:sz w:val="28"/>
          <w:szCs w:val="28"/>
        </w:rPr>
        <w:t>ж</w:t>
      </w:r>
      <w:r w:rsidR="00E15BFA" w:rsidRPr="00E15BFA">
        <w:rPr>
          <w:rFonts w:ascii="Times New Roman" w:hAnsi="Times New Roman" w:cs="Times New Roman"/>
          <w:sz w:val="28"/>
          <w:szCs w:val="28"/>
        </w:rPr>
        <w:t>о́стовская</w:t>
      </w:r>
      <w:proofErr w:type="spellEnd"/>
      <w:r w:rsidR="00E15BFA" w:rsidRPr="00E15BFA">
        <w:rPr>
          <w:rFonts w:ascii="Times New Roman" w:hAnsi="Times New Roman" w:cs="Times New Roman"/>
          <w:sz w:val="28"/>
          <w:szCs w:val="28"/>
        </w:rPr>
        <w:t xml:space="preserve"> роспись)</w:t>
      </w:r>
    </w:p>
    <w:p w14:paraId="1BC5ACB3" w14:textId="77777777" w:rsidR="00E15BFA" w:rsidRPr="00E15BFA" w:rsidRDefault="0075189D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15BFA" w:rsidRPr="00E15BFA">
        <w:rPr>
          <w:rFonts w:ascii="Times New Roman" w:hAnsi="Times New Roman" w:cs="Times New Roman"/>
          <w:sz w:val="28"/>
          <w:szCs w:val="28"/>
        </w:rPr>
        <w:t>Для данного вида мастерства характерны всего три основных цвета – красный, жёлтый и зелёный (филимоновская игрушка)</w:t>
      </w:r>
    </w:p>
    <w:p w14:paraId="097F06DB" w14:textId="77777777" w:rsidR="00E024BC" w:rsidRDefault="0075189D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024BC" w:rsidRPr="00E024BC">
        <w:rPr>
          <w:rFonts w:ascii="Times New Roman" w:hAnsi="Times New Roman" w:cs="Times New Roman"/>
          <w:sz w:val="28"/>
          <w:szCs w:val="28"/>
        </w:rPr>
        <w:t xml:space="preserve">Для </w:t>
      </w:r>
      <w:r w:rsidR="00E024BC">
        <w:rPr>
          <w:rFonts w:ascii="Times New Roman" w:hAnsi="Times New Roman" w:cs="Times New Roman"/>
          <w:sz w:val="28"/>
          <w:szCs w:val="28"/>
        </w:rPr>
        <w:t>какой</w:t>
      </w:r>
      <w:r w:rsidR="00E024BC" w:rsidRPr="00E024BC">
        <w:rPr>
          <w:rFonts w:ascii="Times New Roman" w:hAnsi="Times New Roman" w:cs="Times New Roman"/>
          <w:sz w:val="28"/>
          <w:szCs w:val="28"/>
        </w:rPr>
        <w:t xml:space="preserve"> росписи характерен строгий геометрический орнамент с использованием клеток, полосок, кругов, точек.</w:t>
      </w:r>
      <w:r w:rsidR="00E024BC">
        <w:rPr>
          <w:rFonts w:ascii="Times New Roman" w:hAnsi="Times New Roman" w:cs="Times New Roman"/>
          <w:sz w:val="28"/>
          <w:szCs w:val="28"/>
        </w:rPr>
        <w:t xml:space="preserve"> (дымковская роспись)</w:t>
      </w:r>
    </w:p>
    <w:p w14:paraId="6936B009" w14:textId="77777777" w:rsidR="00E15BFA" w:rsidRPr="00E15BFA" w:rsidRDefault="0075189D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 задания не вызвали у вас особых затруднений. Сдаем карточки ответов жюри и переходим к следующему туру. </w:t>
      </w:r>
    </w:p>
    <w:p w14:paraId="720C371D" w14:textId="27B8404D" w:rsidR="00E15BFA" w:rsidRPr="0075189D" w:rsidRDefault="0075189D" w:rsidP="00E15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89D">
        <w:rPr>
          <w:rFonts w:ascii="Times New Roman" w:hAnsi="Times New Roman" w:cs="Times New Roman"/>
          <w:b/>
          <w:sz w:val="28"/>
          <w:szCs w:val="28"/>
        </w:rPr>
        <w:t>Тур</w:t>
      </w:r>
      <w:r w:rsidR="00E15BFA" w:rsidRPr="0075189D">
        <w:rPr>
          <w:rFonts w:ascii="Times New Roman" w:hAnsi="Times New Roman" w:cs="Times New Roman"/>
          <w:b/>
          <w:sz w:val="28"/>
          <w:szCs w:val="28"/>
        </w:rPr>
        <w:t xml:space="preserve"> 3. «Логика» </w:t>
      </w:r>
      <w:r w:rsidR="00E471C0">
        <w:rPr>
          <w:rFonts w:ascii="Times New Roman" w:hAnsi="Times New Roman" w:cs="Times New Roman"/>
          <w:b/>
          <w:sz w:val="28"/>
          <w:szCs w:val="28"/>
        </w:rPr>
        <w:t>(слайд 17-23)</w:t>
      </w:r>
    </w:p>
    <w:p w14:paraId="59AB3850" w14:textId="77777777" w:rsidR="00F71144" w:rsidRDefault="00E15BFA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BFA">
        <w:rPr>
          <w:rFonts w:ascii="Times New Roman" w:hAnsi="Times New Roman" w:cs="Times New Roman"/>
          <w:sz w:val="28"/>
          <w:szCs w:val="28"/>
        </w:rPr>
        <w:t>В этом туре ваша задача   проявить свои логические способности. На экране будет 4 картинки. Ваша зада</w:t>
      </w:r>
      <w:r w:rsidR="0075189D">
        <w:rPr>
          <w:rFonts w:ascii="Times New Roman" w:hAnsi="Times New Roman" w:cs="Times New Roman"/>
          <w:sz w:val="28"/>
          <w:szCs w:val="28"/>
        </w:rPr>
        <w:t xml:space="preserve">ча написать в карточке ответов </w:t>
      </w:r>
      <w:r w:rsidRPr="00E15BFA">
        <w:rPr>
          <w:rFonts w:ascii="Times New Roman" w:hAnsi="Times New Roman" w:cs="Times New Roman"/>
          <w:sz w:val="28"/>
          <w:szCs w:val="28"/>
        </w:rPr>
        <w:t xml:space="preserve">слово, которое </w:t>
      </w:r>
      <w:r w:rsidR="0075189D">
        <w:rPr>
          <w:rFonts w:ascii="Times New Roman" w:hAnsi="Times New Roman" w:cs="Times New Roman"/>
          <w:sz w:val="28"/>
          <w:szCs w:val="28"/>
        </w:rPr>
        <w:t xml:space="preserve">объединит все четыре картинки. На выполнение </w:t>
      </w:r>
      <w:r w:rsidR="00E81465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75189D">
        <w:rPr>
          <w:rFonts w:ascii="Times New Roman" w:hAnsi="Times New Roman" w:cs="Times New Roman"/>
          <w:sz w:val="28"/>
          <w:szCs w:val="28"/>
        </w:rPr>
        <w:t xml:space="preserve">задания дается </w:t>
      </w:r>
      <w:r w:rsidR="00E81465">
        <w:rPr>
          <w:rFonts w:ascii="Times New Roman" w:hAnsi="Times New Roman" w:cs="Times New Roman"/>
          <w:sz w:val="28"/>
          <w:szCs w:val="28"/>
        </w:rPr>
        <w:t xml:space="preserve">40 секунд. За каждый правильный ответ вы получаете </w:t>
      </w:r>
      <w:r w:rsidR="00567596">
        <w:rPr>
          <w:rFonts w:ascii="Times New Roman" w:hAnsi="Times New Roman" w:cs="Times New Roman"/>
          <w:sz w:val="28"/>
          <w:szCs w:val="28"/>
        </w:rPr>
        <w:t>3</w:t>
      </w:r>
      <w:r w:rsidR="00E81465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14:paraId="189C3ABE" w14:textId="77777777" w:rsidR="00567596" w:rsidRPr="00567596" w:rsidRDefault="00567596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3</w:t>
      </w:r>
      <w:r w:rsidRPr="0056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596">
        <w:rPr>
          <w:rFonts w:ascii="Times New Roman" w:hAnsi="Times New Roman" w:cs="Times New Roman"/>
          <w:sz w:val="28"/>
          <w:szCs w:val="28"/>
        </w:rPr>
        <w:t>мушкетера, поросенка, богатыря, медведя</w:t>
      </w:r>
    </w:p>
    <w:p w14:paraId="3C865128" w14:textId="77777777" w:rsidR="00567596" w:rsidRPr="00567596" w:rsidRDefault="00567596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596">
        <w:rPr>
          <w:rFonts w:ascii="Times New Roman" w:hAnsi="Times New Roman" w:cs="Times New Roman"/>
          <w:sz w:val="28"/>
          <w:szCs w:val="28"/>
        </w:rPr>
        <w:t xml:space="preserve">Кольца – дворец бракосочетаний, ножницы, </w:t>
      </w:r>
      <w:r w:rsidR="003263CF">
        <w:rPr>
          <w:rFonts w:ascii="Times New Roman" w:hAnsi="Times New Roman" w:cs="Times New Roman"/>
          <w:sz w:val="28"/>
          <w:szCs w:val="28"/>
        </w:rPr>
        <w:t>С</w:t>
      </w:r>
      <w:r w:rsidRPr="00567596">
        <w:rPr>
          <w:rFonts w:ascii="Times New Roman" w:hAnsi="Times New Roman" w:cs="Times New Roman"/>
          <w:sz w:val="28"/>
          <w:szCs w:val="28"/>
        </w:rPr>
        <w:t xml:space="preserve">атурн, олимпийский флаг, </w:t>
      </w:r>
    </w:p>
    <w:p w14:paraId="07E445F9" w14:textId="77777777" w:rsidR="00567596" w:rsidRPr="00567596" w:rsidRDefault="00567596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596">
        <w:rPr>
          <w:rFonts w:ascii="Times New Roman" w:hAnsi="Times New Roman" w:cs="Times New Roman"/>
          <w:sz w:val="28"/>
          <w:szCs w:val="28"/>
        </w:rPr>
        <w:t>Горшок – цветы, ребенок, печка, прическа</w:t>
      </w:r>
    </w:p>
    <w:p w14:paraId="5B5D1E26" w14:textId="77777777" w:rsidR="00567596" w:rsidRPr="00567596" w:rsidRDefault="00CB35FF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</w:t>
      </w:r>
      <w:r w:rsidR="00567596">
        <w:rPr>
          <w:rFonts w:ascii="Times New Roman" w:hAnsi="Times New Roman" w:cs="Times New Roman"/>
          <w:sz w:val="28"/>
          <w:szCs w:val="28"/>
        </w:rPr>
        <w:t xml:space="preserve"> – самолет, бабочка, пингвин, ФК Крылья Советов</w:t>
      </w:r>
    </w:p>
    <w:p w14:paraId="1E5A7697" w14:textId="77777777" w:rsidR="00567596" w:rsidRDefault="00567596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596">
        <w:rPr>
          <w:rFonts w:ascii="Times New Roman" w:hAnsi="Times New Roman" w:cs="Times New Roman"/>
          <w:sz w:val="28"/>
          <w:szCs w:val="28"/>
        </w:rPr>
        <w:t>Коса</w:t>
      </w:r>
      <w:r>
        <w:rPr>
          <w:rFonts w:ascii="Times New Roman" w:hAnsi="Times New Roman" w:cs="Times New Roman"/>
          <w:sz w:val="28"/>
          <w:szCs w:val="28"/>
        </w:rPr>
        <w:t xml:space="preserve"> – девушка, отмель, смерть, тибетский монах</w:t>
      </w:r>
    </w:p>
    <w:p w14:paraId="0F845015" w14:textId="77777777" w:rsidR="00A8276B" w:rsidRDefault="00A8276B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– море, рыба, солонка, чипсы</w:t>
      </w:r>
    </w:p>
    <w:p w14:paraId="6200E535" w14:textId="0FC71361" w:rsidR="00A8276B" w:rsidRPr="00A8276B" w:rsidRDefault="00A8276B" w:rsidP="00567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276B">
        <w:rPr>
          <w:rFonts w:ascii="Times New Roman" w:hAnsi="Times New Roman" w:cs="Times New Roman"/>
          <w:b/>
          <w:sz w:val="28"/>
          <w:szCs w:val="28"/>
        </w:rPr>
        <w:t>Тур 4. Театральный.</w:t>
      </w:r>
      <w:r w:rsidR="00E471C0">
        <w:rPr>
          <w:rFonts w:ascii="Times New Roman" w:hAnsi="Times New Roman" w:cs="Times New Roman"/>
          <w:b/>
          <w:sz w:val="28"/>
          <w:szCs w:val="28"/>
        </w:rPr>
        <w:t xml:space="preserve"> (слайд 24)</w:t>
      </w:r>
    </w:p>
    <w:p w14:paraId="57660934" w14:textId="5BE40CA9" w:rsidR="00A8276B" w:rsidRDefault="00A8276B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педагогическом часе мы много говорили о театрализованной деятельности в детском саду. Предлагаю попробовать на </w:t>
      </w:r>
      <w:r w:rsidR="007D55A4">
        <w:rPr>
          <w:rFonts w:ascii="Times New Roman" w:hAnsi="Times New Roman" w:cs="Times New Roman"/>
          <w:sz w:val="28"/>
          <w:szCs w:val="28"/>
        </w:rPr>
        <w:t xml:space="preserve">практике </w:t>
      </w:r>
      <w:r>
        <w:rPr>
          <w:rFonts w:ascii="Times New Roman" w:hAnsi="Times New Roman" w:cs="Times New Roman"/>
          <w:sz w:val="28"/>
          <w:szCs w:val="28"/>
        </w:rPr>
        <w:t>реализовать ваши актерские таланты в следующем туре, который называется «Театральный». От каждой команды будут приглашены по 4 игрока, которые получат карточки задания. Их задача: посовещаться и за 1 минуту показать игрокам своей команды по 3 сказки</w:t>
      </w:r>
      <w:r w:rsidR="003263CF">
        <w:rPr>
          <w:rFonts w:ascii="Times New Roman" w:hAnsi="Times New Roman" w:cs="Times New Roman"/>
          <w:sz w:val="28"/>
          <w:szCs w:val="28"/>
        </w:rPr>
        <w:t xml:space="preserve"> или правильнее сказать кусочек этой сказки, наиболее уз</w:t>
      </w:r>
      <w:r w:rsidR="00D35F5A">
        <w:rPr>
          <w:rFonts w:ascii="Times New Roman" w:hAnsi="Times New Roman" w:cs="Times New Roman"/>
          <w:sz w:val="28"/>
          <w:szCs w:val="28"/>
        </w:rPr>
        <w:t>на</w:t>
      </w:r>
      <w:r w:rsidR="003263CF">
        <w:rPr>
          <w:rFonts w:ascii="Times New Roman" w:hAnsi="Times New Roman" w:cs="Times New Roman"/>
          <w:sz w:val="28"/>
          <w:szCs w:val="28"/>
        </w:rPr>
        <w:t>ваемый</w:t>
      </w:r>
      <w:r>
        <w:rPr>
          <w:rFonts w:ascii="Times New Roman" w:hAnsi="Times New Roman" w:cs="Times New Roman"/>
          <w:sz w:val="28"/>
          <w:szCs w:val="28"/>
        </w:rPr>
        <w:t>, разумеется без слов, пантомимой. Задача команды угадать название сказки. За каждую угаданную сказку, команда получает 1 балл. Задание понятно? Тогда приглашаются игроки первой команды.</w:t>
      </w:r>
    </w:p>
    <w:p w14:paraId="007BFFC3" w14:textId="77777777" w:rsidR="00A8276B" w:rsidRDefault="00A8276B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3 медведя, Красная Шапочка, Снежная Королева.</w:t>
      </w:r>
    </w:p>
    <w:p w14:paraId="300F9696" w14:textId="77777777" w:rsidR="00A8276B" w:rsidRDefault="00A8276B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Колобок, 3 поросенка, Гадкий утенок</w:t>
      </w:r>
    </w:p>
    <w:p w14:paraId="6110BB8D" w14:textId="77777777" w:rsidR="007B5A41" w:rsidRDefault="007B5A41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игроки, вы прирожденные актеры. По-моему, вы можете даже подумать о смене профессии. Спасибо. Играем дальше.</w:t>
      </w:r>
    </w:p>
    <w:p w14:paraId="099A5187" w14:textId="77777777" w:rsidR="00E471C0" w:rsidRDefault="00E471C0" w:rsidP="00567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3F7C0D" w14:textId="77777777" w:rsidR="00E471C0" w:rsidRDefault="00E471C0" w:rsidP="00567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F80B5E" w14:textId="5E4BD9BE" w:rsidR="007B5A41" w:rsidRDefault="007B5A41" w:rsidP="00567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A41">
        <w:rPr>
          <w:rFonts w:ascii="Times New Roman" w:hAnsi="Times New Roman" w:cs="Times New Roman"/>
          <w:b/>
          <w:sz w:val="28"/>
          <w:szCs w:val="28"/>
        </w:rPr>
        <w:t>Тур 5. «</w:t>
      </w:r>
      <w:r w:rsidR="00754F2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7B5A4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471C0">
        <w:rPr>
          <w:rFonts w:ascii="Times New Roman" w:hAnsi="Times New Roman" w:cs="Times New Roman"/>
          <w:b/>
          <w:sz w:val="28"/>
          <w:szCs w:val="28"/>
        </w:rPr>
        <w:t>(слайд 25)</w:t>
      </w:r>
    </w:p>
    <w:p w14:paraId="1BD8EFF7" w14:textId="77777777" w:rsidR="007B5A41" w:rsidRDefault="007B5A41" w:rsidP="0032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A41">
        <w:rPr>
          <w:rFonts w:ascii="Times New Roman" w:hAnsi="Times New Roman" w:cs="Times New Roman"/>
          <w:sz w:val="28"/>
          <w:szCs w:val="28"/>
        </w:rPr>
        <w:t>А теперь я предлагаю вам показать мастер-класс в области физического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переживайте, бегать я не предлагаю, а вот показать гибкость тела, а главное вашего ума предложу. Сейчас команды получат карточку, на которой написано </w:t>
      </w:r>
      <w:r w:rsidR="0012306E">
        <w:rPr>
          <w:rFonts w:ascii="Times New Roman" w:hAnsi="Times New Roman" w:cs="Times New Roman"/>
          <w:sz w:val="28"/>
          <w:szCs w:val="28"/>
        </w:rPr>
        <w:t>по 3 слова</w:t>
      </w:r>
      <w:r>
        <w:rPr>
          <w:rFonts w:ascii="Times New Roman" w:hAnsi="Times New Roman" w:cs="Times New Roman"/>
          <w:sz w:val="28"/>
          <w:szCs w:val="28"/>
        </w:rPr>
        <w:t>. Ваша задача, построится и принять такую позицию вашим телом, чтобы команда</w:t>
      </w:r>
      <w:r w:rsidR="00754F25">
        <w:rPr>
          <w:rFonts w:ascii="Times New Roman" w:hAnsi="Times New Roman" w:cs="Times New Roman"/>
          <w:sz w:val="28"/>
          <w:szCs w:val="28"/>
        </w:rPr>
        <w:t xml:space="preserve"> и жюри</w:t>
      </w:r>
      <w:r>
        <w:rPr>
          <w:rFonts w:ascii="Times New Roman" w:hAnsi="Times New Roman" w:cs="Times New Roman"/>
          <w:sz w:val="28"/>
          <w:szCs w:val="28"/>
        </w:rPr>
        <w:t xml:space="preserve"> смогл</w:t>
      </w:r>
      <w:r w:rsidR="00754F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прочитать по вашему строю это слово. Приглашаются по 5 игроков. Если вам понадобится больше, можете позвать е</w:t>
      </w:r>
      <w:r w:rsidR="0012306E">
        <w:rPr>
          <w:rFonts w:ascii="Times New Roman" w:hAnsi="Times New Roman" w:cs="Times New Roman"/>
          <w:sz w:val="28"/>
          <w:szCs w:val="28"/>
        </w:rPr>
        <w:t xml:space="preserve">ще кого-нибудь. На </w:t>
      </w:r>
      <w:r>
        <w:rPr>
          <w:rFonts w:ascii="Times New Roman" w:hAnsi="Times New Roman" w:cs="Times New Roman"/>
          <w:sz w:val="28"/>
          <w:szCs w:val="28"/>
        </w:rPr>
        <w:t>выполнение дается 1 минута.</w:t>
      </w:r>
      <w:r w:rsidR="0012306E">
        <w:rPr>
          <w:rFonts w:ascii="Times New Roman" w:hAnsi="Times New Roman" w:cs="Times New Roman"/>
          <w:sz w:val="28"/>
          <w:szCs w:val="28"/>
        </w:rPr>
        <w:t xml:space="preserve"> Каждое слово оценивается в 1 бал.</w:t>
      </w:r>
    </w:p>
    <w:p w14:paraId="6C7A8FE6" w14:textId="77777777" w:rsidR="0012306E" w:rsidRDefault="0012306E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Лист, бык, мак.</w:t>
      </w:r>
    </w:p>
    <w:p w14:paraId="34EF5B19" w14:textId="77777777" w:rsidR="0012306E" w:rsidRDefault="0012306E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Тост, бок, клич</w:t>
      </w:r>
    </w:p>
    <w:p w14:paraId="5D86A153" w14:textId="77777777" w:rsidR="0012306E" w:rsidRDefault="0012306E" w:rsidP="0056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игроки, вы меня просто восхищаете. Супер. Продолжим игру.</w:t>
      </w:r>
    </w:p>
    <w:p w14:paraId="10E7E5CA" w14:textId="4DAFE22B" w:rsidR="0012306E" w:rsidRPr="0012306E" w:rsidRDefault="0012306E" w:rsidP="00567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06E">
        <w:rPr>
          <w:rFonts w:ascii="Times New Roman" w:hAnsi="Times New Roman" w:cs="Times New Roman"/>
          <w:b/>
          <w:sz w:val="28"/>
          <w:szCs w:val="28"/>
        </w:rPr>
        <w:t>Тур 6. «Мы это видели»</w:t>
      </w:r>
      <w:r w:rsidR="00E471C0">
        <w:rPr>
          <w:rFonts w:ascii="Times New Roman" w:hAnsi="Times New Roman" w:cs="Times New Roman"/>
          <w:b/>
          <w:sz w:val="28"/>
          <w:szCs w:val="28"/>
        </w:rPr>
        <w:t xml:space="preserve"> (слайд 26 – 31)</w:t>
      </w:r>
    </w:p>
    <w:p w14:paraId="2B673ACB" w14:textId="77777777" w:rsidR="0012306E" w:rsidRDefault="0012306E" w:rsidP="000B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играем на скорость угадывания. Помните, что, если вы прокричите ответ, он не будет засчитан и балл автоматически будет засчитан команде сопернице. Традиционно отвечают капитаны, которые поднимают флажок, если знают правильный ответ. Итак, на экране вы увидите кадр из </w:t>
      </w:r>
      <w:r w:rsidR="000B30E8">
        <w:rPr>
          <w:rFonts w:ascii="Times New Roman" w:hAnsi="Times New Roman" w:cs="Times New Roman"/>
          <w:sz w:val="28"/>
          <w:szCs w:val="28"/>
        </w:rPr>
        <w:t>знаменитых фильмов об учителях. Странно было бы говорить о других героях сегодня, не правда ли? Часть кадра будет закрыта квадратами. Если вы сразу называете название фильма 4 балла, после удаления 1 квадрата 3 балла, 2 квадратов – 2 балла и последнего всего 1 балл. Жюри в протоколе сразу фиксирует количество баллов</w:t>
      </w:r>
    </w:p>
    <w:p w14:paraId="3247515E" w14:textId="77777777" w:rsidR="00D35F5A" w:rsidRDefault="00D35F5A" w:rsidP="00D35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 на Заречной улице»</w:t>
      </w:r>
    </w:p>
    <w:p w14:paraId="750951E5" w14:textId="77777777" w:rsidR="00D35F5A" w:rsidRDefault="00D35F5A" w:rsidP="00D35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«Доживем до понедельника»</w:t>
      </w:r>
    </w:p>
    <w:p w14:paraId="0197BABA" w14:textId="77777777" w:rsidR="00D35F5A" w:rsidRDefault="00D35F5A" w:rsidP="00D35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перемена»</w:t>
      </w:r>
    </w:p>
    <w:p w14:paraId="34E320DA" w14:textId="77777777" w:rsidR="00D35F5A" w:rsidRDefault="00D35F5A" w:rsidP="00D35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французского»</w:t>
      </w:r>
    </w:p>
    <w:p w14:paraId="08701647" w14:textId="77777777" w:rsidR="00D35F5A" w:rsidRDefault="00D35F5A" w:rsidP="00D35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«Розыгрыш»</w:t>
      </w:r>
    </w:p>
    <w:p w14:paraId="4F1360EB" w14:textId="77777777" w:rsidR="00D35F5A" w:rsidRDefault="00D35F5A" w:rsidP="00D35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«Расписание на послезавтра»</w:t>
      </w:r>
    </w:p>
    <w:p w14:paraId="357A05A1" w14:textId="77777777" w:rsidR="00D35F5A" w:rsidRDefault="00D35F5A" w:rsidP="00D3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Браво, дорогие друзья, Вы не только прекрасные педагоги, коллеги, но и прекрасные знатоки. </w:t>
      </w:r>
    </w:p>
    <w:p w14:paraId="2536C303" w14:textId="5B53BA4B" w:rsidR="008C7924" w:rsidRPr="00754F25" w:rsidRDefault="008C7924" w:rsidP="00D35F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F25">
        <w:rPr>
          <w:rFonts w:ascii="Times New Roman" w:hAnsi="Times New Roman" w:cs="Times New Roman"/>
          <w:b/>
          <w:sz w:val="28"/>
          <w:szCs w:val="28"/>
        </w:rPr>
        <w:t>Тур 7. «Споемте, друзья»</w:t>
      </w:r>
      <w:r w:rsidR="00E471C0">
        <w:rPr>
          <w:rFonts w:ascii="Times New Roman" w:hAnsi="Times New Roman" w:cs="Times New Roman"/>
          <w:b/>
          <w:sz w:val="28"/>
          <w:szCs w:val="28"/>
        </w:rPr>
        <w:t xml:space="preserve"> (слайд 32)</w:t>
      </w:r>
    </w:p>
    <w:p w14:paraId="40E4158B" w14:textId="58984B46" w:rsidR="00326DEC" w:rsidRDefault="008C7924" w:rsidP="00D3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подошли к последнему туру нашей игры, который называется «Споемте друзья», и речь в нем пойдет о музыке, которая является неотъемлемой частью художественно-эстетического развития. Учитывая, что в этом году мы отмечали знаменательную дату – 80-летие Великой Победы в ВОВ, я предлагаю вам вспомнить песни о войне. </w:t>
      </w:r>
      <w:r w:rsidR="00754F25">
        <w:rPr>
          <w:rFonts w:ascii="Times New Roman" w:hAnsi="Times New Roman" w:cs="Times New Roman"/>
          <w:sz w:val="28"/>
          <w:szCs w:val="28"/>
        </w:rPr>
        <w:t xml:space="preserve">Правила простые: капитаны вытягивают билеты, кому начинать первым. Я зачитаю описание песни. Команда, которая </w:t>
      </w:r>
      <w:r w:rsidR="007D55A4">
        <w:rPr>
          <w:rFonts w:ascii="Times New Roman" w:hAnsi="Times New Roman" w:cs="Times New Roman"/>
          <w:sz w:val="28"/>
          <w:szCs w:val="28"/>
        </w:rPr>
        <w:t>первая поднимет флажок</w:t>
      </w:r>
      <w:bookmarkStart w:id="0" w:name="_GoBack"/>
      <w:bookmarkEnd w:id="0"/>
      <w:r w:rsidR="00754F25">
        <w:rPr>
          <w:rFonts w:ascii="Times New Roman" w:hAnsi="Times New Roman" w:cs="Times New Roman"/>
          <w:sz w:val="28"/>
          <w:szCs w:val="28"/>
        </w:rPr>
        <w:t xml:space="preserve">, </w:t>
      </w:r>
      <w:r w:rsidR="000A18EA">
        <w:rPr>
          <w:rFonts w:ascii="Times New Roman" w:hAnsi="Times New Roman" w:cs="Times New Roman"/>
          <w:sz w:val="28"/>
          <w:szCs w:val="28"/>
        </w:rPr>
        <w:t>наз</w:t>
      </w:r>
      <w:r w:rsidR="003A27D6">
        <w:rPr>
          <w:rFonts w:ascii="Times New Roman" w:hAnsi="Times New Roman" w:cs="Times New Roman"/>
          <w:sz w:val="28"/>
          <w:szCs w:val="28"/>
        </w:rPr>
        <w:t>ы</w:t>
      </w:r>
      <w:r w:rsidR="000A18EA">
        <w:rPr>
          <w:rFonts w:ascii="Times New Roman" w:hAnsi="Times New Roman" w:cs="Times New Roman"/>
          <w:sz w:val="28"/>
          <w:szCs w:val="28"/>
        </w:rPr>
        <w:t>ва</w:t>
      </w:r>
      <w:r w:rsidR="003A27D6">
        <w:rPr>
          <w:rFonts w:ascii="Times New Roman" w:hAnsi="Times New Roman" w:cs="Times New Roman"/>
          <w:sz w:val="28"/>
          <w:szCs w:val="28"/>
        </w:rPr>
        <w:t>ет свой</w:t>
      </w:r>
      <w:r w:rsidR="00326DEC">
        <w:rPr>
          <w:rFonts w:ascii="Times New Roman" w:hAnsi="Times New Roman" w:cs="Times New Roman"/>
          <w:sz w:val="28"/>
          <w:szCs w:val="28"/>
        </w:rPr>
        <w:t xml:space="preserve"> вариант ответа</w:t>
      </w:r>
      <w:r w:rsidR="000A18EA">
        <w:rPr>
          <w:rFonts w:ascii="Times New Roman" w:hAnsi="Times New Roman" w:cs="Times New Roman"/>
          <w:sz w:val="28"/>
          <w:szCs w:val="28"/>
        </w:rPr>
        <w:t xml:space="preserve">. </w:t>
      </w:r>
      <w:r w:rsidR="00326DEC">
        <w:rPr>
          <w:rFonts w:ascii="Times New Roman" w:hAnsi="Times New Roman" w:cs="Times New Roman"/>
          <w:sz w:val="28"/>
          <w:szCs w:val="28"/>
        </w:rPr>
        <w:t xml:space="preserve">Если выбран </w:t>
      </w:r>
      <w:r w:rsidR="000A18EA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26DEC">
        <w:rPr>
          <w:rFonts w:ascii="Times New Roman" w:hAnsi="Times New Roman" w:cs="Times New Roman"/>
          <w:sz w:val="28"/>
          <w:szCs w:val="28"/>
        </w:rPr>
        <w:t>вариант</w:t>
      </w:r>
      <w:r w:rsidR="000A18EA">
        <w:rPr>
          <w:rFonts w:ascii="Times New Roman" w:hAnsi="Times New Roman" w:cs="Times New Roman"/>
          <w:sz w:val="28"/>
          <w:szCs w:val="28"/>
        </w:rPr>
        <w:t>, то прозвучит песня</w:t>
      </w:r>
      <w:r w:rsidR="003A27D6">
        <w:rPr>
          <w:rFonts w:ascii="Times New Roman" w:hAnsi="Times New Roman" w:cs="Times New Roman"/>
          <w:sz w:val="28"/>
          <w:szCs w:val="28"/>
        </w:rPr>
        <w:t>, вы поете куплет</w:t>
      </w:r>
      <w:r w:rsidR="000A18EA">
        <w:rPr>
          <w:rFonts w:ascii="Times New Roman" w:hAnsi="Times New Roman" w:cs="Times New Roman"/>
          <w:sz w:val="28"/>
          <w:szCs w:val="28"/>
        </w:rPr>
        <w:t xml:space="preserve"> и получ</w:t>
      </w:r>
      <w:r w:rsidR="003A27D6">
        <w:rPr>
          <w:rFonts w:ascii="Times New Roman" w:hAnsi="Times New Roman" w:cs="Times New Roman"/>
          <w:sz w:val="28"/>
          <w:szCs w:val="28"/>
        </w:rPr>
        <w:t>аете</w:t>
      </w:r>
      <w:r w:rsidR="000A18EA">
        <w:rPr>
          <w:rFonts w:ascii="Times New Roman" w:hAnsi="Times New Roman" w:cs="Times New Roman"/>
          <w:sz w:val="28"/>
          <w:szCs w:val="28"/>
        </w:rPr>
        <w:t xml:space="preserve"> 2 балла. Если вы ошиблись, то право хода переходит к вашим соперникам.</w:t>
      </w:r>
      <w:r w:rsidR="00326D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B4BF8" w14:textId="77777777" w:rsidR="00326DEC" w:rsidRDefault="00326DEC" w:rsidP="00326D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дороги – Это песня о сложных коммуникациях, плохой видимости и неблагоприятных погодных условиях, которые создают тяжелые условия </w:t>
      </w:r>
    </w:p>
    <w:p w14:paraId="773E0DBB" w14:textId="77777777" w:rsidR="008C7924" w:rsidRDefault="00326DEC" w:rsidP="00326D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 шинель, пошли домой</w:t>
      </w:r>
      <w:r w:rsidRPr="0032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песня-предложение сослуживцу, забрать снаряжение и отправится к месту проживания.</w:t>
      </w:r>
    </w:p>
    <w:p w14:paraId="22A1B852" w14:textId="65B301AB" w:rsidR="00777D28" w:rsidRDefault="00326DEC" w:rsidP="00326D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Землянка – Это песня о говорящ</w:t>
      </w:r>
      <w:r w:rsidR="00E471C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1C0">
        <w:rPr>
          <w:rFonts w:ascii="Times New Roman" w:hAnsi="Times New Roman" w:cs="Times New Roman"/>
          <w:sz w:val="28"/>
          <w:szCs w:val="28"/>
        </w:rPr>
        <w:t>неодушевленных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1C0">
        <w:rPr>
          <w:rFonts w:ascii="Times New Roman" w:hAnsi="Times New Roman" w:cs="Times New Roman"/>
          <w:sz w:val="28"/>
          <w:szCs w:val="28"/>
        </w:rPr>
        <w:t>предметах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77D28">
        <w:rPr>
          <w:rFonts w:ascii="Times New Roman" w:hAnsi="Times New Roman" w:cs="Times New Roman"/>
          <w:sz w:val="28"/>
          <w:szCs w:val="28"/>
        </w:rPr>
        <w:t>в подземном помещении повествует о любимом человеке.</w:t>
      </w:r>
    </w:p>
    <w:p w14:paraId="3128DF28" w14:textId="77777777" w:rsidR="00777D28" w:rsidRDefault="00777D28" w:rsidP="00326D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безымянной высоте – Это песня о резком сокращении численности военного подразделения на неизвестном стратегическом объекте.</w:t>
      </w:r>
    </w:p>
    <w:p w14:paraId="0805D24F" w14:textId="77777777" w:rsidR="00777D28" w:rsidRDefault="00777D28" w:rsidP="00326D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Священная война – Это песня-призыв ко всему населению стать защитниками Родины.</w:t>
      </w:r>
    </w:p>
    <w:p w14:paraId="6261CCD5" w14:textId="77777777" w:rsidR="00326DEC" w:rsidRDefault="00777D28" w:rsidP="00326D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Журавли – Это песня-реквием о переселении душ погибших </w:t>
      </w:r>
      <w:r w:rsidR="000A18EA">
        <w:rPr>
          <w:rFonts w:ascii="Times New Roman" w:hAnsi="Times New Roman" w:cs="Times New Roman"/>
          <w:sz w:val="28"/>
          <w:szCs w:val="28"/>
        </w:rPr>
        <w:t>защитников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BE0B1" w14:textId="77777777" w:rsidR="000A18EA" w:rsidRDefault="000A18EA" w:rsidP="000A18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игра. Вы показали себя прекрасными эрудитами. Надеюсь, что вам понравилась игра и такое окончание учебного года станет нашей традицией. А сейчас, пока жюри подсчитывает ваши баллы и определяет победителя, я предлагаю каждому из вас получить маленький приз за участие.</w:t>
      </w:r>
    </w:p>
    <w:p w14:paraId="288EBAFE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F949DE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05B158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7A6E12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40A28D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D82876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8889A2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60B89E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8D91785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5AF657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2CBC02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6C9D51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B2E9DA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B0DA10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E59BB7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35EB8C9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0499CC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E62D69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B9ACD8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2151CE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6E50A0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5FEC13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D8FA1D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CA2BB49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C0DF872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A5FB23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FB8945E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5B05F2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354244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69567A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F45E53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FA5850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69AD277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4C07C0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847453" w14:textId="77777777" w:rsidR="00790FC1" w:rsidRDefault="00790FC1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1A4475" w14:textId="52D23D3F" w:rsidR="008468B0" w:rsidRPr="00790FC1" w:rsidRDefault="008468B0" w:rsidP="00790FC1">
      <w:pPr>
        <w:spacing w:after="0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1.</w:t>
      </w:r>
      <w:r w:rsidR="00790FC1" w:rsidRPr="0079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9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Карточки ответов команд</w:t>
      </w:r>
    </w:p>
    <w:p w14:paraId="62E5B8D7" w14:textId="77777777" w:rsidR="008468B0" w:rsidRDefault="008468B0" w:rsidP="000A18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7" w:type="dxa"/>
        <w:tblInd w:w="360" w:type="dxa"/>
        <w:tblLook w:val="04A0" w:firstRow="1" w:lastRow="0" w:firstColumn="1" w:lastColumn="0" w:noHBand="0" w:noVBand="1"/>
      </w:tblPr>
      <w:tblGrid>
        <w:gridCol w:w="4343"/>
        <w:gridCol w:w="5824"/>
      </w:tblGrid>
      <w:tr w:rsidR="00790FC1" w14:paraId="63DFD77C" w14:textId="77777777" w:rsidTr="00790FC1">
        <w:trPr>
          <w:trHeight w:val="593"/>
        </w:trPr>
        <w:tc>
          <w:tcPr>
            <w:tcW w:w="10167" w:type="dxa"/>
            <w:gridSpan w:val="2"/>
          </w:tcPr>
          <w:p w14:paraId="72312EDD" w14:textId="71620FF7" w:rsidR="00790FC1" w:rsidRPr="00790FC1" w:rsidRDefault="00790FC1" w:rsidP="00790FC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" w:name="_Hlk199148723"/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 1. Разминка</w:t>
            </w:r>
          </w:p>
        </w:tc>
      </w:tr>
      <w:tr w:rsidR="00790FC1" w14:paraId="18C7FC0C" w14:textId="77777777" w:rsidTr="00790FC1">
        <w:trPr>
          <w:trHeight w:val="534"/>
        </w:trPr>
        <w:tc>
          <w:tcPr>
            <w:tcW w:w="10167" w:type="dxa"/>
            <w:gridSpan w:val="2"/>
          </w:tcPr>
          <w:p w14:paraId="35B91784" w14:textId="045E3C46" w:rsidR="00790FC1" w:rsidRPr="00790FC1" w:rsidRDefault="00790FC1" w:rsidP="000A18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команды: </w:t>
            </w:r>
          </w:p>
        </w:tc>
      </w:tr>
      <w:tr w:rsidR="00790FC1" w14:paraId="4DE9A189" w14:textId="77777777" w:rsidTr="00790FC1">
        <w:trPr>
          <w:trHeight w:val="534"/>
        </w:trPr>
        <w:tc>
          <w:tcPr>
            <w:tcW w:w="4343" w:type="dxa"/>
          </w:tcPr>
          <w:p w14:paraId="4B1D0AB6" w14:textId="2E3AFB1C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</w:tcPr>
          <w:p w14:paraId="3430C45B" w14:textId="77777777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5F672686" w14:textId="77777777" w:rsidTr="00790FC1">
        <w:trPr>
          <w:trHeight w:val="514"/>
        </w:trPr>
        <w:tc>
          <w:tcPr>
            <w:tcW w:w="4343" w:type="dxa"/>
          </w:tcPr>
          <w:p w14:paraId="16E6F3BE" w14:textId="27C0250F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</w:tcPr>
          <w:p w14:paraId="352173E0" w14:textId="77777777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0CB8D071" w14:textId="77777777" w:rsidTr="00790FC1">
        <w:trPr>
          <w:trHeight w:val="534"/>
        </w:trPr>
        <w:tc>
          <w:tcPr>
            <w:tcW w:w="4343" w:type="dxa"/>
          </w:tcPr>
          <w:p w14:paraId="6B5A4E5B" w14:textId="583CF4FC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</w:tcPr>
          <w:p w14:paraId="027CE70F" w14:textId="77777777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47404F0B" w14:textId="77777777" w:rsidTr="00790FC1">
        <w:trPr>
          <w:trHeight w:val="534"/>
        </w:trPr>
        <w:tc>
          <w:tcPr>
            <w:tcW w:w="4343" w:type="dxa"/>
          </w:tcPr>
          <w:p w14:paraId="133DCDD5" w14:textId="358F4BA7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4" w:type="dxa"/>
          </w:tcPr>
          <w:p w14:paraId="450E0E1D" w14:textId="77777777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3FA18786" w14:textId="77777777" w:rsidTr="00790FC1">
        <w:trPr>
          <w:trHeight w:val="534"/>
        </w:trPr>
        <w:tc>
          <w:tcPr>
            <w:tcW w:w="4343" w:type="dxa"/>
          </w:tcPr>
          <w:p w14:paraId="0925310A" w14:textId="555612EB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4" w:type="dxa"/>
          </w:tcPr>
          <w:p w14:paraId="72D71084" w14:textId="77777777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2E455142" w14:textId="77777777" w:rsidTr="00790FC1">
        <w:trPr>
          <w:trHeight w:val="514"/>
        </w:trPr>
        <w:tc>
          <w:tcPr>
            <w:tcW w:w="4343" w:type="dxa"/>
          </w:tcPr>
          <w:p w14:paraId="32D8E4FD" w14:textId="6220A5A0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4" w:type="dxa"/>
          </w:tcPr>
          <w:p w14:paraId="45D5986C" w14:textId="77777777" w:rsidR="00790FC1" w:rsidRDefault="00790FC1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45E7D3EC" w14:textId="77777777" w:rsidR="000A18EA" w:rsidRPr="000A18EA" w:rsidRDefault="000A18EA" w:rsidP="000A18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7" w:type="dxa"/>
        <w:tblInd w:w="360" w:type="dxa"/>
        <w:tblLook w:val="04A0" w:firstRow="1" w:lastRow="0" w:firstColumn="1" w:lastColumn="0" w:noHBand="0" w:noVBand="1"/>
      </w:tblPr>
      <w:tblGrid>
        <w:gridCol w:w="4343"/>
        <w:gridCol w:w="5824"/>
      </w:tblGrid>
      <w:tr w:rsidR="00790FC1" w14:paraId="7F3B5CC1" w14:textId="77777777" w:rsidTr="00196338">
        <w:trPr>
          <w:trHeight w:val="593"/>
        </w:trPr>
        <w:tc>
          <w:tcPr>
            <w:tcW w:w="10167" w:type="dxa"/>
            <w:gridSpan w:val="2"/>
          </w:tcPr>
          <w:p w14:paraId="3262469A" w14:textId="77777777" w:rsidR="00790FC1" w:rsidRPr="00790FC1" w:rsidRDefault="00790FC1" w:rsidP="001963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 1. Разминка</w:t>
            </w:r>
          </w:p>
        </w:tc>
      </w:tr>
      <w:tr w:rsidR="00790FC1" w14:paraId="0FBD6359" w14:textId="77777777" w:rsidTr="00196338">
        <w:trPr>
          <w:trHeight w:val="534"/>
        </w:trPr>
        <w:tc>
          <w:tcPr>
            <w:tcW w:w="10167" w:type="dxa"/>
            <w:gridSpan w:val="2"/>
          </w:tcPr>
          <w:p w14:paraId="23625E03" w14:textId="77777777" w:rsidR="00790FC1" w:rsidRPr="00790FC1" w:rsidRDefault="00790FC1" w:rsidP="001963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команды: </w:t>
            </w:r>
          </w:p>
        </w:tc>
      </w:tr>
      <w:tr w:rsidR="00790FC1" w14:paraId="5AD34026" w14:textId="77777777" w:rsidTr="00196338">
        <w:trPr>
          <w:trHeight w:val="534"/>
        </w:trPr>
        <w:tc>
          <w:tcPr>
            <w:tcW w:w="4343" w:type="dxa"/>
          </w:tcPr>
          <w:p w14:paraId="6F990108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</w:tcPr>
          <w:p w14:paraId="5BC9767B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02CAD1A4" w14:textId="77777777" w:rsidTr="00196338">
        <w:trPr>
          <w:trHeight w:val="514"/>
        </w:trPr>
        <w:tc>
          <w:tcPr>
            <w:tcW w:w="4343" w:type="dxa"/>
          </w:tcPr>
          <w:p w14:paraId="7550C81F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</w:tcPr>
          <w:p w14:paraId="371A30B1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5661C75C" w14:textId="77777777" w:rsidTr="00196338">
        <w:trPr>
          <w:trHeight w:val="534"/>
        </w:trPr>
        <w:tc>
          <w:tcPr>
            <w:tcW w:w="4343" w:type="dxa"/>
          </w:tcPr>
          <w:p w14:paraId="39D9442A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</w:tcPr>
          <w:p w14:paraId="5F18D2F4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1F95CD1A" w14:textId="77777777" w:rsidTr="00196338">
        <w:trPr>
          <w:trHeight w:val="534"/>
        </w:trPr>
        <w:tc>
          <w:tcPr>
            <w:tcW w:w="4343" w:type="dxa"/>
          </w:tcPr>
          <w:p w14:paraId="002A03C5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4" w:type="dxa"/>
          </w:tcPr>
          <w:p w14:paraId="66DF4CE5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23252A31" w14:textId="77777777" w:rsidTr="00196338">
        <w:trPr>
          <w:trHeight w:val="534"/>
        </w:trPr>
        <w:tc>
          <w:tcPr>
            <w:tcW w:w="4343" w:type="dxa"/>
          </w:tcPr>
          <w:p w14:paraId="50EA337D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4" w:type="dxa"/>
          </w:tcPr>
          <w:p w14:paraId="43C62278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7894F292" w14:textId="77777777" w:rsidTr="00196338">
        <w:trPr>
          <w:trHeight w:val="514"/>
        </w:trPr>
        <w:tc>
          <w:tcPr>
            <w:tcW w:w="4343" w:type="dxa"/>
          </w:tcPr>
          <w:p w14:paraId="63D0500C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4" w:type="dxa"/>
          </w:tcPr>
          <w:p w14:paraId="499BC9AE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B9D49B" w14:textId="77777777" w:rsidR="00D35F5A" w:rsidRDefault="00D35F5A" w:rsidP="000B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874D4C" w14:textId="77777777" w:rsidR="00790FC1" w:rsidRDefault="00790FC1" w:rsidP="000B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7" w:type="dxa"/>
        <w:tblInd w:w="360" w:type="dxa"/>
        <w:tblLook w:val="04A0" w:firstRow="1" w:lastRow="0" w:firstColumn="1" w:lastColumn="0" w:noHBand="0" w:noVBand="1"/>
      </w:tblPr>
      <w:tblGrid>
        <w:gridCol w:w="4343"/>
        <w:gridCol w:w="5824"/>
      </w:tblGrid>
      <w:tr w:rsidR="00790FC1" w14:paraId="442008A7" w14:textId="77777777" w:rsidTr="00196338">
        <w:trPr>
          <w:trHeight w:val="593"/>
        </w:trPr>
        <w:tc>
          <w:tcPr>
            <w:tcW w:w="10167" w:type="dxa"/>
            <w:gridSpan w:val="2"/>
          </w:tcPr>
          <w:p w14:paraId="13C33DA1" w14:textId="57B22B8D" w:rsidR="00790FC1" w:rsidRPr="00790FC1" w:rsidRDefault="00790FC1" w:rsidP="001963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Тур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 о прекрасном</w:t>
            </w:r>
          </w:p>
        </w:tc>
      </w:tr>
      <w:tr w:rsidR="00790FC1" w14:paraId="32E60CC1" w14:textId="77777777" w:rsidTr="00196338">
        <w:trPr>
          <w:trHeight w:val="534"/>
        </w:trPr>
        <w:tc>
          <w:tcPr>
            <w:tcW w:w="10167" w:type="dxa"/>
            <w:gridSpan w:val="2"/>
          </w:tcPr>
          <w:p w14:paraId="1BF8CD3B" w14:textId="77777777" w:rsidR="00790FC1" w:rsidRPr="00790FC1" w:rsidRDefault="00790FC1" w:rsidP="001963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команды: </w:t>
            </w:r>
          </w:p>
        </w:tc>
      </w:tr>
      <w:tr w:rsidR="00790FC1" w14:paraId="31F14F14" w14:textId="77777777" w:rsidTr="00196338">
        <w:trPr>
          <w:trHeight w:val="534"/>
        </w:trPr>
        <w:tc>
          <w:tcPr>
            <w:tcW w:w="4343" w:type="dxa"/>
          </w:tcPr>
          <w:p w14:paraId="3E84040E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</w:tcPr>
          <w:p w14:paraId="699C72E9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77144C39" w14:textId="77777777" w:rsidTr="00196338">
        <w:trPr>
          <w:trHeight w:val="514"/>
        </w:trPr>
        <w:tc>
          <w:tcPr>
            <w:tcW w:w="4343" w:type="dxa"/>
          </w:tcPr>
          <w:p w14:paraId="11738477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</w:tcPr>
          <w:p w14:paraId="17AD86AD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1CD9954A" w14:textId="77777777" w:rsidTr="00196338">
        <w:trPr>
          <w:trHeight w:val="534"/>
        </w:trPr>
        <w:tc>
          <w:tcPr>
            <w:tcW w:w="4343" w:type="dxa"/>
          </w:tcPr>
          <w:p w14:paraId="60BD1B72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</w:tcPr>
          <w:p w14:paraId="51D2BE41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388DC8C4" w14:textId="77777777" w:rsidTr="00196338">
        <w:trPr>
          <w:trHeight w:val="534"/>
        </w:trPr>
        <w:tc>
          <w:tcPr>
            <w:tcW w:w="4343" w:type="dxa"/>
          </w:tcPr>
          <w:p w14:paraId="6240EAE8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4" w:type="dxa"/>
          </w:tcPr>
          <w:p w14:paraId="6F80BADE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10B641A2" w14:textId="77777777" w:rsidTr="00196338">
        <w:trPr>
          <w:trHeight w:val="534"/>
        </w:trPr>
        <w:tc>
          <w:tcPr>
            <w:tcW w:w="4343" w:type="dxa"/>
          </w:tcPr>
          <w:p w14:paraId="325BD342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4" w:type="dxa"/>
          </w:tcPr>
          <w:p w14:paraId="07C44C78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2CA94968" w14:textId="77777777" w:rsidTr="00196338">
        <w:trPr>
          <w:trHeight w:val="514"/>
        </w:trPr>
        <w:tc>
          <w:tcPr>
            <w:tcW w:w="4343" w:type="dxa"/>
          </w:tcPr>
          <w:p w14:paraId="3B009382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4" w:type="dxa"/>
          </w:tcPr>
          <w:p w14:paraId="2027A9C9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1E3047" w14:textId="77777777" w:rsidR="000B30E8" w:rsidRDefault="000B30E8" w:rsidP="0056759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7" w:type="dxa"/>
        <w:tblInd w:w="360" w:type="dxa"/>
        <w:tblLook w:val="04A0" w:firstRow="1" w:lastRow="0" w:firstColumn="1" w:lastColumn="0" w:noHBand="0" w:noVBand="1"/>
      </w:tblPr>
      <w:tblGrid>
        <w:gridCol w:w="4343"/>
        <w:gridCol w:w="5824"/>
      </w:tblGrid>
      <w:tr w:rsidR="00790FC1" w14:paraId="7357C792" w14:textId="77777777" w:rsidTr="00196338">
        <w:trPr>
          <w:trHeight w:val="593"/>
        </w:trPr>
        <w:tc>
          <w:tcPr>
            <w:tcW w:w="10167" w:type="dxa"/>
            <w:gridSpan w:val="2"/>
          </w:tcPr>
          <w:p w14:paraId="2EC2698B" w14:textId="68D0CC16" w:rsidR="00790FC1" w:rsidRPr="00790FC1" w:rsidRDefault="00790FC1" w:rsidP="001963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Тур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 о прекрасном</w:t>
            </w:r>
          </w:p>
        </w:tc>
      </w:tr>
      <w:tr w:rsidR="00790FC1" w14:paraId="76CB08A3" w14:textId="77777777" w:rsidTr="00196338">
        <w:trPr>
          <w:trHeight w:val="534"/>
        </w:trPr>
        <w:tc>
          <w:tcPr>
            <w:tcW w:w="10167" w:type="dxa"/>
            <w:gridSpan w:val="2"/>
          </w:tcPr>
          <w:p w14:paraId="09901039" w14:textId="77777777" w:rsidR="00790FC1" w:rsidRPr="00790FC1" w:rsidRDefault="00790FC1" w:rsidP="001963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команды: </w:t>
            </w:r>
          </w:p>
        </w:tc>
      </w:tr>
      <w:tr w:rsidR="00790FC1" w14:paraId="3BE70B84" w14:textId="77777777" w:rsidTr="00196338">
        <w:trPr>
          <w:trHeight w:val="534"/>
        </w:trPr>
        <w:tc>
          <w:tcPr>
            <w:tcW w:w="4343" w:type="dxa"/>
          </w:tcPr>
          <w:p w14:paraId="66173C50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</w:tcPr>
          <w:p w14:paraId="2471C6DE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7F990F67" w14:textId="77777777" w:rsidTr="00196338">
        <w:trPr>
          <w:trHeight w:val="514"/>
        </w:trPr>
        <w:tc>
          <w:tcPr>
            <w:tcW w:w="4343" w:type="dxa"/>
          </w:tcPr>
          <w:p w14:paraId="29B18AC4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</w:tcPr>
          <w:p w14:paraId="1B254371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1871CE30" w14:textId="77777777" w:rsidTr="00196338">
        <w:trPr>
          <w:trHeight w:val="534"/>
        </w:trPr>
        <w:tc>
          <w:tcPr>
            <w:tcW w:w="4343" w:type="dxa"/>
          </w:tcPr>
          <w:p w14:paraId="2DF0DBF4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</w:tcPr>
          <w:p w14:paraId="0C32EB19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1490F246" w14:textId="77777777" w:rsidTr="00196338">
        <w:trPr>
          <w:trHeight w:val="534"/>
        </w:trPr>
        <w:tc>
          <w:tcPr>
            <w:tcW w:w="4343" w:type="dxa"/>
          </w:tcPr>
          <w:p w14:paraId="60FFD270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4" w:type="dxa"/>
          </w:tcPr>
          <w:p w14:paraId="51390C12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39D9E843" w14:textId="77777777" w:rsidTr="00196338">
        <w:trPr>
          <w:trHeight w:val="534"/>
        </w:trPr>
        <w:tc>
          <w:tcPr>
            <w:tcW w:w="4343" w:type="dxa"/>
          </w:tcPr>
          <w:p w14:paraId="17AB11D8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4" w:type="dxa"/>
          </w:tcPr>
          <w:p w14:paraId="18D8379B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67E09E41" w14:textId="77777777" w:rsidTr="00196338">
        <w:trPr>
          <w:trHeight w:val="514"/>
        </w:trPr>
        <w:tc>
          <w:tcPr>
            <w:tcW w:w="4343" w:type="dxa"/>
          </w:tcPr>
          <w:p w14:paraId="77B01998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4" w:type="dxa"/>
          </w:tcPr>
          <w:p w14:paraId="39D2D275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27BE75" w14:textId="77777777" w:rsidR="00790FC1" w:rsidRDefault="00790FC1" w:rsidP="0056759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7" w:type="dxa"/>
        <w:tblInd w:w="360" w:type="dxa"/>
        <w:tblLook w:val="04A0" w:firstRow="1" w:lastRow="0" w:firstColumn="1" w:lastColumn="0" w:noHBand="0" w:noVBand="1"/>
      </w:tblPr>
      <w:tblGrid>
        <w:gridCol w:w="4343"/>
        <w:gridCol w:w="5824"/>
      </w:tblGrid>
      <w:tr w:rsidR="00790FC1" w14:paraId="437CF02C" w14:textId="77777777" w:rsidTr="00196338">
        <w:trPr>
          <w:trHeight w:val="593"/>
        </w:trPr>
        <w:tc>
          <w:tcPr>
            <w:tcW w:w="10167" w:type="dxa"/>
            <w:gridSpan w:val="2"/>
          </w:tcPr>
          <w:p w14:paraId="683E923C" w14:textId="1F5B2371" w:rsidR="00790FC1" w:rsidRPr="00790FC1" w:rsidRDefault="00790FC1" w:rsidP="001963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Тур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Логика</w:t>
            </w:r>
          </w:p>
        </w:tc>
      </w:tr>
      <w:tr w:rsidR="00790FC1" w14:paraId="1E704BA5" w14:textId="77777777" w:rsidTr="00196338">
        <w:trPr>
          <w:trHeight w:val="534"/>
        </w:trPr>
        <w:tc>
          <w:tcPr>
            <w:tcW w:w="10167" w:type="dxa"/>
            <w:gridSpan w:val="2"/>
          </w:tcPr>
          <w:p w14:paraId="2B16A2CD" w14:textId="77777777" w:rsidR="00790FC1" w:rsidRPr="00790FC1" w:rsidRDefault="00790FC1" w:rsidP="001963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команды: </w:t>
            </w:r>
          </w:p>
        </w:tc>
      </w:tr>
      <w:tr w:rsidR="00790FC1" w14:paraId="2AF540C2" w14:textId="77777777" w:rsidTr="00196338">
        <w:trPr>
          <w:trHeight w:val="534"/>
        </w:trPr>
        <w:tc>
          <w:tcPr>
            <w:tcW w:w="4343" w:type="dxa"/>
          </w:tcPr>
          <w:p w14:paraId="5512C31F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</w:tcPr>
          <w:p w14:paraId="4BD44F5B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630758B7" w14:textId="77777777" w:rsidTr="00196338">
        <w:trPr>
          <w:trHeight w:val="514"/>
        </w:trPr>
        <w:tc>
          <w:tcPr>
            <w:tcW w:w="4343" w:type="dxa"/>
          </w:tcPr>
          <w:p w14:paraId="1DC21F21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</w:tcPr>
          <w:p w14:paraId="3B3107DC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6C6A7875" w14:textId="77777777" w:rsidTr="00196338">
        <w:trPr>
          <w:trHeight w:val="534"/>
        </w:trPr>
        <w:tc>
          <w:tcPr>
            <w:tcW w:w="4343" w:type="dxa"/>
          </w:tcPr>
          <w:p w14:paraId="2BE33D7F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</w:tcPr>
          <w:p w14:paraId="47BB02E2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71DADED1" w14:textId="77777777" w:rsidTr="00196338">
        <w:trPr>
          <w:trHeight w:val="534"/>
        </w:trPr>
        <w:tc>
          <w:tcPr>
            <w:tcW w:w="4343" w:type="dxa"/>
          </w:tcPr>
          <w:p w14:paraId="4B9C10F9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4" w:type="dxa"/>
          </w:tcPr>
          <w:p w14:paraId="3D43ECA9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57B1FD88" w14:textId="77777777" w:rsidTr="00196338">
        <w:trPr>
          <w:trHeight w:val="534"/>
        </w:trPr>
        <w:tc>
          <w:tcPr>
            <w:tcW w:w="4343" w:type="dxa"/>
          </w:tcPr>
          <w:p w14:paraId="74A2E671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4" w:type="dxa"/>
          </w:tcPr>
          <w:p w14:paraId="286F7A42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59896135" w14:textId="77777777" w:rsidTr="00196338">
        <w:trPr>
          <w:trHeight w:val="514"/>
        </w:trPr>
        <w:tc>
          <w:tcPr>
            <w:tcW w:w="4343" w:type="dxa"/>
          </w:tcPr>
          <w:p w14:paraId="62583627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4" w:type="dxa"/>
          </w:tcPr>
          <w:p w14:paraId="6D2257A6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6B1287" w14:textId="77777777" w:rsidR="00790FC1" w:rsidRDefault="00790FC1" w:rsidP="0056759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7" w:type="dxa"/>
        <w:tblInd w:w="360" w:type="dxa"/>
        <w:tblLook w:val="04A0" w:firstRow="1" w:lastRow="0" w:firstColumn="1" w:lastColumn="0" w:noHBand="0" w:noVBand="1"/>
      </w:tblPr>
      <w:tblGrid>
        <w:gridCol w:w="4343"/>
        <w:gridCol w:w="5824"/>
      </w:tblGrid>
      <w:tr w:rsidR="00790FC1" w14:paraId="136C5BE6" w14:textId="77777777" w:rsidTr="00196338">
        <w:trPr>
          <w:trHeight w:val="593"/>
        </w:trPr>
        <w:tc>
          <w:tcPr>
            <w:tcW w:w="10167" w:type="dxa"/>
            <w:gridSpan w:val="2"/>
          </w:tcPr>
          <w:p w14:paraId="6565F4C7" w14:textId="06BA1C91" w:rsidR="00790FC1" w:rsidRPr="00790FC1" w:rsidRDefault="00790FC1" w:rsidP="001963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Тур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790F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Логика</w:t>
            </w:r>
          </w:p>
        </w:tc>
      </w:tr>
      <w:tr w:rsidR="00790FC1" w14:paraId="21958268" w14:textId="77777777" w:rsidTr="00196338">
        <w:trPr>
          <w:trHeight w:val="534"/>
        </w:trPr>
        <w:tc>
          <w:tcPr>
            <w:tcW w:w="10167" w:type="dxa"/>
            <w:gridSpan w:val="2"/>
          </w:tcPr>
          <w:p w14:paraId="3F0E45B8" w14:textId="77777777" w:rsidR="00790FC1" w:rsidRPr="00790FC1" w:rsidRDefault="00790FC1" w:rsidP="001963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команды: </w:t>
            </w:r>
          </w:p>
        </w:tc>
      </w:tr>
      <w:tr w:rsidR="00790FC1" w14:paraId="634E24CA" w14:textId="77777777" w:rsidTr="00196338">
        <w:trPr>
          <w:trHeight w:val="534"/>
        </w:trPr>
        <w:tc>
          <w:tcPr>
            <w:tcW w:w="4343" w:type="dxa"/>
          </w:tcPr>
          <w:p w14:paraId="7FB88C18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</w:tcPr>
          <w:p w14:paraId="65E37D63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7390C810" w14:textId="77777777" w:rsidTr="00196338">
        <w:trPr>
          <w:trHeight w:val="514"/>
        </w:trPr>
        <w:tc>
          <w:tcPr>
            <w:tcW w:w="4343" w:type="dxa"/>
          </w:tcPr>
          <w:p w14:paraId="47E653D1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</w:tcPr>
          <w:p w14:paraId="6A2A4B1F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4A9BCCF2" w14:textId="77777777" w:rsidTr="00196338">
        <w:trPr>
          <w:trHeight w:val="534"/>
        </w:trPr>
        <w:tc>
          <w:tcPr>
            <w:tcW w:w="4343" w:type="dxa"/>
          </w:tcPr>
          <w:p w14:paraId="14580BEB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</w:tcPr>
          <w:p w14:paraId="10CE04D3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035564B3" w14:textId="77777777" w:rsidTr="00196338">
        <w:trPr>
          <w:trHeight w:val="534"/>
        </w:trPr>
        <w:tc>
          <w:tcPr>
            <w:tcW w:w="4343" w:type="dxa"/>
          </w:tcPr>
          <w:p w14:paraId="561245E4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4" w:type="dxa"/>
          </w:tcPr>
          <w:p w14:paraId="16101DD6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01899688" w14:textId="77777777" w:rsidTr="00196338">
        <w:trPr>
          <w:trHeight w:val="534"/>
        </w:trPr>
        <w:tc>
          <w:tcPr>
            <w:tcW w:w="4343" w:type="dxa"/>
          </w:tcPr>
          <w:p w14:paraId="7E04E537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4" w:type="dxa"/>
          </w:tcPr>
          <w:p w14:paraId="1CDA660C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C1" w14:paraId="42A293CD" w14:textId="77777777" w:rsidTr="00196338">
        <w:trPr>
          <w:trHeight w:val="514"/>
        </w:trPr>
        <w:tc>
          <w:tcPr>
            <w:tcW w:w="4343" w:type="dxa"/>
          </w:tcPr>
          <w:p w14:paraId="16608D6A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4" w:type="dxa"/>
          </w:tcPr>
          <w:p w14:paraId="111DE338" w14:textId="77777777" w:rsidR="00790FC1" w:rsidRDefault="00790FC1" w:rsidP="0019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685053" w14:textId="77777777" w:rsidR="00790FC1" w:rsidRDefault="00790FC1" w:rsidP="0056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3D0B0B" w14:textId="77777777" w:rsidR="00790FC1" w:rsidRDefault="00790FC1" w:rsidP="0056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4D717F" w14:textId="77777777" w:rsidR="00790FC1" w:rsidRDefault="00790FC1" w:rsidP="0056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9A5DA" w14:textId="77777777" w:rsidR="00790FC1" w:rsidRDefault="00790FC1" w:rsidP="0056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2F0A7F" w14:textId="2A8B01A3" w:rsidR="00790FC1" w:rsidRDefault="00790FC1" w:rsidP="00790FC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2. Карточки задания</w:t>
      </w:r>
    </w:p>
    <w:p w14:paraId="297A53F0" w14:textId="77777777" w:rsidR="000041CD" w:rsidRDefault="000041CD" w:rsidP="00790FC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0DD720" w14:textId="77777777" w:rsidR="000041CD" w:rsidRDefault="000041CD" w:rsidP="00790FC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0FC1" w14:paraId="35D5434A" w14:textId="77777777" w:rsidTr="00790FC1">
        <w:tc>
          <w:tcPr>
            <w:tcW w:w="5228" w:type="dxa"/>
          </w:tcPr>
          <w:p w14:paraId="0279D17F" w14:textId="77777777" w:rsidR="00790FC1" w:rsidRDefault="00790FC1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Тур 4. Театральный (вариант 1)</w:t>
            </w:r>
          </w:p>
          <w:p w14:paraId="4BB54CC3" w14:textId="71528AC8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054EA9D0" w14:textId="190718C4" w:rsidR="00790FC1" w:rsidRDefault="00790FC1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Тур 4. Театральный (вариант 2)</w:t>
            </w:r>
          </w:p>
        </w:tc>
      </w:tr>
      <w:tr w:rsidR="00790FC1" w14:paraId="6BC23DC4" w14:textId="77777777" w:rsidTr="00790FC1">
        <w:tc>
          <w:tcPr>
            <w:tcW w:w="5228" w:type="dxa"/>
          </w:tcPr>
          <w:p w14:paraId="60F97564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14:paraId="6E59E882" w14:textId="71122A9B" w:rsidR="00790FC1" w:rsidRDefault="00790FC1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3 медведя</w:t>
            </w:r>
          </w:p>
          <w:p w14:paraId="08969CA4" w14:textId="7777777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14:paraId="56D75B61" w14:textId="77777777" w:rsidR="00790FC1" w:rsidRDefault="00790FC1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Красная шапочка</w:t>
            </w:r>
          </w:p>
          <w:p w14:paraId="5619D487" w14:textId="7777777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14:paraId="514BBE97" w14:textId="77777777" w:rsidR="00790FC1" w:rsidRDefault="00790FC1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Снежная королева</w:t>
            </w:r>
          </w:p>
          <w:p w14:paraId="51834699" w14:textId="6833B09A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5228" w:type="dxa"/>
          </w:tcPr>
          <w:p w14:paraId="333FBB1E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14:paraId="3432289D" w14:textId="5D196B8C" w:rsidR="00790FC1" w:rsidRDefault="00790FC1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Колобок</w:t>
            </w:r>
          </w:p>
          <w:p w14:paraId="3B0CB8B3" w14:textId="7777777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14:paraId="5D7AFEEA" w14:textId="77777777" w:rsidR="00790FC1" w:rsidRDefault="00790FC1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3 поросенка</w:t>
            </w:r>
          </w:p>
          <w:p w14:paraId="644D51D2" w14:textId="7777777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14:paraId="343837D2" w14:textId="6E782F0A" w:rsidR="00790FC1" w:rsidRPr="000041CD" w:rsidRDefault="00790FC1" w:rsidP="00790FC1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Гадкий утенок</w:t>
            </w:r>
          </w:p>
        </w:tc>
      </w:tr>
      <w:tr w:rsidR="00790FC1" w14:paraId="37542B8D" w14:textId="77777777" w:rsidTr="00790FC1">
        <w:tc>
          <w:tcPr>
            <w:tcW w:w="5228" w:type="dxa"/>
          </w:tcPr>
          <w:p w14:paraId="7DE063DE" w14:textId="77777777" w:rsidR="00790FC1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Тур 5. Физкультминутка (вариант 1)</w:t>
            </w:r>
          </w:p>
          <w:p w14:paraId="15C8772D" w14:textId="52A804E8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4690AD46" w14:textId="0307527A" w:rsidR="00790FC1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Тур 5. Физкультминутка (вариант 2)</w:t>
            </w:r>
          </w:p>
        </w:tc>
      </w:tr>
      <w:tr w:rsidR="00790FC1" w14:paraId="659F582C" w14:textId="77777777" w:rsidTr="00790FC1">
        <w:tc>
          <w:tcPr>
            <w:tcW w:w="5228" w:type="dxa"/>
          </w:tcPr>
          <w:p w14:paraId="40B6525E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  <w:p w14:paraId="0DCF2AC9" w14:textId="61DB9A2B" w:rsidR="00790FC1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Лист</w:t>
            </w:r>
          </w:p>
          <w:p w14:paraId="74F3C0CD" w14:textId="7777777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  <w:p w14:paraId="282634A6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Бык</w:t>
            </w:r>
          </w:p>
          <w:p w14:paraId="7FF31129" w14:textId="7777777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  <w:p w14:paraId="7AE1ADFB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Мак</w:t>
            </w:r>
          </w:p>
          <w:p w14:paraId="331780E3" w14:textId="0D90CDA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228" w:type="dxa"/>
          </w:tcPr>
          <w:p w14:paraId="08125405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  <w:p w14:paraId="4F403481" w14:textId="2D82A575" w:rsidR="00790FC1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Тост</w:t>
            </w:r>
          </w:p>
          <w:p w14:paraId="5EF15162" w14:textId="7777777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  <w:p w14:paraId="4D4A0BDD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Бок</w:t>
            </w:r>
          </w:p>
          <w:p w14:paraId="32408A9B" w14:textId="7777777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  <w:p w14:paraId="27B854F1" w14:textId="4CAACA6A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Клич</w:t>
            </w:r>
          </w:p>
        </w:tc>
      </w:tr>
    </w:tbl>
    <w:p w14:paraId="44B14E05" w14:textId="77777777" w:rsidR="00790FC1" w:rsidRDefault="00790FC1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605A50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4CE93B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599EA2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279D50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0922A4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FF20579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A56AFB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ABF7DD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E4131E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9ACA1E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46DBBF" w14:textId="77777777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66E324" w14:textId="6748DCAE" w:rsidR="000041CD" w:rsidRDefault="000041CD" w:rsidP="000041C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3.</w:t>
      </w:r>
    </w:p>
    <w:p w14:paraId="4340F10D" w14:textId="299B751D" w:rsidR="000041CD" w:rsidRDefault="000041CD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для жюри.</w:t>
      </w:r>
    </w:p>
    <w:tbl>
      <w:tblPr>
        <w:tblStyle w:val="a4"/>
        <w:tblW w:w="10539" w:type="dxa"/>
        <w:tblLook w:val="04A0" w:firstRow="1" w:lastRow="0" w:firstColumn="1" w:lastColumn="0" w:noHBand="0" w:noVBand="1"/>
      </w:tblPr>
      <w:tblGrid>
        <w:gridCol w:w="3424"/>
        <w:gridCol w:w="7115"/>
      </w:tblGrid>
      <w:tr w:rsidR="000041CD" w14:paraId="4388C8F7" w14:textId="77777777" w:rsidTr="00BD5EB9">
        <w:trPr>
          <w:trHeight w:val="462"/>
        </w:trPr>
        <w:tc>
          <w:tcPr>
            <w:tcW w:w="3424" w:type="dxa"/>
          </w:tcPr>
          <w:p w14:paraId="60F8E134" w14:textId="3C19D5E8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Разминка</w:t>
            </w:r>
            <w:r w:rsidR="003439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(по 1 баллу)</w:t>
            </w:r>
          </w:p>
        </w:tc>
        <w:tc>
          <w:tcPr>
            <w:tcW w:w="7115" w:type="dxa"/>
          </w:tcPr>
          <w:p w14:paraId="46E46879" w14:textId="6262A456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Б, В, В, В, Б, В</w:t>
            </w:r>
          </w:p>
        </w:tc>
      </w:tr>
      <w:tr w:rsidR="000041CD" w14:paraId="55860CB9" w14:textId="77777777" w:rsidTr="00BD5EB9">
        <w:trPr>
          <w:trHeight w:val="445"/>
        </w:trPr>
        <w:tc>
          <w:tcPr>
            <w:tcW w:w="3424" w:type="dxa"/>
          </w:tcPr>
          <w:p w14:paraId="719291DB" w14:textId="6FCF4462" w:rsid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 о прекрасном</w:t>
            </w:r>
          </w:p>
        </w:tc>
        <w:tc>
          <w:tcPr>
            <w:tcW w:w="7115" w:type="dxa"/>
          </w:tcPr>
          <w:p w14:paraId="1EF26E81" w14:textId="0672FDAB" w:rsidR="000041CD" w:rsidRP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1.Натюрморт</w:t>
            </w:r>
          </w:p>
        </w:tc>
      </w:tr>
      <w:tr w:rsidR="000041CD" w14:paraId="5F70523B" w14:textId="77777777" w:rsidTr="00BD5EB9">
        <w:trPr>
          <w:trHeight w:val="462"/>
        </w:trPr>
        <w:tc>
          <w:tcPr>
            <w:tcW w:w="3424" w:type="dxa"/>
          </w:tcPr>
          <w:p w14:paraId="12A30873" w14:textId="67FC99E4" w:rsidR="000041CD" w:rsidRDefault="0034399A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2 балла)</w:t>
            </w:r>
          </w:p>
        </w:tc>
        <w:tc>
          <w:tcPr>
            <w:tcW w:w="7115" w:type="dxa"/>
          </w:tcPr>
          <w:p w14:paraId="1387E531" w14:textId="047A47EA" w:rsidR="000041CD" w:rsidRP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2.Хохломская роспись</w:t>
            </w:r>
          </w:p>
        </w:tc>
      </w:tr>
      <w:tr w:rsidR="000041CD" w14:paraId="2B52AC8D" w14:textId="77777777" w:rsidTr="00BD5EB9">
        <w:trPr>
          <w:trHeight w:val="462"/>
        </w:trPr>
        <w:tc>
          <w:tcPr>
            <w:tcW w:w="3424" w:type="dxa"/>
          </w:tcPr>
          <w:p w14:paraId="730F7B92" w14:textId="77777777" w:rsid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34047D96" w14:textId="622597B9" w:rsidR="000041CD" w:rsidRP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Пейзаж</w:t>
            </w:r>
          </w:p>
        </w:tc>
      </w:tr>
      <w:tr w:rsidR="000041CD" w14:paraId="78FE28D6" w14:textId="77777777" w:rsidTr="00BD5EB9">
        <w:trPr>
          <w:trHeight w:val="445"/>
        </w:trPr>
        <w:tc>
          <w:tcPr>
            <w:tcW w:w="3424" w:type="dxa"/>
          </w:tcPr>
          <w:p w14:paraId="1DB25486" w14:textId="77777777" w:rsid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5D614E1A" w14:textId="573A8B7E" w:rsidR="000041CD" w:rsidRP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4.Жостовская роспись</w:t>
            </w:r>
          </w:p>
        </w:tc>
      </w:tr>
      <w:tr w:rsidR="000041CD" w14:paraId="07C052D3" w14:textId="77777777" w:rsidTr="00BD5EB9">
        <w:trPr>
          <w:trHeight w:val="462"/>
        </w:trPr>
        <w:tc>
          <w:tcPr>
            <w:tcW w:w="3424" w:type="dxa"/>
          </w:tcPr>
          <w:p w14:paraId="4971A170" w14:textId="77777777" w:rsid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274B1DBB" w14:textId="7C064134" w:rsidR="000041CD" w:rsidRP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Филимоновская игрушка</w:t>
            </w:r>
          </w:p>
        </w:tc>
      </w:tr>
      <w:tr w:rsidR="000041CD" w14:paraId="2BA42C0F" w14:textId="77777777" w:rsidTr="00BD5EB9">
        <w:trPr>
          <w:trHeight w:val="462"/>
        </w:trPr>
        <w:tc>
          <w:tcPr>
            <w:tcW w:w="3424" w:type="dxa"/>
          </w:tcPr>
          <w:p w14:paraId="78360B7E" w14:textId="77777777" w:rsid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4C63CC5F" w14:textId="17005F54" w:rsidR="000041CD" w:rsidRPr="000041CD" w:rsidRDefault="000041CD" w:rsidP="000041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Дымковская роспись </w:t>
            </w:r>
          </w:p>
        </w:tc>
      </w:tr>
      <w:tr w:rsidR="000041CD" w14:paraId="1ADC3654" w14:textId="77777777" w:rsidTr="00BD5EB9">
        <w:trPr>
          <w:trHeight w:val="445"/>
        </w:trPr>
        <w:tc>
          <w:tcPr>
            <w:tcW w:w="3424" w:type="dxa"/>
          </w:tcPr>
          <w:p w14:paraId="543B033B" w14:textId="4E9B8DB5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Логика</w:t>
            </w:r>
          </w:p>
        </w:tc>
        <w:tc>
          <w:tcPr>
            <w:tcW w:w="7115" w:type="dxa"/>
          </w:tcPr>
          <w:p w14:paraId="76F7C8B8" w14:textId="5DBDCCD0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Цифра 3</w:t>
            </w:r>
          </w:p>
        </w:tc>
      </w:tr>
      <w:tr w:rsidR="000041CD" w14:paraId="55B8060F" w14:textId="77777777" w:rsidTr="00BD5EB9">
        <w:trPr>
          <w:trHeight w:val="462"/>
        </w:trPr>
        <w:tc>
          <w:tcPr>
            <w:tcW w:w="3424" w:type="dxa"/>
          </w:tcPr>
          <w:p w14:paraId="0D1CF52F" w14:textId="1621D38F" w:rsidR="000041CD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3 балла)</w:t>
            </w:r>
          </w:p>
        </w:tc>
        <w:tc>
          <w:tcPr>
            <w:tcW w:w="7115" w:type="dxa"/>
          </w:tcPr>
          <w:p w14:paraId="2AF6B62F" w14:textId="4BABFEA0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Кольца</w:t>
            </w:r>
          </w:p>
        </w:tc>
      </w:tr>
      <w:tr w:rsidR="000041CD" w14:paraId="4C287B14" w14:textId="77777777" w:rsidTr="00BD5EB9">
        <w:trPr>
          <w:trHeight w:val="462"/>
        </w:trPr>
        <w:tc>
          <w:tcPr>
            <w:tcW w:w="3424" w:type="dxa"/>
          </w:tcPr>
          <w:p w14:paraId="5E99A7E5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47CADA60" w14:textId="277B1C17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Горшок</w:t>
            </w:r>
          </w:p>
        </w:tc>
      </w:tr>
      <w:tr w:rsidR="000041CD" w14:paraId="5E7B0EA1" w14:textId="77777777" w:rsidTr="00BD5EB9">
        <w:trPr>
          <w:trHeight w:val="445"/>
        </w:trPr>
        <w:tc>
          <w:tcPr>
            <w:tcW w:w="3424" w:type="dxa"/>
          </w:tcPr>
          <w:p w14:paraId="48067ED0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3C3BD584" w14:textId="0E849A10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Крылья</w:t>
            </w:r>
          </w:p>
        </w:tc>
      </w:tr>
      <w:tr w:rsidR="000041CD" w14:paraId="232D619B" w14:textId="77777777" w:rsidTr="00BD5EB9">
        <w:trPr>
          <w:trHeight w:val="462"/>
        </w:trPr>
        <w:tc>
          <w:tcPr>
            <w:tcW w:w="3424" w:type="dxa"/>
          </w:tcPr>
          <w:p w14:paraId="31ED22FC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7163F7FC" w14:textId="3006BA88" w:rsidR="000041CD" w:rsidRPr="000041CD" w:rsidRDefault="000041CD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Коса</w:t>
            </w:r>
          </w:p>
        </w:tc>
      </w:tr>
      <w:tr w:rsidR="000041CD" w14:paraId="62EDAA41" w14:textId="77777777" w:rsidTr="00BD5EB9">
        <w:trPr>
          <w:trHeight w:val="462"/>
        </w:trPr>
        <w:tc>
          <w:tcPr>
            <w:tcW w:w="3424" w:type="dxa"/>
          </w:tcPr>
          <w:p w14:paraId="1F062FE2" w14:textId="77777777" w:rsidR="000041CD" w:rsidRDefault="000041CD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4B67A9E6" w14:textId="4E377935" w:rsidR="000041CD" w:rsidRPr="00BD5EB9" w:rsidRDefault="00BD5EB9" w:rsidP="00BD5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="000041CD" w:rsidRPr="00BD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Соль</w:t>
            </w:r>
          </w:p>
        </w:tc>
      </w:tr>
      <w:tr w:rsidR="000041CD" w14:paraId="7644F2B9" w14:textId="77777777" w:rsidTr="00BD5EB9">
        <w:trPr>
          <w:trHeight w:val="445"/>
        </w:trPr>
        <w:tc>
          <w:tcPr>
            <w:tcW w:w="3424" w:type="dxa"/>
          </w:tcPr>
          <w:p w14:paraId="52A96750" w14:textId="4BD82188" w:rsidR="000041CD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Театральный</w:t>
            </w:r>
          </w:p>
        </w:tc>
        <w:tc>
          <w:tcPr>
            <w:tcW w:w="7115" w:type="dxa"/>
          </w:tcPr>
          <w:p w14:paraId="47ED50E3" w14:textId="306D4A7B" w:rsidR="000041CD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 медведя, Красная шапочка, Снежная королева</w:t>
            </w:r>
          </w:p>
        </w:tc>
      </w:tr>
      <w:tr w:rsidR="000041CD" w14:paraId="54962EF5" w14:textId="77777777" w:rsidTr="00BD5EB9">
        <w:trPr>
          <w:trHeight w:val="462"/>
        </w:trPr>
        <w:tc>
          <w:tcPr>
            <w:tcW w:w="3424" w:type="dxa"/>
          </w:tcPr>
          <w:p w14:paraId="4E209061" w14:textId="6221876B" w:rsidR="000041CD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1 баллу)</w:t>
            </w:r>
          </w:p>
        </w:tc>
        <w:tc>
          <w:tcPr>
            <w:tcW w:w="7115" w:type="dxa"/>
          </w:tcPr>
          <w:p w14:paraId="524FA5BD" w14:textId="529FC312" w:rsidR="000041CD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Колобок, 3 поросенка, Гадкий утенок</w:t>
            </w:r>
          </w:p>
        </w:tc>
      </w:tr>
      <w:tr w:rsidR="00BD5EB9" w14:paraId="08B52F42" w14:textId="77777777" w:rsidTr="00BD5EB9">
        <w:trPr>
          <w:trHeight w:val="462"/>
        </w:trPr>
        <w:tc>
          <w:tcPr>
            <w:tcW w:w="3424" w:type="dxa"/>
          </w:tcPr>
          <w:p w14:paraId="1E9BE937" w14:textId="2BD4B0E6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Физкультминутка</w:t>
            </w:r>
          </w:p>
        </w:tc>
        <w:tc>
          <w:tcPr>
            <w:tcW w:w="7115" w:type="dxa"/>
          </w:tcPr>
          <w:p w14:paraId="5E4E9BA0" w14:textId="314322D1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Лист, бык, мак</w:t>
            </w:r>
          </w:p>
        </w:tc>
      </w:tr>
      <w:tr w:rsidR="00BD5EB9" w14:paraId="078043AF" w14:textId="77777777" w:rsidTr="00BD5EB9">
        <w:trPr>
          <w:trHeight w:val="445"/>
        </w:trPr>
        <w:tc>
          <w:tcPr>
            <w:tcW w:w="3424" w:type="dxa"/>
          </w:tcPr>
          <w:p w14:paraId="29E29A32" w14:textId="1A31F4B8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1 баллу)</w:t>
            </w:r>
          </w:p>
        </w:tc>
        <w:tc>
          <w:tcPr>
            <w:tcW w:w="7115" w:type="dxa"/>
          </w:tcPr>
          <w:p w14:paraId="754231E0" w14:textId="6D73C69F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Тост, бок, клич</w:t>
            </w:r>
          </w:p>
        </w:tc>
      </w:tr>
      <w:tr w:rsidR="00BD5EB9" w14:paraId="098A3BB4" w14:textId="77777777" w:rsidTr="00BD5EB9">
        <w:trPr>
          <w:trHeight w:val="462"/>
        </w:trPr>
        <w:tc>
          <w:tcPr>
            <w:tcW w:w="3424" w:type="dxa"/>
          </w:tcPr>
          <w:p w14:paraId="5EB133DD" w14:textId="5521C665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это видели</w:t>
            </w:r>
          </w:p>
        </w:tc>
        <w:tc>
          <w:tcPr>
            <w:tcW w:w="7115" w:type="dxa"/>
          </w:tcPr>
          <w:p w14:paraId="4F1F9454" w14:textId="718C3096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 на Заречной улице</w:t>
            </w:r>
          </w:p>
        </w:tc>
      </w:tr>
      <w:tr w:rsidR="00BD5EB9" w14:paraId="2CFF0D40" w14:textId="77777777" w:rsidTr="00BD5EB9">
        <w:trPr>
          <w:trHeight w:val="462"/>
        </w:trPr>
        <w:tc>
          <w:tcPr>
            <w:tcW w:w="3424" w:type="dxa"/>
          </w:tcPr>
          <w:p w14:paraId="17210C0F" w14:textId="4D0B6171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(4-3-2-1 балл)</w:t>
            </w:r>
          </w:p>
        </w:tc>
        <w:tc>
          <w:tcPr>
            <w:tcW w:w="7115" w:type="dxa"/>
          </w:tcPr>
          <w:p w14:paraId="69D8609B" w14:textId="06ADA628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Доживем до понедельника</w:t>
            </w:r>
          </w:p>
        </w:tc>
      </w:tr>
      <w:tr w:rsidR="00BD5EB9" w14:paraId="3A14A445" w14:textId="77777777" w:rsidTr="00BD5EB9">
        <w:trPr>
          <w:trHeight w:val="445"/>
        </w:trPr>
        <w:tc>
          <w:tcPr>
            <w:tcW w:w="3424" w:type="dxa"/>
          </w:tcPr>
          <w:p w14:paraId="4FAC1C27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18C0DE16" w14:textId="6E4167B5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Большая перемена</w:t>
            </w:r>
          </w:p>
        </w:tc>
      </w:tr>
      <w:tr w:rsidR="00BD5EB9" w14:paraId="66FD33B3" w14:textId="77777777" w:rsidTr="00BD5EB9">
        <w:trPr>
          <w:trHeight w:val="462"/>
        </w:trPr>
        <w:tc>
          <w:tcPr>
            <w:tcW w:w="3424" w:type="dxa"/>
          </w:tcPr>
          <w:p w14:paraId="44EEC056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165571D8" w14:textId="18F802C4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Уроки французского</w:t>
            </w:r>
          </w:p>
        </w:tc>
      </w:tr>
      <w:tr w:rsidR="00BD5EB9" w14:paraId="0454AE7F" w14:textId="77777777" w:rsidTr="00BD5EB9">
        <w:trPr>
          <w:trHeight w:val="462"/>
        </w:trPr>
        <w:tc>
          <w:tcPr>
            <w:tcW w:w="3424" w:type="dxa"/>
          </w:tcPr>
          <w:p w14:paraId="1AB537C4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35291699" w14:textId="3E87E6DF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Розыгрыш</w:t>
            </w:r>
          </w:p>
        </w:tc>
      </w:tr>
      <w:tr w:rsidR="00BD5EB9" w14:paraId="7CDD98A9" w14:textId="77777777" w:rsidTr="00BD5EB9">
        <w:trPr>
          <w:trHeight w:val="445"/>
        </w:trPr>
        <w:tc>
          <w:tcPr>
            <w:tcW w:w="3424" w:type="dxa"/>
          </w:tcPr>
          <w:p w14:paraId="3FB6F97B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698DB820" w14:textId="7998BE44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Расписание на послезавтра</w:t>
            </w:r>
          </w:p>
        </w:tc>
      </w:tr>
      <w:tr w:rsidR="00BD5EB9" w14:paraId="7AD34065" w14:textId="77777777" w:rsidTr="00BD5EB9">
        <w:trPr>
          <w:trHeight w:val="462"/>
        </w:trPr>
        <w:tc>
          <w:tcPr>
            <w:tcW w:w="3424" w:type="dxa"/>
          </w:tcPr>
          <w:p w14:paraId="5C3680F5" w14:textId="3A62AB3B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Споемте друзья</w:t>
            </w:r>
          </w:p>
        </w:tc>
        <w:tc>
          <w:tcPr>
            <w:tcW w:w="7115" w:type="dxa"/>
          </w:tcPr>
          <w:p w14:paraId="31FE10B2" w14:textId="4C1088E0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Эх, дороги</w:t>
            </w:r>
          </w:p>
        </w:tc>
      </w:tr>
      <w:tr w:rsidR="00BD5EB9" w14:paraId="6348282C" w14:textId="77777777" w:rsidTr="00BD5EB9">
        <w:trPr>
          <w:trHeight w:val="462"/>
        </w:trPr>
        <w:tc>
          <w:tcPr>
            <w:tcW w:w="3424" w:type="dxa"/>
          </w:tcPr>
          <w:p w14:paraId="155A6AB0" w14:textId="7B4DA1D0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2 балла)</w:t>
            </w:r>
          </w:p>
        </w:tc>
        <w:tc>
          <w:tcPr>
            <w:tcW w:w="7115" w:type="dxa"/>
          </w:tcPr>
          <w:p w14:paraId="48BBAF7D" w14:textId="024EB8B9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Бери шинель, пошли домой</w:t>
            </w:r>
          </w:p>
        </w:tc>
      </w:tr>
      <w:tr w:rsidR="00BD5EB9" w14:paraId="4F7BB4A6" w14:textId="77777777" w:rsidTr="00BD5EB9">
        <w:trPr>
          <w:trHeight w:val="445"/>
        </w:trPr>
        <w:tc>
          <w:tcPr>
            <w:tcW w:w="3424" w:type="dxa"/>
          </w:tcPr>
          <w:p w14:paraId="623A110D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68ACFD3B" w14:textId="37EE5A2D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землянке</w:t>
            </w:r>
          </w:p>
        </w:tc>
      </w:tr>
      <w:tr w:rsidR="00BD5EB9" w14:paraId="6CBE3657" w14:textId="77777777" w:rsidTr="00BD5EB9">
        <w:trPr>
          <w:trHeight w:val="462"/>
        </w:trPr>
        <w:tc>
          <w:tcPr>
            <w:tcW w:w="3424" w:type="dxa"/>
          </w:tcPr>
          <w:p w14:paraId="57CE1394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17D1F55A" w14:textId="2C2CAE59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безымянной высоте</w:t>
            </w:r>
          </w:p>
        </w:tc>
      </w:tr>
      <w:tr w:rsidR="00BD5EB9" w14:paraId="4280EA14" w14:textId="77777777" w:rsidTr="00BD5EB9">
        <w:trPr>
          <w:trHeight w:val="462"/>
        </w:trPr>
        <w:tc>
          <w:tcPr>
            <w:tcW w:w="3424" w:type="dxa"/>
          </w:tcPr>
          <w:p w14:paraId="7E74B076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5DA29D7F" w14:textId="491756E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Священная война</w:t>
            </w:r>
          </w:p>
        </w:tc>
      </w:tr>
      <w:tr w:rsidR="00BD5EB9" w14:paraId="16BF600D" w14:textId="77777777" w:rsidTr="00BD5EB9">
        <w:trPr>
          <w:trHeight w:val="445"/>
        </w:trPr>
        <w:tc>
          <w:tcPr>
            <w:tcW w:w="3424" w:type="dxa"/>
          </w:tcPr>
          <w:p w14:paraId="66A0CC0B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15" w:type="dxa"/>
          </w:tcPr>
          <w:p w14:paraId="41C0A67A" w14:textId="6B2C0BFF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Журавли</w:t>
            </w:r>
          </w:p>
        </w:tc>
      </w:tr>
    </w:tbl>
    <w:p w14:paraId="36A1194B" w14:textId="5EA42958" w:rsidR="000041CD" w:rsidRDefault="00BD5EB9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14:paraId="6CFD2061" w14:textId="77777777" w:rsidR="00BD5EB9" w:rsidRDefault="00BD5EB9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066378" w14:textId="77777777" w:rsidR="00BD5EB9" w:rsidRDefault="00BD5EB9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656058" w14:textId="40381421" w:rsidR="00BD5EB9" w:rsidRDefault="00BD5EB9" w:rsidP="0034399A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4.</w:t>
      </w:r>
    </w:p>
    <w:p w14:paraId="6862A807" w14:textId="30ECF090" w:rsidR="0034399A" w:rsidRDefault="0034399A" w:rsidP="0034399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399A">
        <w:rPr>
          <w:rFonts w:ascii="Times New Roman" w:hAnsi="Times New Roman" w:cs="Times New Roman"/>
          <w:b/>
          <w:bCs/>
          <w:sz w:val="32"/>
          <w:szCs w:val="32"/>
        </w:rPr>
        <w:t>Протокол обсуждения жюри «А ну-ка, девушки»</w:t>
      </w:r>
    </w:p>
    <w:p w14:paraId="7638D3D8" w14:textId="77777777" w:rsidR="0034399A" w:rsidRPr="0034399A" w:rsidRDefault="0034399A" w:rsidP="0034399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10586" w:type="dxa"/>
        <w:tblLook w:val="04A0" w:firstRow="1" w:lastRow="0" w:firstColumn="1" w:lastColumn="0" w:noHBand="0" w:noVBand="1"/>
      </w:tblPr>
      <w:tblGrid>
        <w:gridCol w:w="1286"/>
        <w:gridCol w:w="4007"/>
        <w:gridCol w:w="1159"/>
        <w:gridCol w:w="4134"/>
      </w:tblGrid>
      <w:tr w:rsidR="00BD5EB9" w14:paraId="01AB9A20" w14:textId="77777777" w:rsidTr="0034399A">
        <w:trPr>
          <w:trHeight w:val="2348"/>
        </w:trPr>
        <w:tc>
          <w:tcPr>
            <w:tcW w:w="5293" w:type="dxa"/>
            <w:gridSpan w:val="2"/>
          </w:tcPr>
          <w:p w14:paraId="5700696E" w14:textId="77777777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команды:</w:t>
            </w:r>
          </w:p>
          <w:p w14:paraId="2A83DB80" w14:textId="792066F3" w:rsidR="0034399A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</w:tcPr>
          <w:p w14:paraId="460EDC33" w14:textId="77777777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команды:</w:t>
            </w:r>
          </w:p>
          <w:p w14:paraId="51854B6E" w14:textId="6EA459D9" w:rsidR="0034399A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4399A" w14:paraId="6DA48D52" w14:textId="77777777" w:rsidTr="0034399A">
        <w:trPr>
          <w:trHeight w:val="1195"/>
        </w:trPr>
        <w:tc>
          <w:tcPr>
            <w:tcW w:w="1286" w:type="dxa"/>
          </w:tcPr>
          <w:p w14:paraId="2F4464F7" w14:textId="1B5CFC6B" w:rsidR="0034399A" w:rsidRDefault="0034399A" w:rsidP="0034399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Тур</w:t>
            </w:r>
          </w:p>
        </w:tc>
        <w:tc>
          <w:tcPr>
            <w:tcW w:w="4007" w:type="dxa"/>
          </w:tcPr>
          <w:p w14:paraId="6DE21911" w14:textId="399D67D2" w:rsidR="0034399A" w:rsidRDefault="0034399A" w:rsidP="0034399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баллов</w:t>
            </w:r>
          </w:p>
        </w:tc>
        <w:tc>
          <w:tcPr>
            <w:tcW w:w="1159" w:type="dxa"/>
          </w:tcPr>
          <w:p w14:paraId="15E8A102" w14:textId="5ECB30E0" w:rsidR="0034399A" w:rsidRDefault="0034399A" w:rsidP="0034399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Тур</w:t>
            </w:r>
          </w:p>
        </w:tc>
        <w:tc>
          <w:tcPr>
            <w:tcW w:w="4134" w:type="dxa"/>
          </w:tcPr>
          <w:p w14:paraId="187578B6" w14:textId="341EDFA3" w:rsidR="0034399A" w:rsidRDefault="0034399A" w:rsidP="0034399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баллов</w:t>
            </w:r>
          </w:p>
        </w:tc>
      </w:tr>
      <w:tr w:rsidR="00BD5EB9" w14:paraId="2B79C956" w14:textId="77777777" w:rsidTr="0034399A">
        <w:trPr>
          <w:trHeight w:val="1195"/>
        </w:trPr>
        <w:tc>
          <w:tcPr>
            <w:tcW w:w="1286" w:type="dxa"/>
          </w:tcPr>
          <w:p w14:paraId="5CCE6D43" w14:textId="1F763706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14:paraId="76428186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706FD7E1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34" w:type="dxa"/>
          </w:tcPr>
          <w:p w14:paraId="0DB9C9A7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D5EB9" w14:paraId="3A310B6D" w14:textId="77777777" w:rsidTr="0034399A">
        <w:trPr>
          <w:trHeight w:val="1151"/>
        </w:trPr>
        <w:tc>
          <w:tcPr>
            <w:tcW w:w="1286" w:type="dxa"/>
          </w:tcPr>
          <w:p w14:paraId="7A2DAE86" w14:textId="1529AD9C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007" w:type="dxa"/>
          </w:tcPr>
          <w:p w14:paraId="458D330E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54EC7AF9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34" w:type="dxa"/>
          </w:tcPr>
          <w:p w14:paraId="0F3688F6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D5EB9" w14:paraId="5151C5C5" w14:textId="77777777" w:rsidTr="0034399A">
        <w:trPr>
          <w:trHeight w:val="1195"/>
        </w:trPr>
        <w:tc>
          <w:tcPr>
            <w:tcW w:w="1286" w:type="dxa"/>
          </w:tcPr>
          <w:p w14:paraId="06902812" w14:textId="7AF5F7A2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007" w:type="dxa"/>
          </w:tcPr>
          <w:p w14:paraId="635DFB5A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27808A1B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34" w:type="dxa"/>
          </w:tcPr>
          <w:p w14:paraId="093F028E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D5EB9" w14:paraId="58EF7CD3" w14:textId="77777777" w:rsidTr="0034399A">
        <w:trPr>
          <w:trHeight w:val="1195"/>
        </w:trPr>
        <w:tc>
          <w:tcPr>
            <w:tcW w:w="1286" w:type="dxa"/>
          </w:tcPr>
          <w:p w14:paraId="491CFBA5" w14:textId="492A0A5F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007" w:type="dxa"/>
          </w:tcPr>
          <w:p w14:paraId="77EEC40D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1DE42222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34" w:type="dxa"/>
          </w:tcPr>
          <w:p w14:paraId="53FE2C1F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D5EB9" w14:paraId="585406EC" w14:textId="77777777" w:rsidTr="0034399A">
        <w:trPr>
          <w:trHeight w:val="1151"/>
        </w:trPr>
        <w:tc>
          <w:tcPr>
            <w:tcW w:w="1286" w:type="dxa"/>
          </w:tcPr>
          <w:p w14:paraId="76948324" w14:textId="6CDCB68D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007" w:type="dxa"/>
          </w:tcPr>
          <w:p w14:paraId="3A77E9C6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255027C6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34" w:type="dxa"/>
          </w:tcPr>
          <w:p w14:paraId="0F129E6A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D5EB9" w14:paraId="5BC38CA5" w14:textId="77777777" w:rsidTr="0034399A">
        <w:trPr>
          <w:trHeight w:val="1195"/>
        </w:trPr>
        <w:tc>
          <w:tcPr>
            <w:tcW w:w="1286" w:type="dxa"/>
          </w:tcPr>
          <w:p w14:paraId="2A9A7157" w14:textId="6A542978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4007" w:type="dxa"/>
          </w:tcPr>
          <w:p w14:paraId="01FAD5C6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0EE7C521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34" w:type="dxa"/>
          </w:tcPr>
          <w:p w14:paraId="6C823F4E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D5EB9" w14:paraId="22016365" w14:textId="77777777" w:rsidTr="0034399A">
        <w:trPr>
          <w:trHeight w:val="1195"/>
        </w:trPr>
        <w:tc>
          <w:tcPr>
            <w:tcW w:w="1286" w:type="dxa"/>
          </w:tcPr>
          <w:p w14:paraId="77F772C6" w14:textId="39C7D050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4007" w:type="dxa"/>
          </w:tcPr>
          <w:p w14:paraId="6AFB1827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3DDA84AF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34" w:type="dxa"/>
          </w:tcPr>
          <w:p w14:paraId="0320F270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D5EB9" w14:paraId="77F6E498" w14:textId="77777777" w:rsidTr="0034399A">
        <w:trPr>
          <w:trHeight w:val="1151"/>
        </w:trPr>
        <w:tc>
          <w:tcPr>
            <w:tcW w:w="1286" w:type="dxa"/>
          </w:tcPr>
          <w:p w14:paraId="2A4ECFB8" w14:textId="03436273" w:rsidR="00BD5EB9" w:rsidRDefault="0034399A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4007" w:type="dxa"/>
          </w:tcPr>
          <w:p w14:paraId="2C838EE6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4E0DEB37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34" w:type="dxa"/>
          </w:tcPr>
          <w:p w14:paraId="070578C5" w14:textId="77777777" w:rsidR="00BD5EB9" w:rsidRDefault="00BD5EB9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393E98F" w14:textId="77777777" w:rsidR="00BD5EB9" w:rsidRDefault="00BD5EB9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E7023A" w14:textId="77777777" w:rsidR="00AB2735" w:rsidRDefault="00AB2735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FD7474" w14:textId="77777777" w:rsidR="00AB2735" w:rsidRDefault="00AB2735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0695AB" w14:textId="780714EE" w:rsidR="00AB2735" w:rsidRPr="00712296" w:rsidRDefault="00AB2735" w:rsidP="0071229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12296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Карточка-информация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1"/>
        <w:gridCol w:w="5192"/>
      </w:tblGrid>
      <w:tr w:rsidR="00B0274B" w14:paraId="371D1D83" w14:textId="77777777" w:rsidTr="00712296">
        <w:trPr>
          <w:trHeight w:val="718"/>
        </w:trPr>
        <w:tc>
          <w:tcPr>
            <w:tcW w:w="10383" w:type="dxa"/>
            <w:gridSpan w:val="2"/>
          </w:tcPr>
          <w:p w14:paraId="0AC15D18" w14:textId="535A3368" w:rsidR="00B0274B" w:rsidRPr="00712296" w:rsidRDefault="00B0274B" w:rsidP="00B027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712296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Мы это видели</w:t>
            </w:r>
          </w:p>
        </w:tc>
      </w:tr>
      <w:tr w:rsidR="00AB2735" w14:paraId="609A7C15" w14:textId="77777777" w:rsidTr="00712296">
        <w:trPr>
          <w:trHeight w:val="691"/>
        </w:trPr>
        <w:tc>
          <w:tcPr>
            <w:tcW w:w="5191" w:type="dxa"/>
          </w:tcPr>
          <w:p w14:paraId="7302027A" w14:textId="235EAB50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 на Заречной улице (1956 г)</w:t>
            </w:r>
          </w:p>
        </w:tc>
        <w:tc>
          <w:tcPr>
            <w:tcW w:w="5191" w:type="dxa"/>
          </w:tcPr>
          <w:p w14:paraId="2F2604FF" w14:textId="7464D93D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Реж. Феликс </w:t>
            </w:r>
            <w:proofErr w:type="spellStart"/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Миронер</w:t>
            </w:r>
            <w:proofErr w:type="spellEnd"/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Марлен Хуциев</w:t>
            </w:r>
          </w:p>
        </w:tc>
      </w:tr>
      <w:tr w:rsidR="00AB2735" w14:paraId="67DC0B45" w14:textId="77777777" w:rsidTr="00712296">
        <w:trPr>
          <w:trHeight w:val="718"/>
        </w:trPr>
        <w:tc>
          <w:tcPr>
            <w:tcW w:w="5191" w:type="dxa"/>
          </w:tcPr>
          <w:p w14:paraId="21971C7B" w14:textId="79E8ADD5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Доживем до понедельника (1968 г)</w:t>
            </w:r>
          </w:p>
        </w:tc>
        <w:tc>
          <w:tcPr>
            <w:tcW w:w="5191" w:type="dxa"/>
          </w:tcPr>
          <w:p w14:paraId="3D2C4EE9" w14:textId="0A5532BC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Реж. Станислав Ростоцкий</w:t>
            </w:r>
          </w:p>
        </w:tc>
      </w:tr>
      <w:tr w:rsidR="00AB2735" w14:paraId="58DB0702" w14:textId="77777777" w:rsidTr="00712296">
        <w:trPr>
          <w:trHeight w:val="718"/>
        </w:trPr>
        <w:tc>
          <w:tcPr>
            <w:tcW w:w="5191" w:type="dxa"/>
          </w:tcPr>
          <w:p w14:paraId="7FA952F8" w14:textId="319A7CB9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Большая перемена (1972 г)</w:t>
            </w:r>
          </w:p>
        </w:tc>
        <w:tc>
          <w:tcPr>
            <w:tcW w:w="5191" w:type="dxa"/>
          </w:tcPr>
          <w:p w14:paraId="1DE0EC6E" w14:textId="1F82DBBA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Реж. Алексей Коренев</w:t>
            </w:r>
          </w:p>
        </w:tc>
      </w:tr>
      <w:tr w:rsidR="00AB2735" w14:paraId="25669F68" w14:textId="77777777" w:rsidTr="00712296">
        <w:trPr>
          <w:trHeight w:val="691"/>
        </w:trPr>
        <w:tc>
          <w:tcPr>
            <w:tcW w:w="5191" w:type="dxa"/>
          </w:tcPr>
          <w:p w14:paraId="65A8C9C4" w14:textId="0E9C4A63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Уроки французского (1978 г)</w:t>
            </w:r>
          </w:p>
        </w:tc>
        <w:tc>
          <w:tcPr>
            <w:tcW w:w="5191" w:type="dxa"/>
          </w:tcPr>
          <w:p w14:paraId="17514F94" w14:textId="7748483B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Реж. Евгений Ташков</w:t>
            </w:r>
          </w:p>
        </w:tc>
      </w:tr>
      <w:tr w:rsidR="00AB2735" w14:paraId="37833F2D" w14:textId="77777777" w:rsidTr="00712296">
        <w:trPr>
          <w:trHeight w:val="718"/>
        </w:trPr>
        <w:tc>
          <w:tcPr>
            <w:tcW w:w="5191" w:type="dxa"/>
          </w:tcPr>
          <w:p w14:paraId="6CFE2CEC" w14:textId="0E6B986E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Розыгрыш (1976 г)</w:t>
            </w:r>
          </w:p>
        </w:tc>
        <w:tc>
          <w:tcPr>
            <w:tcW w:w="5191" w:type="dxa"/>
          </w:tcPr>
          <w:p w14:paraId="6E0E5943" w14:textId="53407AFD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Реж. Владимир Меньшов</w:t>
            </w:r>
          </w:p>
        </w:tc>
      </w:tr>
      <w:tr w:rsidR="00AB2735" w14:paraId="2F72C39D" w14:textId="77777777" w:rsidTr="00712296">
        <w:trPr>
          <w:trHeight w:val="718"/>
        </w:trPr>
        <w:tc>
          <w:tcPr>
            <w:tcW w:w="5191" w:type="dxa"/>
          </w:tcPr>
          <w:p w14:paraId="411B611D" w14:textId="62C2C6B9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Расписание на послезавтра (1978 г)</w:t>
            </w:r>
          </w:p>
        </w:tc>
        <w:tc>
          <w:tcPr>
            <w:tcW w:w="5191" w:type="dxa"/>
          </w:tcPr>
          <w:p w14:paraId="52695F1D" w14:textId="46845F3B" w:rsidR="00AB2735" w:rsidRPr="00B0274B" w:rsidRDefault="00B0274B" w:rsidP="00790F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Реж. Игорь Добролюбов</w:t>
            </w:r>
          </w:p>
        </w:tc>
      </w:tr>
      <w:tr w:rsidR="00B0274B" w14:paraId="51E14D00" w14:textId="77777777" w:rsidTr="00712296">
        <w:trPr>
          <w:trHeight w:val="691"/>
        </w:trPr>
        <w:tc>
          <w:tcPr>
            <w:tcW w:w="10383" w:type="dxa"/>
            <w:gridSpan w:val="2"/>
          </w:tcPr>
          <w:p w14:paraId="51AF6C79" w14:textId="54DAC385" w:rsidR="00B0274B" w:rsidRPr="00712296" w:rsidRDefault="00B0274B" w:rsidP="00B027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712296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Споемте друзья</w:t>
            </w:r>
          </w:p>
        </w:tc>
      </w:tr>
      <w:tr w:rsidR="00AB2735" w14:paraId="15AB5BF8" w14:textId="77777777" w:rsidTr="00712296">
        <w:trPr>
          <w:trHeight w:val="1437"/>
        </w:trPr>
        <w:tc>
          <w:tcPr>
            <w:tcW w:w="5191" w:type="dxa"/>
          </w:tcPr>
          <w:p w14:paraId="4B53DA2E" w14:textId="5BC8ADFD" w:rsidR="00AB2735" w:rsidRDefault="00B0274B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Эх, дороги</w:t>
            </w:r>
          </w:p>
        </w:tc>
        <w:tc>
          <w:tcPr>
            <w:tcW w:w="5191" w:type="dxa"/>
          </w:tcPr>
          <w:p w14:paraId="00F7D4E7" w14:textId="2F496956" w:rsidR="00AB2735" w:rsidRDefault="00B0274B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Анатолий Новиков</w:t>
            </w:r>
          </w:p>
          <w:p w14:paraId="6AE6071A" w14:textId="461FCAA3" w:rsidR="00B0274B" w:rsidRDefault="00B0274B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Лев Ошанин</w:t>
            </w:r>
          </w:p>
        </w:tc>
      </w:tr>
      <w:tr w:rsidR="00AB2735" w14:paraId="335A10C5" w14:textId="77777777" w:rsidTr="00712296">
        <w:trPr>
          <w:trHeight w:val="1411"/>
        </w:trPr>
        <w:tc>
          <w:tcPr>
            <w:tcW w:w="5191" w:type="dxa"/>
          </w:tcPr>
          <w:p w14:paraId="69F405BE" w14:textId="574C7CFF" w:rsidR="00AB2735" w:rsidRDefault="00B0274B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Бери шинель, пошли домой</w:t>
            </w:r>
          </w:p>
        </w:tc>
        <w:tc>
          <w:tcPr>
            <w:tcW w:w="5191" w:type="dxa"/>
          </w:tcPr>
          <w:p w14:paraId="303AD83A" w14:textId="77777777" w:rsidR="00AB2735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Валентин Левашов</w:t>
            </w:r>
          </w:p>
          <w:p w14:paraId="518D4342" w14:textId="42A33789" w:rsidR="00712296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Булат Окуджава</w:t>
            </w:r>
          </w:p>
        </w:tc>
      </w:tr>
      <w:tr w:rsidR="00AB2735" w14:paraId="795D00BB" w14:textId="77777777" w:rsidTr="00712296">
        <w:trPr>
          <w:trHeight w:val="1437"/>
        </w:trPr>
        <w:tc>
          <w:tcPr>
            <w:tcW w:w="5191" w:type="dxa"/>
          </w:tcPr>
          <w:p w14:paraId="21422E95" w14:textId="24C5DF5C" w:rsidR="00AB2735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землянке</w:t>
            </w:r>
          </w:p>
        </w:tc>
        <w:tc>
          <w:tcPr>
            <w:tcW w:w="5191" w:type="dxa"/>
          </w:tcPr>
          <w:p w14:paraId="693A0F1A" w14:textId="77777777" w:rsidR="00AB2735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Константин Листов</w:t>
            </w:r>
          </w:p>
          <w:p w14:paraId="0301DBE1" w14:textId="23AFF7EA" w:rsidR="00712296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Алексей Сурков</w:t>
            </w:r>
          </w:p>
        </w:tc>
      </w:tr>
      <w:tr w:rsidR="00AB2735" w14:paraId="4A2FD0B0" w14:textId="77777777" w:rsidTr="00712296">
        <w:trPr>
          <w:trHeight w:val="1411"/>
        </w:trPr>
        <w:tc>
          <w:tcPr>
            <w:tcW w:w="5191" w:type="dxa"/>
          </w:tcPr>
          <w:p w14:paraId="7FF1F666" w14:textId="0A531195" w:rsidR="00AB2735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безымянной высоте</w:t>
            </w:r>
          </w:p>
        </w:tc>
        <w:tc>
          <w:tcPr>
            <w:tcW w:w="5191" w:type="dxa"/>
          </w:tcPr>
          <w:p w14:paraId="0813C5D9" w14:textId="77777777" w:rsidR="00AB2735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Вениамин Баснер</w:t>
            </w:r>
          </w:p>
          <w:p w14:paraId="0086B08D" w14:textId="2F24AAE2" w:rsidR="00712296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Михаил Матусовский</w:t>
            </w:r>
          </w:p>
        </w:tc>
      </w:tr>
      <w:tr w:rsidR="00B0274B" w14:paraId="13EE099C" w14:textId="77777777" w:rsidTr="00712296">
        <w:trPr>
          <w:trHeight w:val="1437"/>
        </w:trPr>
        <w:tc>
          <w:tcPr>
            <w:tcW w:w="5191" w:type="dxa"/>
          </w:tcPr>
          <w:p w14:paraId="5B4D5118" w14:textId="07E867FE" w:rsidR="00B0274B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Священная война</w:t>
            </w:r>
          </w:p>
        </w:tc>
        <w:tc>
          <w:tcPr>
            <w:tcW w:w="5191" w:type="dxa"/>
          </w:tcPr>
          <w:p w14:paraId="10EC6F08" w14:textId="77777777" w:rsidR="00B0274B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Александр Александров</w:t>
            </w:r>
          </w:p>
          <w:p w14:paraId="402CDB83" w14:textId="25E5875C" w:rsidR="00712296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Василий Лебедев-Кумач</w:t>
            </w:r>
          </w:p>
        </w:tc>
      </w:tr>
      <w:tr w:rsidR="00B0274B" w14:paraId="4E5BED85" w14:textId="77777777" w:rsidTr="00712296">
        <w:trPr>
          <w:trHeight w:val="1411"/>
        </w:trPr>
        <w:tc>
          <w:tcPr>
            <w:tcW w:w="5191" w:type="dxa"/>
          </w:tcPr>
          <w:p w14:paraId="2DF3510F" w14:textId="64031193" w:rsidR="00B0274B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Журавли</w:t>
            </w:r>
          </w:p>
        </w:tc>
        <w:tc>
          <w:tcPr>
            <w:tcW w:w="5191" w:type="dxa"/>
          </w:tcPr>
          <w:p w14:paraId="27C13352" w14:textId="77777777" w:rsidR="00B0274B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 Френкель</w:t>
            </w:r>
          </w:p>
          <w:p w14:paraId="6A796671" w14:textId="2922412F" w:rsidR="00712296" w:rsidRDefault="00712296" w:rsidP="00790F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Расул Гамзатов</w:t>
            </w:r>
          </w:p>
        </w:tc>
      </w:tr>
    </w:tbl>
    <w:p w14:paraId="182C23E4" w14:textId="77777777" w:rsidR="00AB2735" w:rsidRDefault="00AB2735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4"/>
        <w:tblW w:w="10510" w:type="dxa"/>
        <w:jc w:val="right"/>
        <w:tblLook w:val="04A0" w:firstRow="1" w:lastRow="0" w:firstColumn="1" w:lastColumn="0" w:noHBand="0" w:noVBand="1"/>
      </w:tblPr>
      <w:tblGrid>
        <w:gridCol w:w="1751"/>
        <w:gridCol w:w="1751"/>
        <w:gridCol w:w="1752"/>
        <w:gridCol w:w="1752"/>
        <w:gridCol w:w="1752"/>
        <w:gridCol w:w="1752"/>
      </w:tblGrid>
      <w:tr w:rsidR="00FA72D6" w:rsidRPr="00FA72D6" w14:paraId="3A96BF18" w14:textId="77777777" w:rsidTr="00FA72D6">
        <w:trPr>
          <w:trHeight w:val="2321"/>
          <w:jc w:val="right"/>
        </w:trPr>
        <w:tc>
          <w:tcPr>
            <w:tcW w:w="1751" w:type="dxa"/>
          </w:tcPr>
          <w:p w14:paraId="0FA8B0FB" w14:textId="2183E2AF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lastRenderedPageBreak/>
              <w:t>1</w:t>
            </w:r>
          </w:p>
        </w:tc>
        <w:tc>
          <w:tcPr>
            <w:tcW w:w="1751" w:type="dxa"/>
          </w:tcPr>
          <w:p w14:paraId="559A380B" w14:textId="5B9C0B18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1864D3F1" w14:textId="0C62886A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6F238523" w14:textId="3B18052D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40B77F95" w14:textId="238B71CE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5AA6584F" w14:textId="3799B93D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</w:tr>
      <w:tr w:rsidR="00FA72D6" w:rsidRPr="00FA72D6" w14:paraId="46BCE8BB" w14:textId="77777777" w:rsidTr="00FA72D6">
        <w:trPr>
          <w:trHeight w:val="2235"/>
          <w:jc w:val="right"/>
        </w:trPr>
        <w:tc>
          <w:tcPr>
            <w:tcW w:w="1751" w:type="dxa"/>
          </w:tcPr>
          <w:p w14:paraId="442DC0E1" w14:textId="5B3BA4AE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1" w:type="dxa"/>
          </w:tcPr>
          <w:p w14:paraId="2A4D4451" w14:textId="1A299FC6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7142A353" w14:textId="49E32C5F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2480A76E" w14:textId="2B2A1041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76A3FF99" w14:textId="07BE5BFE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0C918C38" w14:textId="2CDBD29A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</w:tr>
      <w:tr w:rsidR="00FA72D6" w:rsidRPr="00FA72D6" w14:paraId="1C9E0304" w14:textId="77777777" w:rsidTr="00FA72D6">
        <w:trPr>
          <w:trHeight w:val="2321"/>
          <w:jc w:val="right"/>
        </w:trPr>
        <w:tc>
          <w:tcPr>
            <w:tcW w:w="1751" w:type="dxa"/>
          </w:tcPr>
          <w:p w14:paraId="5839241A" w14:textId="082B21AF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1" w:type="dxa"/>
          </w:tcPr>
          <w:p w14:paraId="232ACEF1" w14:textId="79B7F1D7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3C51B0B1" w14:textId="20C5B8F2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24F45889" w14:textId="5C54EEDC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4CF53844" w14:textId="415C4AAF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1752" w:type="dxa"/>
          </w:tcPr>
          <w:p w14:paraId="767C60E4" w14:textId="0CA9F079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1</w:t>
            </w:r>
          </w:p>
        </w:tc>
      </w:tr>
      <w:tr w:rsidR="00FA72D6" w:rsidRPr="00FA72D6" w14:paraId="4E92A8AE" w14:textId="77777777" w:rsidTr="00FA72D6">
        <w:trPr>
          <w:trHeight w:val="2321"/>
          <w:jc w:val="right"/>
        </w:trPr>
        <w:tc>
          <w:tcPr>
            <w:tcW w:w="1751" w:type="dxa"/>
          </w:tcPr>
          <w:p w14:paraId="74E6716A" w14:textId="6E7AFDB6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1" w:type="dxa"/>
          </w:tcPr>
          <w:p w14:paraId="4799DBDB" w14:textId="7F643250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74942D35" w14:textId="41EB295D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7397437C" w14:textId="759EA9D3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0D04E85B" w14:textId="62E60A12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1052ABBA" w14:textId="2E1D4FA6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</w:tr>
      <w:tr w:rsidR="00FA72D6" w:rsidRPr="00FA72D6" w14:paraId="5C45ECDF" w14:textId="77777777" w:rsidTr="00FA72D6">
        <w:trPr>
          <w:trHeight w:val="2235"/>
          <w:jc w:val="right"/>
        </w:trPr>
        <w:tc>
          <w:tcPr>
            <w:tcW w:w="1751" w:type="dxa"/>
          </w:tcPr>
          <w:p w14:paraId="6B5DF832" w14:textId="3585577E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1" w:type="dxa"/>
          </w:tcPr>
          <w:p w14:paraId="0F077FF7" w14:textId="577A3B7D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2DC4EC7D" w14:textId="07490587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76B1555E" w14:textId="1765BABA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0C24EED0" w14:textId="34B92B44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7FEA582F" w14:textId="3EBDA44C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</w:tr>
      <w:tr w:rsidR="00FA72D6" w:rsidRPr="00FA72D6" w14:paraId="677BEF2A" w14:textId="77777777" w:rsidTr="00FA72D6">
        <w:trPr>
          <w:trHeight w:val="2321"/>
          <w:jc w:val="right"/>
        </w:trPr>
        <w:tc>
          <w:tcPr>
            <w:tcW w:w="1751" w:type="dxa"/>
          </w:tcPr>
          <w:p w14:paraId="019D1323" w14:textId="0C54D439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1" w:type="dxa"/>
          </w:tcPr>
          <w:p w14:paraId="01F3DD51" w14:textId="2D5E55AA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037E175D" w14:textId="17093520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17530CD6" w14:textId="5747C259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682021DD" w14:textId="76F7B33C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752" w:type="dxa"/>
          </w:tcPr>
          <w:p w14:paraId="33BFFDE4" w14:textId="17A3FC03" w:rsidR="00FA72D6" w:rsidRPr="00FA72D6" w:rsidRDefault="00FA72D6" w:rsidP="00FA72D6">
            <w:pPr>
              <w:jc w:val="center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FA72D6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2</w:t>
            </w:r>
          </w:p>
        </w:tc>
      </w:tr>
    </w:tbl>
    <w:p w14:paraId="02C319BA" w14:textId="77777777" w:rsidR="00FA72D6" w:rsidRPr="00790FC1" w:rsidRDefault="00FA72D6" w:rsidP="00790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FA72D6" w:rsidRPr="00790FC1" w:rsidSect="00E15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A65"/>
    <w:multiLevelType w:val="hybridMultilevel"/>
    <w:tmpl w:val="F16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C4A58"/>
    <w:multiLevelType w:val="hybridMultilevel"/>
    <w:tmpl w:val="5778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512DA"/>
    <w:multiLevelType w:val="hybridMultilevel"/>
    <w:tmpl w:val="72EE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B4"/>
    <w:rsid w:val="000041CD"/>
    <w:rsid w:val="000A18EA"/>
    <w:rsid w:val="000B30E8"/>
    <w:rsid w:val="0012306E"/>
    <w:rsid w:val="001A287A"/>
    <w:rsid w:val="003263CF"/>
    <w:rsid w:val="00326DEC"/>
    <w:rsid w:val="0034399A"/>
    <w:rsid w:val="003A27D6"/>
    <w:rsid w:val="0041410F"/>
    <w:rsid w:val="00567596"/>
    <w:rsid w:val="00712296"/>
    <w:rsid w:val="0075189D"/>
    <w:rsid w:val="00754F25"/>
    <w:rsid w:val="00777D28"/>
    <w:rsid w:val="00790FC1"/>
    <w:rsid w:val="007B5A41"/>
    <w:rsid w:val="007D55A4"/>
    <w:rsid w:val="007F5476"/>
    <w:rsid w:val="008468B0"/>
    <w:rsid w:val="008B7232"/>
    <w:rsid w:val="008C7924"/>
    <w:rsid w:val="00A8276B"/>
    <w:rsid w:val="00A83172"/>
    <w:rsid w:val="00AB2735"/>
    <w:rsid w:val="00B0274B"/>
    <w:rsid w:val="00BD5EB9"/>
    <w:rsid w:val="00CB35FF"/>
    <w:rsid w:val="00D35F5A"/>
    <w:rsid w:val="00E024BC"/>
    <w:rsid w:val="00E15BFA"/>
    <w:rsid w:val="00E471C0"/>
    <w:rsid w:val="00E81465"/>
    <w:rsid w:val="00F71144"/>
    <w:rsid w:val="00F760B4"/>
    <w:rsid w:val="00F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45A2"/>
  <w15:chartTrackingRefBased/>
  <w15:docId w15:val="{1F371E52-13B5-4B30-8276-F4DAC3C3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BFA"/>
    <w:pPr>
      <w:ind w:left="720"/>
      <w:contextualSpacing/>
    </w:pPr>
  </w:style>
  <w:style w:type="table" w:styleId="a4">
    <w:name w:val="Table Grid"/>
    <w:basedOn w:val="a1"/>
    <w:uiPriority w:val="39"/>
    <w:rsid w:val="0079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2025-05-26T09:50:00Z</cp:lastPrinted>
  <dcterms:created xsi:type="dcterms:W3CDTF">2025-05-24T17:54:00Z</dcterms:created>
  <dcterms:modified xsi:type="dcterms:W3CDTF">2025-05-26T20:26:00Z</dcterms:modified>
</cp:coreProperties>
</file>