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10554" w14:textId="64B235CB" w:rsidR="008F0583" w:rsidRDefault="0065295B" w:rsidP="00805C43">
      <w:pPr>
        <w:spacing w:line="360" w:lineRule="auto"/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B4D32D" wp14:editId="7CFC3818">
            <wp:simplePos x="0" y="0"/>
            <wp:positionH relativeFrom="margin">
              <wp:posOffset>92710</wp:posOffset>
            </wp:positionH>
            <wp:positionV relativeFrom="paragraph">
              <wp:posOffset>-152400</wp:posOffset>
            </wp:positionV>
            <wp:extent cx="6645910" cy="162814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1e83a22d55ae83662aa584fedada2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6DE2C" w14:textId="2C074ABC" w:rsidR="0065295B" w:rsidRDefault="008F0583" w:rsidP="00805C43">
      <w:pPr>
        <w:spacing w:line="360" w:lineRule="auto"/>
        <w:contextualSpacing/>
        <w:jc w:val="both"/>
      </w:pPr>
      <w:r>
        <w:tab/>
      </w:r>
    </w:p>
    <w:p w14:paraId="437CB685" w14:textId="77777777" w:rsidR="0065295B" w:rsidRDefault="0065295B" w:rsidP="00805C43">
      <w:pPr>
        <w:spacing w:line="360" w:lineRule="auto"/>
        <w:contextualSpacing/>
        <w:jc w:val="both"/>
      </w:pPr>
    </w:p>
    <w:p w14:paraId="2C30E700" w14:textId="21E3796B" w:rsidR="0065295B" w:rsidRDefault="0065295B" w:rsidP="00805C43">
      <w:pPr>
        <w:spacing w:line="360" w:lineRule="auto"/>
        <w:contextualSpacing/>
        <w:jc w:val="both"/>
      </w:pPr>
    </w:p>
    <w:p w14:paraId="78EDAC97" w14:textId="2ECAC66B" w:rsidR="0065295B" w:rsidRDefault="0065295B" w:rsidP="00805C43">
      <w:pPr>
        <w:spacing w:line="36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BA3B9" wp14:editId="342AD296">
                <wp:simplePos x="0" y="0"/>
                <wp:positionH relativeFrom="margin">
                  <wp:align>right</wp:align>
                </wp:positionH>
                <wp:positionV relativeFrom="margin">
                  <wp:posOffset>1314450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EF138" w14:textId="774ECA59" w:rsidR="008F0583" w:rsidRPr="0065295B" w:rsidRDefault="008F0583" w:rsidP="008F0583">
                            <w:pPr>
                              <w:jc w:val="center"/>
                              <w:rPr>
                                <w:b/>
                                <w:color w:val="9CC2E5" w:themeColor="accent5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95B">
                              <w:rPr>
                                <w:b/>
                                <w:color w:val="9CC2E5" w:themeColor="accent5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РОЛЬ РАСКРАСОК В ЖИЗНИ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BA3B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103.5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AnwQjHbAAAACA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14:paraId="441EF138" w14:textId="774ECA59" w:rsidR="008F0583" w:rsidRPr="0065295B" w:rsidRDefault="008F0583" w:rsidP="008F0583">
                      <w:pPr>
                        <w:jc w:val="center"/>
                        <w:rPr>
                          <w:b/>
                          <w:color w:val="9CC2E5" w:themeColor="accent5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95B">
                        <w:rPr>
                          <w:b/>
                          <w:color w:val="9CC2E5" w:themeColor="accent5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РОЛЬ РАСКРАСОК В ЖИЗНИ РЕБЕНКА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F20771" w14:textId="6B1AA9B6" w:rsidR="008F0583" w:rsidRDefault="008F0583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583">
        <w:rPr>
          <w:rFonts w:ascii="Times New Roman" w:hAnsi="Times New Roman" w:cs="Times New Roman"/>
          <w:sz w:val="28"/>
          <w:szCs w:val="28"/>
        </w:rPr>
        <w:t xml:space="preserve">Раскраски для детей вроде бы банальное занятие. </w:t>
      </w:r>
      <w:r>
        <w:rPr>
          <w:rFonts w:ascii="Times New Roman" w:hAnsi="Times New Roman" w:cs="Times New Roman"/>
          <w:sz w:val="28"/>
          <w:szCs w:val="28"/>
        </w:rPr>
        <w:t xml:space="preserve">Однако специалисты считают по </w:t>
      </w:r>
      <w:r w:rsidR="007766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другому.</w:t>
      </w:r>
      <w:r w:rsidR="00776678">
        <w:rPr>
          <w:rFonts w:ascii="Times New Roman" w:hAnsi="Times New Roman" w:cs="Times New Roman"/>
          <w:sz w:val="28"/>
          <w:szCs w:val="28"/>
        </w:rPr>
        <w:t xml:space="preserve"> Рисование развивает наблюдательность детей, помогает познавать мир и воспроизводить все краски жизни, перенося их на лист бумаги. Раскраски развивают мелкую моторику и кисти. Сначала рисунки не должны быть слишком сложные – техника раскраски «растет» с возрастом ребенка.</w:t>
      </w:r>
    </w:p>
    <w:p w14:paraId="1417E991" w14:textId="5DA95D36" w:rsidR="00776678" w:rsidRDefault="00776678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выбрать правильные раскраски, то можно многому научить ребенка: </w:t>
      </w:r>
      <w:r w:rsidR="00A931D0">
        <w:rPr>
          <w:rFonts w:ascii="Times New Roman" w:hAnsi="Times New Roman" w:cs="Times New Roman"/>
          <w:sz w:val="28"/>
          <w:szCs w:val="28"/>
        </w:rPr>
        <w:t xml:space="preserve">учить различать цвета, формы и предметы, расширять кругозор, развивать творческое мышление, внимательность и усидчивость. С помощью раскрасок развивается мелкая моторика, </w:t>
      </w:r>
      <w:r w:rsidR="00CF6481">
        <w:rPr>
          <w:rFonts w:ascii="Times New Roman" w:hAnsi="Times New Roman" w:cs="Times New Roman"/>
          <w:sz w:val="28"/>
          <w:szCs w:val="28"/>
        </w:rPr>
        <w:t xml:space="preserve">художественный вкус, </w:t>
      </w:r>
      <w:r w:rsidR="00A931D0">
        <w:rPr>
          <w:rFonts w:ascii="Times New Roman" w:hAnsi="Times New Roman" w:cs="Times New Roman"/>
          <w:sz w:val="28"/>
          <w:szCs w:val="28"/>
        </w:rPr>
        <w:t>подготавливается рука к письму. Ребенок учится пользоваться карандашами, мелками, различными красками.</w:t>
      </w:r>
      <w:r w:rsidR="00CF6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E522E" w14:textId="4569CE16" w:rsidR="00A931D0" w:rsidRDefault="00A931D0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481">
        <w:rPr>
          <w:rFonts w:ascii="Times New Roman" w:hAnsi="Times New Roman" w:cs="Times New Roman"/>
          <w:sz w:val="28"/>
          <w:szCs w:val="28"/>
        </w:rPr>
        <w:t>Разберем полезные умения</w:t>
      </w:r>
      <w:r>
        <w:rPr>
          <w:rFonts w:ascii="Times New Roman" w:hAnsi="Times New Roman" w:cs="Times New Roman"/>
          <w:sz w:val="28"/>
          <w:szCs w:val="28"/>
        </w:rPr>
        <w:t xml:space="preserve"> подробнее.</w:t>
      </w:r>
    </w:p>
    <w:p w14:paraId="07140A4C" w14:textId="0D249F2C" w:rsidR="00CF6481" w:rsidRDefault="00CF6481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481">
        <w:rPr>
          <w:rFonts w:ascii="Times New Roman" w:hAnsi="Times New Roman" w:cs="Times New Roman"/>
          <w:i/>
          <w:iCs/>
          <w:sz w:val="28"/>
          <w:szCs w:val="28"/>
        </w:rPr>
        <w:t xml:space="preserve">Мелкая моторика: </w:t>
      </w:r>
      <w:r>
        <w:rPr>
          <w:rFonts w:ascii="Times New Roman" w:hAnsi="Times New Roman" w:cs="Times New Roman"/>
          <w:sz w:val="28"/>
          <w:szCs w:val="28"/>
        </w:rPr>
        <w:t>раскрашивание помогает ребенку развивать мелкую моторику рук, что важно для последующего обучения письму и других тонких двигательных навыков.</w:t>
      </w:r>
    </w:p>
    <w:p w14:paraId="50FB1E0B" w14:textId="107FC538" w:rsidR="00CF6481" w:rsidRDefault="00CF6481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481">
        <w:rPr>
          <w:rFonts w:ascii="Times New Roman" w:hAnsi="Times New Roman" w:cs="Times New Roman"/>
          <w:i/>
          <w:iCs/>
          <w:sz w:val="28"/>
          <w:szCs w:val="28"/>
        </w:rPr>
        <w:t>Внимание и усидчивость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18B0">
        <w:rPr>
          <w:rFonts w:ascii="Times New Roman" w:hAnsi="Times New Roman" w:cs="Times New Roman"/>
          <w:sz w:val="28"/>
          <w:szCs w:val="28"/>
        </w:rPr>
        <w:t>процесс раскрашивания требует сосредоточенности и внимания к деталям, что помогает ребенку развить способность концентрироваться и быть терпеливым.</w:t>
      </w:r>
    </w:p>
    <w:p w14:paraId="10BDB316" w14:textId="39EF1E11" w:rsidR="007A18B0" w:rsidRDefault="007A18B0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18B0">
        <w:rPr>
          <w:rFonts w:ascii="Times New Roman" w:hAnsi="Times New Roman" w:cs="Times New Roman"/>
          <w:i/>
          <w:iCs/>
          <w:sz w:val="28"/>
          <w:szCs w:val="28"/>
        </w:rPr>
        <w:t>Цветовосприятие</w:t>
      </w:r>
      <w:proofErr w:type="spellEnd"/>
      <w:r w:rsidRPr="007A18B0">
        <w:rPr>
          <w:rFonts w:ascii="Times New Roman" w:hAnsi="Times New Roman" w:cs="Times New Roman"/>
          <w:i/>
          <w:iCs/>
          <w:sz w:val="28"/>
          <w:szCs w:val="28"/>
        </w:rPr>
        <w:t xml:space="preserve"> и художественный вкус: </w:t>
      </w:r>
      <w:r>
        <w:rPr>
          <w:rFonts w:ascii="Times New Roman" w:hAnsi="Times New Roman" w:cs="Times New Roman"/>
          <w:sz w:val="28"/>
          <w:szCs w:val="28"/>
        </w:rPr>
        <w:t>раскраски знакомят ребенка с разными цветами, учат их комбинировать и выбирать цвета для разных изображений.</w:t>
      </w:r>
    </w:p>
    <w:p w14:paraId="25613384" w14:textId="222E593D" w:rsidR="007A18B0" w:rsidRDefault="007A18B0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8B0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мышления и воображения: </w:t>
      </w:r>
      <w:r>
        <w:rPr>
          <w:rFonts w:ascii="Times New Roman" w:hAnsi="Times New Roman" w:cs="Times New Roman"/>
          <w:sz w:val="28"/>
          <w:szCs w:val="28"/>
        </w:rPr>
        <w:t>простые раскраски могут помочь ребенку познать окружающий мир, а более сложные – развивают пространственное мышление и воображение.</w:t>
      </w:r>
    </w:p>
    <w:p w14:paraId="67222FA2" w14:textId="40411A72" w:rsidR="007A18B0" w:rsidRDefault="007A18B0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A18B0">
        <w:rPr>
          <w:rFonts w:ascii="Times New Roman" w:hAnsi="Times New Roman" w:cs="Times New Roman"/>
          <w:i/>
          <w:iCs/>
          <w:sz w:val="28"/>
          <w:szCs w:val="28"/>
        </w:rPr>
        <w:t>Подготовка к школе: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раскраски, например, те, где нужно найти и раскрасить буквы, цифры или решить логические задачи, помогают подготовить ребенка к школе и развить мышление.</w:t>
      </w:r>
    </w:p>
    <w:p w14:paraId="1CA05F4F" w14:textId="6BB31029" w:rsidR="007A18B0" w:rsidRDefault="007A18B0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8B0">
        <w:rPr>
          <w:rFonts w:ascii="Times New Roman" w:hAnsi="Times New Roman" w:cs="Times New Roman"/>
          <w:i/>
          <w:iCs/>
          <w:sz w:val="28"/>
          <w:szCs w:val="28"/>
        </w:rPr>
        <w:t>Арт-терапия:</w:t>
      </w:r>
      <w:r>
        <w:rPr>
          <w:rFonts w:ascii="Times New Roman" w:hAnsi="Times New Roman" w:cs="Times New Roman"/>
          <w:sz w:val="28"/>
          <w:szCs w:val="28"/>
        </w:rPr>
        <w:t xml:space="preserve"> раскраски могут быть использованы как инструмент арт-терапии, позволяя ребенку выражать свои эмоции и чувства.</w:t>
      </w:r>
    </w:p>
    <w:p w14:paraId="4F7FD6FA" w14:textId="3E20A9D4" w:rsidR="004671BF" w:rsidRDefault="004671BF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мало важно сказать, что раскраски помогают </w:t>
      </w:r>
      <w:r w:rsidRPr="004671BF">
        <w:rPr>
          <w:rFonts w:ascii="Times New Roman" w:hAnsi="Times New Roman" w:cs="Times New Roman"/>
          <w:i/>
          <w:iCs/>
          <w:sz w:val="28"/>
          <w:szCs w:val="28"/>
        </w:rPr>
        <w:t>снятию стресса</w:t>
      </w:r>
      <w:r>
        <w:rPr>
          <w:rFonts w:ascii="Times New Roman" w:hAnsi="Times New Roman" w:cs="Times New Roman"/>
          <w:sz w:val="28"/>
          <w:szCs w:val="28"/>
        </w:rPr>
        <w:t>: для младших школьников раскраски могут быть своего рода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антистрессом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помогая им расслабиться и вернуться в мир детства после уроков.</w:t>
      </w:r>
    </w:p>
    <w:p w14:paraId="061FFE9D" w14:textId="4C105E08" w:rsidR="00805C43" w:rsidRPr="00805C43" w:rsidRDefault="00805C43" w:rsidP="00805C4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C43">
        <w:rPr>
          <w:rFonts w:ascii="Times New Roman" w:hAnsi="Times New Roman" w:cs="Times New Roman"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подберите удобное для рисования место, проследите за тем, чтобы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было достаточным,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 xml:space="preserve">приготовьте качественные краски, фломастеры, карандаши, а </w:t>
      </w:r>
      <w:proofErr w:type="gramStart"/>
      <w:r w:rsidRPr="00805C4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05C43">
        <w:rPr>
          <w:rFonts w:ascii="Times New Roman" w:hAnsi="Times New Roman" w:cs="Times New Roman"/>
          <w:sz w:val="28"/>
          <w:szCs w:val="28"/>
        </w:rPr>
        <w:t xml:space="preserve"> 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салфетку и фартучек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05C43">
        <w:rPr>
          <w:rFonts w:ascii="Times New Roman" w:hAnsi="Times New Roman" w:cs="Times New Roman"/>
          <w:sz w:val="28"/>
          <w:szCs w:val="28"/>
        </w:rPr>
        <w:t>ри первом знакомстве с раскраской объясните ребенку, что такое контур и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за него выходить нельзя,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обращайте внимание, чтобы ребенок правильно держал карандаш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805C43">
        <w:rPr>
          <w:rFonts w:ascii="Times New Roman" w:hAnsi="Times New Roman" w:cs="Times New Roman"/>
          <w:sz w:val="28"/>
          <w:szCs w:val="28"/>
        </w:rPr>
        <w:t>чите ребёнка раскрашивать до конца, не бросать начатое – если видите,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не справляется - помогите, но в другой раз предложите раскраску более простую,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которую ребенок раскрасит уже сам полностью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805C43">
        <w:rPr>
          <w:rFonts w:ascii="Times New Roman" w:hAnsi="Times New Roman" w:cs="Times New Roman"/>
          <w:sz w:val="28"/>
          <w:szCs w:val="28"/>
        </w:rPr>
        <w:t>аще предлагайте ребенку что-то пририсовать, дорисовать, придумать новое,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опираясь на сюжет исходного рисунка,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устраивайте выставки работ своего ребёнка, это придаст ему 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43">
        <w:rPr>
          <w:rFonts w:ascii="Times New Roman" w:hAnsi="Times New Roman" w:cs="Times New Roman"/>
          <w:sz w:val="28"/>
          <w:szCs w:val="28"/>
        </w:rPr>
        <w:t>уверенности в своей деятельности.</w:t>
      </w:r>
    </w:p>
    <w:p w14:paraId="3803288C" w14:textId="77777777" w:rsidR="007A18B0" w:rsidRPr="00805C43" w:rsidRDefault="007A18B0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9F88A" w14:textId="77777777" w:rsidR="00CF6481" w:rsidRPr="00805C43" w:rsidRDefault="00CF6481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E1AC4D" w14:textId="77777777" w:rsidR="00A931D0" w:rsidRPr="00805C43" w:rsidRDefault="00A931D0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8EA5C" w14:textId="5B86857E" w:rsidR="009518EE" w:rsidRPr="00805C43" w:rsidRDefault="0065295B" w:rsidP="00805C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BC2723" wp14:editId="19779680">
            <wp:extent cx="6645910" cy="332295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3812592f7a4b60a8b2617e5fe9c29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8EE" w:rsidRPr="00805C43" w:rsidSect="008F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6"/>
    <w:rsid w:val="003354D6"/>
    <w:rsid w:val="004671BF"/>
    <w:rsid w:val="0065295B"/>
    <w:rsid w:val="00776678"/>
    <w:rsid w:val="007A18B0"/>
    <w:rsid w:val="00805C43"/>
    <w:rsid w:val="008F0583"/>
    <w:rsid w:val="009518EE"/>
    <w:rsid w:val="00A931D0"/>
    <w:rsid w:val="00C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5A5B"/>
  <w15:chartTrackingRefBased/>
  <w15:docId w15:val="{8AE95F3C-E91A-439C-804B-58907F2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2025-06-09T02:05:00Z</dcterms:created>
  <dcterms:modified xsi:type="dcterms:W3CDTF">2025-06-09T04:08:00Z</dcterms:modified>
</cp:coreProperties>
</file>