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66" w:rsidRPr="00746118" w:rsidRDefault="00D754AD" w:rsidP="00F02A0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1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6D21" w:rsidRPr="00746118">
        <w:rPr>
          <w:rFonts w:ascii="Times New Roman" w:hAnsi="Times New Roman" w:cs="Times New Roman"/>
          <w:b/>
          <w:bCs/>
          <w:sz w:val="28"/>
          <w:szCs w:val="28"/>
        </w:rPr>
        <w:t>Сохранение традиции ДОУ</w:t>
      </w:r>
      <w:r w:rsidR="001C0566" w:rsidRPr="00746118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</w:t>
      </w:r>
      <w:r w:rsidR="00A36D21" w:rsidRPr="00746118">
        <w:rPr>
          <w:rFonts w:ascii="Times New Roman" w:hAnsi="Times New Roman" w:cs="Times New Roman"/>
          <w:b/>
          <w:bCs/>
          <w:sz w:val="28"/>
          <w:szCs w:val="28"/>
        </w:rPr>
        <w:t xml:space="preserve">с требованиями ФГОС </w:t>
      </w:r>
      <w:proofErr w:type="gramStart"/>
      <w:r w:rsidR="00A36D21" w:rsidRPr="00746118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A36D21" w:rsidRPr="00746118">
        <w:rPr>
          <w:rFonts w:ascii="Times New Roman" w:hAnsi="Times New Roman" w:cs="Times New Roman"/>
          <w:b/>
          <w:bCs/>
          <w:sz w:val="28"/>
          <w:szCs w:val="28"/>
        </w:rPr>
        <w:t xml:space="preserve"> и ФООП ДО</w:t>
      </w:r>
      <w:r w:rsidRPr="0074611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6D21" w:rsidRPr="007461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54AD" w:rsidRPr="00746118" w:rsidRDefault="00D70829" w:rsidP="005D7483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46118">
        <w:rPr>
          <w:rFonts w:ascii="Times New Roman" w:hAnsi="Times New Roman" w:cs="Times New Roman"/>
          <w:bCs/>
          <w:sz w:val="28"/>
          <w:szCs w:val="28"/>
        </w:rPr>
        <w:t xml:space="preserve">В связи с переходом всей системы образования на Федеральную образовательную программу, которая будет являться единой для всех дошкольных учреждений. </w:t>
      </w:r>
    </w:p>
    <w:p w:rsidR="009C6B20" w:rsidRPr="00746118" w:rsidRDefault="00D754AD" w:rsidP="005D7483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Актуальностью моей темы является то, что изменения, происходящие в нашем обществе, заставляют нас по-новому взглянуть на народные традиции, праздники, а именно: важно поддержать свою национальную культуру, сконцентрировать в себе характер народа, воспитать достойную личность, которая сможет развивать, сохранять народные традиции.</w:t>
      </w:r>
      <w:r w:rsidRPr="00746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54AD" w:rsidRPr="00746118" w:rsidRDefault="00D754AD" w:rsidP="005D7483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4611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64A14" w:rsidRPr="00746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F85" w:rsidRPr="00746118">
        <w:rPr>
          <w:rFonts w:ascii="Times New Roman" w:hAnsi="Times New Roman" w:cs="Times New Roman"/>
          <w:bCs/>
          <w:sz w:val="28"/>
          <w:szCs w:val="28"/>
        </w:rPr>
        <w:t>сохранение  народных традиций в ДОУ</w:t>
      </w:r>
    </w:p>
    <w:p w:rsidR="00746118" w:rsidRPr="00746118" w:rsidRDefault="00D754AD" w:rsidP="00D754A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4611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754AD" w:rsidRPr="00746118" w:rsidRDefault="00D754AD" w:rsidP="00D754A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4611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AA6F85" w:rsidRPr="00746118">
        <w:rPr>
          <w:rFonts w:ascii="Times New Roman" w:hAnsi="Times New Roman" w:cs="Times New Roman"/>
          <w:bCs/>
          <w:sz w:val="28"/>
          <w:szCs w:val="28"/>
        </w:rPr>
        <w:t>познакомить детей с новыми национальными праздниками,</w:t>
      </w:r>
    </w:p>
    <w:p w:rsidR="00AA6F85" w:rsidRPr="00746118" w:rsidRDefault="00AA6F85" w:rsidP="00D754A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46118">
        <w:rPr>
          <w:rFonts w:ascii="Times New Roman" w:hAnsi="Times New Roman" w:cs="Times New Roman"/>
          <w:bCs/>
          <w:sz w:val="28"/>
          <w:szCs w:val="28"/>
        </w:rPr>
        <w:t>- сформировать представление о национальной культуре,</w:t>
      </w:r>
    </w:p>
    <w:p w:rsidR="00AA6F85" w:rsidRPr="00746118" w:rsidRDefault="00AA6F85" w:rsidP="00D754A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46118">
        <w:rPr>
          <w:rFonts w:ascii="Times New Roman" w:hAnsi="Times New Roman" w:cs="Times New Roman"/>
          <w:bCs/>
          <w:sz w:val="28"/>
          <w:szCs w:val="28"/>
        </w:rPr>
        <w:t>- воспитывать чувство гордости за свою Родину, свой народ, свои традиции.</w:t>
      </w:r>
    </w:p>
    <w:p w:rsidR="00D754AD" w:rsidRPr="00746118" w:rsidRDefault="00D754AD" w:rsidP="00D754A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46118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="00AA6F85" w:rsidRPr="00746118">
        <w:rPr>
          <w:rFonts w:ascii="Times New Roman" w:hAnsi="Times New Roman" w:cs="Times New Roman"/>
          <w:bCs/>
          <w:sz w:val="28"/>
          <w:szCs w:val="28"/>
        </w:rPr>
        <w:t xml:space="preserve"> традиции в детском саду.</w:t>
      </w:r>
    </w:p>
    <w:p w:rsidR="00D754AD" w:rsidRPr="00746118" w:rsidRDefault="00D754AD" w:rsidP="00D754A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46118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="00AA6F85" w:rsidRPr="00746118">
        <w:rPr>
          <w:rFonts w:ascii="Times New Roman" w:hAnsi="Times New Roman" w:cs="Times New Roman"/>
          <w:bCs/>
          <w:sz w:val="28"/>
          <w:szCs w:val="28"/>
        </w:rPr>
        <w:t xml:space="preserve"> процесс сохранения национальных традиций в ДОУ.</w:t>
      </w:r>
    </w:p>
    <w:p w:rsidR="001C0566" w:rsidRPr="00746118" w:rsidRDefault="00D754AD" w:rsidP="005D74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46118">
        <w:rPr>
          <w:rFonts w:ascii="Times New Roman" w:hAnsi="Times New Roman" w:cs="Times New Roman"/>
          <w:sz w:val="28"/>
          <w:szCs w:val="28"/>
        </w:rPr>
        <w:t>В Федеральном государственном</w:t>
      </w:r>
      <w:r w:rsidR="00BE1410" w:rsidRPr="00746118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746118">
        <w:rPr>
          <w:rFonts w:ascii="Times New Roman" w:hAnsi="Times New Roman" w:cs="Times New Roman"/>
          <w:sz w:val="28"/>
          <w:szCs w:val="28"/>
        </w:rPr>
        <w:t>ьном</w:t>
      </w:r>
      <w:r w:rsidR="00BE1410" w:rsidRPr="0074611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746118">
        <w:rPr>
          <w:rFonts w:ascii="Times New Roman" w:hAnsi="Times New Roman" w:cs="Times New Roman"/>
          <w:sz w:val="28"/>
          <w:szCs w:val="28"/>
        </w:rPr>
        <w:t>е</w:t>
      </w:r>
      <w:r w:rsidR="00BE1410" w:rsidRPr="00746118">
        <w:rPr>
          <w:rFonts w:ascii="Times New Roman" w:hAnsi="Times New Roman" w:cs="Times New Roman"/>
          <w:sz w:val="28"/>
          <w:szCs w:val="28"/>
        </w:rPr>
        <w:t xml:space="preserve"> </w:t>
      </w:r>
      <w:r w:rsidR="001C0566" w:rsidRPr="00746118">
        <w:rPr>
          <w:rFonts w:ascii="Times New Roman" w:hAnsi="Times New Roman" w:cs="Times New Roman"/>
          <w:sz w:val="28"/>
          <w:szCs w:val="28"/>
        </w:rPr>
        <w:t xml:space="preserve"> дошкол</w:t>
      </w:r>
      <w:r w:rsidRPr="00746118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1C0566" w:rsidRPr="00746118">
        <w:rPr>
          <w:rFonts w:ascii="Times New Roman" w:hAnsi="Times New Roman" w:cs="Times New Roman"/>
          <w:sz w:val="28"/>
          <w:szCs w:val="28"/>
        </w:rPr>
        <w:t xml:space="preserve"> перед нами</w:t>
      </w:r>
      <w:r w:rsidRPr="00746118">
        <w:rPr>
          <w:rFonts w:ascii="Times New Roman" w:hAnsi="Times New Roman" w:cs="Times New Roman"/>
          <w:sz w:val="28"/>
          <w:szCs w:val="28"/>
        </w:rPr>
        <w:t xml:space="preserve"> ставились</w:t>
      </w:r>
      <w:r w:rsidR="001C0566" w:rsidRPr="00746118">
        <w:rPr>
          <w:rFonts w:ascii="Times New Roman" w:hAnsi="Times New Roman" w:cs="Times New Roman"/>
          <w:sz w:val="28"/>
          <w:szCs w:val="28"/>
        </w:rPr>
        <w:t xml:space="preserve"> задачи, условия для их реализации и направления развития личности дошкольника. Одним из таких направлений является социально-коммуникативное, именно в нём реализуется приобщение детей к </w:t>
      </w:r>
      <w:proofErr w:type="spellStart"/>
      <w:r w:rsidR="001C0566" w:rsidRPr="00746118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1C0566" w:rsidRPr="00746118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</w:t>
      </w:r>
      <w:r w:rsidR="001C0566" w:rsidRPr="00746118">
        <w:rPr>
          <w:rFonts w:ascii="Times New Roman" w:hAnsi="Times New Roman" w:cs="Times New Roman"/>
          <w:sz w:val="28"/>
          <w:szCs w:val="28"/>
        </w:rPr>
        <w:br/>
      </w:r>
      <w:r w:rsidR="00BE1410" w:rsidRPr="00746118">
        <w:rPr>
          <w:rFonts w:ascii="Times New Roman" w:hAnsi="Times New Roman" w:cs="Times New Roman"/>
          <w:sz w:val="28"/>
          <w:szCs w:val="28"/>
        </w:rPr>
        <w:t xml:space="preserve">       </w:t>
      </w:r>
      <w:r w:rsidR="001C0566" w:rsidRPr="00746118">
        <w:rPr>
          <w:rFonts w:ascii="Times New Roman" w:hAnsi="Times New Roman" w:cs="Times New Roman"/>
          <w:sz w:val="28"/>
          <w:szCs w:val="28"/>
        </w:rPr>
        <w:t>В каждом учреждении с годами складываются свои традиции, так или иначе связанные с жизнедеятельностью детей, а также и традиции коллектива работников ДОУ. Каждое учреждение, не смотря на одинаковую деятельность – воспитание и обучение дошкольников, имеет свои отличительные особенности. В настоящее время они становятся все разнообразнее, в связи с разнообразием появившихся образовательных программ, в большинстве из которых уже предполагается появление традиций в процессе осуществления жизнедеятельности дошкольников.</w:t>
      </w:r>
      <w:r w:rsidR="001C0566" w:rsidRPr="00746118">
        <w:rPr>
          <w:rFonts w:ascii="Times New Roman" w:hAnsi="Times New Roman" w:cs="Times New Roman"/>
          <w:sz w:val="28"/>
          <w:szCs w:val="28"/>
        </w:rPr>
        <w:br/>
        <w:t>В нашем детском саду есть уже прочно сложившиеся традиции, которые нашли отклик в сердцах не одного поколения воспитанников.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:rsidR="005D7483" w:rsidRPr="00746118" w:rsidRDefault="00AA6F85" w:rsidP="0074611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1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D7483" w:rsidRPr="00746118">
        <w:rPr>
          <w:rFonts w:ascii="Times New Roman" w:hAnsi="Times New Roman" w:cs="Times New Roman"/>
          <w:sz w:val="28"/>
          <w:szCs w:val="28"/>
        </w:rPr>
        <w:t xml:space="preserve"> Согласно новой концепции Федеральной Образовательной Программы  дошкольного возраста будет </w:t>
      </w:r>
      <w:proofErr w:type="gramStart"/>
      <w:r w:rsidR="005D7483" w:rsidRPr="00746118">
        <w:rPr>
          <w:rFonts w:ascii="Times New Roman" w:hAnsi="Times New Roman" w:cs="Times New Roman"/>
          <w:sz w:val="28"/>
          <w:szCs w:val="28"/>
        </w:rPr>
        <w:t>направлен на развитие детей</w:t>
      </w:r>
      <w:r w:rsidR="005D7483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духе народных традиций тем самым мы должны</w:t>
      </w:r>
      <w:proofErr w:type="gramEnd"/>
      <w:r w:rsidR="005D7483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них национальное самосознание, уважение к своему народу, кроме того, они будут открыты к изучению и осознанию значимости культуры других народов и уважение к ним.</w:t>
      </w:r>
    </w:p>
    <w:p w:rsidR="005D7483" w:rsidRPr="00746118" w:rsidRDefault="005D7483" w:rsidP="005D74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 организация народных праздников </w:t>
      </w:r>
      <w:r w:rsidR="00AA6F85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НОД 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дошкольников, </w:t>
      </w:r>
      <w:r w:rsidR="00D754AD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и гармоничное развитие ребенка.</w:t>
      </w:r>
      <w:r w:rsidR="00D754AD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построенные праздники </w:t>
      </w:r>
      <w:r w:rsidR="00D754AD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непосредственная образ</w:t>
      </w:r>
      <w:r w:rsidR="00DF26CF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овательная деятельность создают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всестороннего раз</w:t>
      </w:r>
      <w:r w:rsidR="00DF26CF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личности ребенка, помогают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воспитанникам в дальнейшем ощутить себя носителями великой русской культуры, национальных традиций русского народа и родного края.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281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Соприкосновение с народным искусством и традициями, участие в народных </w:t>
      </w:r>
      <w:r w:rsidR="00DF26CF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праздниках духовно обогащают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воспитывают гордость за свой народ, поддерживают интерес к его истории и культуре. Народные праздники способствуют тому, чтобы дети хорошо знали и уважали свое прошлое, свои истоки, историю и культуру своего народа.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281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данном направлении велась ранее и продолжается дальше. Опыт  </w:t>
      </w:r>
      <w:r w:rsidR="00DF26CF"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в направлении традиционного развития дошкольников</w:t>
      </w: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светлое и радостное общение детей и взрослых — важное условие для развития личности ребенка и возрождения народных традиции, и мы должны сохранить народные праздники для себя и потомков, ведь праздники наших прадедов и дедов — это душа народа.</w:t>
      </w:r>
    </w:p>
    <w:p w:rsidR="005D7483" w:rsidRPr="00746118" w:rsidRDefault="005D7483" w:rsidP="005D74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Воспитание гражданина и патриота, знающего и любящего свою Родину. Расширение представлений о духовном богатстве народа, его культуре, обычаях, обрядах, традициях, вызвать интерес к малознакомым праздникам, играм, художественным промыслам.</w:t>
      </w:r>
    </w:p>
    <w:p w:rsidR="00746118" w:rsidRPr="00746118" w:rsidRDefault="00746118" w:rsidP="007461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46118">
        <w:rPr>
          <w:rFonts w:ascii="Times New Roman" w:hAnsi="Times New Roman" w:cs="Times New Roman"/>
          <w:sz w:val="28"/>
          <w:szCs w:val="28"/>
        </w:rPr>
        <w:t xml:space="preserve">Традиции ДОУ имеют довольно большой список, хочу представить вашему вниманию некоторые праздники и традиции нашего детского сада. </w:t>
      </w:r>
    </w:p>
    <w:p w:rsidR="005D7483" w:rsidRPr="00746118" w:rsidRDefault="00F54398" w:rsidP="00AA6F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46118">
        <w:rPr>
          <w:rFonts w:ascii="Times New Roman" w:hAnsi="Times New Roman" w:cs="Times New Roman"/>
          <w:sz w:val="28"/>
          <w:szCs w:val="28"/>
        </w:rPr>
        <w:t>Итак, согласно ФООП и ФГОС, приоритетом в развитии детей становится традиционная культура, обычаи и праздники. Тема довольно обширная и очень интересная для работы во всех возрастных группах детского сада.</w:t>
      </w:r>
    </w:p>
    <w:p w:rsidR="001C0566" w:rsidRDefault="001C0566">
      <w:pPr>
        <w:rPr>
          <w:rFonts w:ascii="Times New Roman" w:hAnsi="Times New Roman" w:cs="Times New Roman"/>
          <w:sz w:val="28"/>
          <w:szCs w:val="28"/>
        </w:rPr>
      </w:pPr>
      <w:r w:rsidRPr="007E4691">
        <w:rPr>
          <w:rFonts w:ascii="Times New Roman" w:hAnsi="Times New Roman" w:cs="Times New Roman"/>
          <w:sz w:val="28"/>
          <w:szCs w:val="28"/>
        </w:rPr>
        <w:br/>
      </w:r>
    </w:p>
    <w:p w:rsidR="00414BDC" w:rsidRDefault="001C0566">
      <w:r w:rsidRPr="007E4691">
        <w:rPr>
          <w:rFonts w:ascii="Times New Roman" w:hAnsi="Times New Roman" w:cs="Times New Roman"/>
          <w:sz w:val="28"/>
          <w:szCs w:val="28"/>
        </w:rPr>
        <w:br/>
      </w:r>
    </w:p>
    <w:sectPr w:rsidR="00414BDC" w:rsidSect="001C056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86F"/>
    <w:multiLevelType w:val="hybridMultilevel"/>
    <w:tmpl w:val="6E42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3A4D"/>
    <w:multiLevelType w:val="hybridMultilevel"/>
    <w:tmpl w:val="86C6E9BA"/>
    <w:lvl w:ilvl="0" w:tplc="0944F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B69F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7450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AB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D8CA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50F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5AB4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E8AB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CB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566"/>
    <w:rsid w:val="000C7281"/>
    <w:rsid w:val="001C0566"/>
    <w:rsid w:val="002D0944"/>
    <w:rsid w:val="00414BDC"/>
    <w:rsid w:val="004E38D7"/>
    <w:rsid w:val="00521B1E"/>
    <w:rsid w:val="00564A14"/>
    <w:rsid w:val="005D7483"/>
    <w:rsid w:val="00746118"/>
    <w:rsid w:val="00923D8A"/>
    <w:rsid w:val="009C6B20"/>
    <w:rsid w:val="00A36D21"/>
    <w:rsid w:val="00AA6F85"/>
    <w:rsid w:val="00BE1410"/>
    <w:rsid w:val="00D70829"/>
    <w:rsid w:val="00D754AD"/>
    <w:rsid w:val="00DF26CF"/>
    <w:rsid w:val="00E76058"/>
    <w:rsid w:val="00F02A0B"/>
    <w:rsid w:val="00F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14</cp:revision>
  <dcterms:created xsi:type="dcterms:W3CDTF">2023-08-13T13:38:00Z</dcterms:created>
  <dcterms:modified xsi:type="dcterms:W3CDTF">2024-06-09T14:42:00Z</dcterms:modified>
</cp:coreProperties>
</file>