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52" w:rsidRDefault="00606952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09" w:rsidRDefault="00B52009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09" w:rsidRDefault="00B52009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09" w:rsidRDefault="00B52009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09" w:rsidRDefault="00B52009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2009" w:rsidRPr="00F514ED" w:rsidRDefault="00B52009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952" w:rsidRPr="00F514ED" w:rsidRDefault="003B3A6E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1714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3fe913a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71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952" w:rsidRPr="00940DBE" w:rsidRDefault="00606952" w:rsidP="00F514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2191"/>
      </w:tblGrid>
      <w:tr w:rsidR="00606952" w:rsidRPr="00F514ED" w:rsidTr="00EA1D62">
        <w:tc>
          <w:tcPr>
            <w:tcW w:w="12191" w:type="dxa"/>
          </w:tcPr>
          <w:p w:rsidR="00D13ABE" w:rsidRDefault="00606952" w:rsidP="00EC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КОНСПЕКТ ИНДИВИДУАЛЬНОЙ КОРРЕКЦИОННОЙ ОБРАЗОВАТЕЛЬНОЙ ДЕЯТЕЛЬНОСТИ  </w:t>
            </w:r>
            <w:r w:rsidR="00D13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ЗАДАНИЮ ЛОГОПЕДА </w:t>
            </w: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ДЕТЬМИ </w:t>
            </w:r>
          </w:p>
          <w:p w:rsidR="00606952" w:rsidRPr="00F514ED" w:rsidRDefault="00606952" w:rsidP="00EC2C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ПОДГОТОВИТЕЛЬНОГО К ШКОЛЕ ВОЗРАСТА</w:t>
            </w:r>
          </w:p>
        </w:tc>
      </w:tr>
    </w:tbl>
    <w:p w:rsidR="00606952" w:rsidRPr="00F514ED" w:rsidRDefault="00606952" w:rsidP="00F514ED">
      <w:pPr>
        <w:spacing w:line="240" w:lineRule="auto"/>
        <w:jc w:val="center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16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06952" w:rsidRPr="00F514ED" w:rsidTr="00EA1D62">
        <w:tc>
          <w:tcPr>
            <w:tcW w:w="10314" w:type="dxa"/>
          </w:tcPr>
          <w:p w:rsidR="00606952" w:rsidRDefault="00606952" w:rsidP="00F514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940DBE">
              <w:rPr>
                <w:rFonts w:ascii="Times New Roman" w:hAnsi="Times New Roman" w:cs="Times New Roman"/>
                <w:sz w:val="28"/>
                <w:szCs w:val="28"/>
              </w:rPr>
              <w:t>Автоматизация  звука «Л</w:t>
            </w: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2009" w:rsidRPr="00F514ED" w:rsidRDefault="00B52009" w:rsidP="00F514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Максимовна</w:t>
            </w:r>
          </w:p>
        </w:tc>
      </w:tr>
    </w:tbl>
    <w:p w:rsidR="00606952" w:rsidRPr="00F514ED" w:rsidRDefault="00606952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952" w:rsidRPr="00F514ED" w:rsidRDefault="00606952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952" w:rsidRPr="00F514ED" w:rsidRDefault="00606952" w:rsidP="00F514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3685"/>
      </w:tblGrid>
      <w:tr w:rsidR="00606952" w:rsidRPr="00F514ED" w:rsidTr="00EA1D62">
        <w:tc>
          <w:tcPr>
            <w:tcW w:w="3685" w:type="dxa"/>
          </w:tcPr>
          <w:p w:rsidR="00940DBE" w:rsidRDefault="00940DBE" w:rsidP="00D13A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DBE" w:rsidRDefault="00940DBE" w:rsidP="00940D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6952" w:rsidRPr="00F514ED" w:rsidRDefault="00606952" w:rsidP="00940DB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06952" w:rsidRPr="00F514ED" w:rsidRDefault="00606952" w:rsidP="00B520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67CD0" w:rsidRPr="00F514ED" w:rsidRDefault="00F67CD0" w:rsidP="004A4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4ED">
        <w:rPr>
          <w:rFonts w:ascii="Times New Roman" w:hAnsi="Times New Roman" w:cs="Times New Roman"/>
          <w:b/>
          <w:sz w:val="28"/>
          <w:szCs w:val="28"/>
        </w:rPr>
        <w:t>ЗАДАЧИ ПРИОРИТЕТНОЙ ОБРАЗОВАТЕЛЬНОЙ ОБЛАСТИ:</w:t>
      </w:r>
    </w:p>
    <w:p w:rsidR="00F67CD0" w:rsidRPr="00F514ED" w:rsidRDefault="00F67CD0" w:rsidP="004A49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4ED">
        <w:rPr>
          <w:rFonts w:ascii="Times New Roman" w:hAnsi="Times New Roman" w:cs="Times New Roman"/>
          <w:i/>
          <w:sz w:val="28"/>
          <w:szCs w:val="28"/>
        </w:rPr>
        <w:t>«Речевое развитие»</w:t>
      </w:r>
    </w:p>
    <w:p w:rsidR="004A4948" w:rsidRPr="005963BD" w:rsidRDefault="004A4948" w:rsidP="004A49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условия </w:t>
      </w:r>
      <w:r w:rsidRPr="005963BD">
        <w:rPr>
          <w:rFonts w:ascii="Times New Roman" w:hAnsi="Times New Roman"/>
          <w:sz w:val="28"/>
          <w:szCs w:val="28"/>
        </w:rPr>
        <w:t>для закрепления правильного произношения звука «</w:t>
      </w:r>
      <w:r w:rsidR="00940DBE">
        <w:rPr>
          <w:rFonts w:ascii="Times New Roman" w:hAnsi="Times New Roman"/>
          <w:sz w:val="28"/>
          <w:szCs w:val="28"/>
        </w:rPr>
        <w:t>Л</w:t>
      </w:r>
      <w:r w:rsidRPr="005963B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в слогах </w:t>
      </w:r>
      <w:r w:rsidR="00936605">
        <w:rPr>
          <w:rFonts w:ascii="Times New Roman" w:hAnsi="Times New Roman"/>
          <w:sz w:val="28"/>
          <w:szCs w:val="28"/>
        </w:rPr>
        <w:t xml:space="preserve">и словах </w:t>
      </w:r>
      <w:r w:rsidR="009129D6">
        <w:rPr>
          <w:rFonts w:ascii="Times New Roman" w:hAnsi="Times New Roman"/>
          <w:sz w:val="28"/>
          <w:szCs w:val="28"/>
        </w:rPr>
        <w:t>со стечение</w:t>
      </w:r>
      <w:r w:rsidR="00474F66">
        <w:rPr>
          <w:rFonts w:ascii="Times New Roman" w:hAnsi="Times New Roman"/>
          <w:sz w:val="28"/>
          <w:szCs w:val="28"/>
        </w:rPr>
        <w:t>м</w:t>
      </w:r>
      <w:r w:rsidR="009129D6">
        <w:rPr>
          <w:rFonts w:ascii="Times New Roman" w:hAnsi="Times New Roman"/>
          <w:sz w:val="28"/>
          <w:szCs w:val="28"/>
        </w:rPr>
        <w:t xml:space="preserve"> согласных</w:t>
      </w:r>
      <w:r>
        <w:rPr>
          <w:rFonts w:ascii="Times New Roman" w:hAnsi="Times New Roman"/>
          <w:sz w:val="28"/>
          <w:szCs w:val="28"/>
        </w:rPr>
        <w:t>;</w:t>
      </w:r>
      <w:r w:rsidRPr="00B434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0DBE">
        <w:rPr>
          <w:rFonts w:ascii="Times New Roman" w:hAnsi="Times New Roman"/>
          <w:color w:val="000000"/>
          <w:sz w:val="28"/>
          <w:szCs w:val="28"/>
        </w:rPr>
        <w:t>характеристики звука «Л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9872B2">
        <w:rPr>
          <w:rFonts w:ascii="Times New Roman" w:hAnsi="Times New Roman"/>
          <w:color w:val="000000"/>
          <w:sz w:val="28"/>
          <w:szCs w:val="28"/>
        </w:rPr>
        <w:t>.</w:t>
      </w:r>
    </w:p>
    <w:p w:rsidR="004A4948" w:rsidRPr="00C91CA6" w:rsidRDefault="004A4948" w:rsidP="004A49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4735">
        <w:rPr>
          <w:rFonts w:ascii="Times New Roman" w:hAnsi="Times New Roman"/>
          <w:sz w:val="28"/>
          <w:szCs w:val="28"/>
        </w:rPr>
        <w:t>Способствовать развитию слухового восприятия, внимания как основы для фонематического слуха. Осуществлять</w:t>
      </w:r>
      <w:r>
        <w:rPr>
          <w:rFonts w:ascii="Times New Roman" w:hAnsi="Times New Roman"/>
          <w:sz w:val="28"/>
          <w:szCs w:val="28"/>
        </w:rPr>
        <w:t xml:space="preserve"> поддержку при </w:t>
      </w:r>
      <w:r w:rsidR="00940DBE">
        <w:rPr>
          <w:rFonts w:ascii="Times New Roman" w:hAnsi="Times New Roman"/>
          <w:sz w:val="28"/>
          <w:szCs w:val="28"/>
        </w:rPr>
        <w:t>дифференциации на слух  звука «Л</w:t>
      </w:r>
      <w:r>
        <w:rPr>
          <w:rFonts w:ascii="Times New Roman" w:hAnsi="Times New Roman"/>
          <w:sz w:val="28"/>
          <w:szCs w:val="28"/>
        </w:rPr>
        <w:t>»  в словах.  Совершенствование</w:t>
      </w:r>
      <w:r w:rsidRPr="00AC127D">
        <w:rPr>
          <w:rFonts w:ascii="Times New Roman" w:hAnsi="Times New Roman"/>
          <w:sz w:val="28"/>
          <w:szCs w:val="28"/>
        </w:rPr>
        <w:t xml:space="preserve"> кинестетическ</w:t>
      </w:r>
      <w:r>
        <w:rPr>
          <w:rFonts w:ascii="Times New Roman" w:hAnsi="Times New Roman"/>
          <w:sz w:val="28"/>
          <w:szCs w:val="28"/>
        </w:rPr>
        <w:t>ой основы артикуляторных движе</w:t>
      </w:r>
      <w:r w:rsidRPr="00AC127D">
        <w:rPr>
          <w:rFonts w:ascii="Times New Roman" w:hAnsi="Times New Roman"/>
          <w:sz w:val="28"/>
          <w:szCs w:val="28"/>
        </w:rPr>
        <w:t xml:space="preserve">ний </w:t>
      </w:r>
      <w:r w:rsidR="00940DBE">
        <w:rPr>
          <w:rFonts w:ascii="Times New Roman" w:hAnsi="Times New Roman"/>
          <w:sz w:val="28"/>
          <w:szCs w:val="28"/>
        </w:rPr>
        <w:t>артикуляционного уклада звука «Л</w:t>
      </w:r>
      <w:r>
        <w:rPr>
          <w:rFonts w:ascii="Times New Roman" w:hAnsi="Times New Roman"/>
          <w:sz w:val="28"/>
          <w:szCs w:val="28"/>
        </w:rPr>
        <w:t>»</w:t>
      </w:r>
      <w:r w:rsidRPr="00C91CA6">
        <w:rPr>
          <w:rFonts w:ascii="Times New Roman" w:hAnsi="Times New Roman"/>
          <w:sz w:val="28"/>
          <w:szCs w:val="28"/>
        </w:rPr>
        <w:t xml:space="preserve">. </w:t>
      </w:r>
    </w:p>
    <w:p w:rsidR="004A4948" w:rsidRPr="00C91CA6" w:rsidRDefault="004A4948" w:rsidP="004A49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C91CA6">
        <w:rPr>
          <w:rFonts w:ascii="Times New Roman" w:hAnsi="Times New Roman"/>
          <w:sz w:val="28"/>
          <w:szCs w:val="28"/>
        </w:rPr>
        <w:t xml:space="preserve">оспитывать </w:t>
      </w:r>
      <w:r>
        <w:rPr>
          <w:rFonts w:ascii="Times New Roman" w:hAnsi="Times New Roman"/>
          <w:sz w:val="28"/>
          <w:szCs w:val="28"/>
        </w:rPr>
        <w:t>звуковую культуру речи</w:t>
      </w:r>
      <w:r w:rsidRPr="00C91CA6">
        <w:rPr>
          <w:rFonts w:ascii="Times New Roman" w:hAnsi="Times New Roman"/>
          <w:sz w:val="28"/>
          <w:szCs w:val="28"/>
        </w:rPr>
        <w:t xml:space="preserve">. </w:t>
      </w:r>
    </w:p>
    <w:p w:rsidR="00F67CD0" w:rsidRDefault="00F67CD0" w:rsidP="004A494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4ED">
        <w:rPr>
          <w:rFonts w:ascii="Times New Roman" w:hAnsi="Times New Roman" w:cs="Times New Roman"/>
          <w:b/>
          <w:sz w:val="28"/>
          <w:szCs w:val="28"/>
        </w:rPr>
        <w:t>ЗАДАЧИ ОБРАЗОВАТЕЛЬНЫХ ОБЛАСТЕЙ В ИНТЕГРАЦИИ</w:t>
      </w:r>
    </w:p>
    <w:p w:rsidR="00940DBE" w:rsidRDefault="009129D6" w:rsidP="004A494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9D6">
        <w:rPr>
          <w:rFonts w:ascii="Times New Roman" w:hAnsi="Times New Roman" w:cs="Times New Roman"/>
          <w:i/>
          <w:sz w:val="28"/>
          <w:szCs w:val="28"/>
        </w:rPr>
        <w:t>«Физическое развитие»</w:t>
      </w:r>
    </w:p>
    <w:p w:rsidR="009129D6" w:rsidRPr="009129D6" w:rsidRDefault="009129D6" w:rsidP="004A49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B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Содействовать развитию моторики кистей и пальцев рук.</w:t>
      </w:r>
    </w:p>
    <w:p w:rsidR="00F67CD0" w:rsidRPr="00F514ED" w:rsidRDefault="00F67CD0" w:rsidP="004A49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4ED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8A10F7" w:rsidRPr="009129D6" w:rsidRDefault="004A4948" w:rsidP="00D13AB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Ребенок плавно и точно выполняет артикуляционные упражнения; правильно </w:t>
      </w:r>
      <w:r w:rsidR="00940DBE">
        <w:rPr>
          <w:rFonts w:ascii="Times New Roman" w:hAnsi="Times New Roman"/>
          <w:sz w:val="28"/>
          <w:szCs w:val="28"/>
        </w:rPr>
        <w:t>произносит звук «Л</w:t>
      </w:r>
      <w:r>
        <w:rPr>
          <w:rFonts w:ascii="Times New Roman" w:hAnsi="Times New Roman"/>
          <w:sz w:val="28"/>
          <w:szCs w:val="28"/>
        </w:rPr>
        <w:t>», в словах и слогах; определяет наличие звука в словах.</w:t>
      </w:r>
    </w:p>
    <w:tbl>
      <w:tblPr>
        <w:tblpPr w:leftFromText="180" w:rightFromText="180" w:vertAnchor="text" w:horzAnchor="margin" w:tblpY="348"/>
        <w:tblW w:w="15559" w:type="dxa"/>
        <w:tblLayout w:type="fixed"/>
        <w:tblLook w:val="04A0" w:firstRow="1" w:lastRow="0" w:firstColumn="1" w:lastColumn="0" w:noHBand="0" w:noVBand="1"/>
      </w:tblPr>
      <w:tblGrid>
        <w:gridCol w:w="15559"/>
      </w:tblGrid>
      <w:tr w:rsidR="00F67CD0" w:rsidRPr="00F514ED" w:rsidTr="00474F66">
        <w:tc>
          <w:tcPr>
            <w:tcW w:w="15559" w:type="dxa"/>
          </w:tcPr>
          <w:p w:rsidR="00F67CD0" w:rsidRPr="00F514ED" w:rsidRDefault="00F67CD0" w:rsidP="004A494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ОРГАНИЗАЦИИ ДЕТЕЙ: </w:t>
            </w: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>индивидуальная.</w:t>
            </w:r>
          </w:p>
        </w:tc>
      </w:tr>
      <w:tr w:rsidR="00F67CD0" w:rsidRPr="00F514ED" w:rsidTr="00474F66">
        <w:tc>
          <w:tcPr>
            <w:tcW w:w="15559" w:type="dxa"/>
          </w:tcPr>
          <w:p w:rsidR="00F67CD0" w:rsidRPr="00F514ED" w:rsidRDefault="00F67CD0" w:rsidP="004A4948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РАБОТЫ: </w:t>
            </w: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>интегрированная образовательная деятельность (по заданию учителя-логопеда).</w:t>
            </w:r>
          </w:p>
        </w:tc>
      </w:tr>
      <w:tr w:rsidR="00F67CD0" w:rsidRPr="00F514ED" w:rsidTr="00474F66">
        <w:tc>
          <w:tcPr>
            <w:tcW w:w="15559" w:type="dxa"/>
          </w:tcPr>
          <w:p w:rsidR="00940DBE" w:rsidRDefault="00F67CD0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>ПРЕДВАРИТЕЛЬНАЯ РАБОТА:</w:t>
            </w:r>
            <w:r w:rsidR="00F9053D"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A6E" w:rsidRPr="003B3A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940DBE" w:rsidRPr="003B3A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40DBE" w:rsidRPr="00940DBE">
              <w:rPr>
                <w:rFonts w:ascii="Times New Roman" w:hAnsi="Times New Roman" w:cs="Times New Roman"/>
                <w:sz w:val="28"/>
                <w:szCs w:val="28"/>
              </w:rPr>
              <w:t xml:space="preserve">тение письма от </w:t>
            </w:r>
            <w:proofErr w:type="spellStart"/>
            <w:r w:rsidR="003B3A6E"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 w:rsidR="00940DBE" w:rsidRPr="00940DBE">
              <w:rPr>
                <w:rFonts w:ascii="Times New Roman" w:hAnsi="Times New Roman" w:cs="Times New Roman"/>
                <w:sz w:val="28"/>
                <w:szCs w:val="28"/>
              </w:rPr>
              <w:t xml:space="preserve"> к ребенку.</w:t>
            </w:r>
          </w:p>
          <w:p w:rsidR="00F67CD0" w:rsidRPr="00F514ED" w:rsidRDefault="00F67CD0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ОБОРУДОВАНИЕ: </w:t>
            </w: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 xml:space="preserve">ноутбук, </w:t>
            </w:r>
            <w:r w:rsidR="00F514ED">
              <w:rPr>
                <w:rFonts w:ascii="Times New Roman" w:hAnsi="Times New Roman" w:cs="Times New Roman"/>
                <w:sz w:val="28"/>
                <w:szCs w:val="28"/>
              </w:rPr>
              <w:t>салфетки</w:t>
            </w: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514ED">
              <w:rPr>
                <w:rFonts w:ascii="Times New Roman" w:hAnsi="Times New Roman" w:cs="Times New Roman"/>
                <w:sz w:val="28"/>
                <w:szCs w:val="28"/>
              </w:rPr>
              <w:t xml:space="preserve"> схемы для характеристики звука.</w:t>
            </w:r>
          </w:p>
          <w:p w:rsidR="00940DBE" w:rsidRDefault="00940DBE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0DBE" w:rsidRDefault="00940DBE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3A6E" w:rsidRDefault="003B3A6E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7CD0" w:rsidRPr="00F514ED" w:rsidRDefault="00F67CD0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МОТИВАЦИОННАЯ ЧАСТЬ </w:t>
            </w:r>
            <w:r w:rsidRPr="00F514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(введение в образовательную деятельность)</w:t>
            </w:r>
            <w:r w:rsidRPr="00F51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AB4AB9" w:rsidRPr="00F514ED" w:rsidRDefault="00D13ABE" w:rsidP="009129D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(Имя ребенка) п</w:t>
            </w:r>
            <w:r w:rsidR="004A4948">
              <w:rPr>
                <w:sz w:val="28"/>
                <w:szCs w:val="28"/>
              </w:rPr>
              <w:t>ослушай загадку</w:t>
            </w:r>
            <w:r>
              <w:rPr>
                <w:sz w:val="28"/>
                <w:szCs w:val="28"/>
              </w:rPr>
              <w:t>.</w:t>
            </w:r>
            <w:r w:rsidR="004A49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ее</w:t>
            </w:r>
            <w:r w:rsidR="004A4948">
              <w:rPr>
                <w:sz w:val="28"/>
                <w:szCs w:val="28"/>
              </w:rPr>
              <w:t xml:space="preserve"> отгадк</w:t>
            </w:r>
            <w:r>
              <w:rPr>
                <w:sz w:val="28"/>
                <w:szCs w:val="28"/>
              </w:rPr>
              <w:t xml:space="preserve">е скрыто название </w:t>
            </w:r>
            <w:r w:rsidR="003B3A6E">
              <w:rPr>
                <w:sz w:val="28"/>
                <w:szCs w:val="28"/>
              </w:rPr>
              <w:t>мультяшного героя</w:t>
            </w:r>
            <w:r>
              <w:rPr>
                <w:sz w:val="28"/>
                <w:szCs w:val="28"/>
              </w:rPr>
              <w:t>. Попробуй его отгадать.</w:t>
            </w:r>
            <w:r w:rsidR="00514425" w:rsidRPr="00F514ED">
              <w:rPr>
                <w:sz w:val="28"/>
                <w:szCs w:val="28"/>
              </w:rPr>
              <w:t xml:space="preserve"> </w:t>
            </w:r>
          </w:p>
          <w:p w:rsidR="003B3A6E" w:rsidRPr="003B3A6E" w:rsidRDefault="003B3A6E" w:rsidP="003B3A6E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Он сиреневый такой,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      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Машет весело рукой.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      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Он свалился к нам с луны –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      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Очень добрый, знаем мы.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                                             </w:t>
            </w:r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</w:t>
            </w:r>
            <w:proofErr w:type="spellStart"/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Лунтик</w:t>
            </w:r>
            <w:proofErr w:type="spellEnd"/>
            <w:r w:rsidRPr="003B3A6E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)</w:t>
            </w:r>
          </w:p>
          <w:p w:rsidR="00514425" w:rsidRPr="00F514ED" w:rsidRDefault="003B3A6E" w:rsidP="003B3A6E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3A6E">
              <w:rPr>
                <w:rFonts w:ascii="Arial" w:hAnsi="Arial" w:cs="Arial"/>
                <w:color w:val="333333"/>
                <w:sz w:val="28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8"/>
                <w:shd w:val="clear" w:color="auto" w:fill="FFFFFF"/>
              </w:rPr>
              <w:t xml:space="preserve">        </w:t>
            </w:r>
            <w:r w:rsidR="00AB4AB9" w:rsidRPr="00F514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4948">
              <w:rPr>
                <w:rFonts w:ascii="Times New Roman" w:hAnsi="Times New Roman" w:cs="Times New Roman"/>
                <w:sz w:val="28"/>
                <w:szCs w:val="28"/>
              </w:rPr>
              <w:t xml:space="preserve">Как ты догадался, что это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="004A494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514425" w:rsidRPr="00F514ED">
              <w:rPr>
                <w:rFonts w:ascii="Times New Roman" w:hAnsi="Times New Roman" w:cs="Times New Roman"/>
                <w:sz w:val="28"/>
                <w:szCs w:val="28"/>
              </w:rPr>
              <w:t>Какой первый</w:t>
            </w:r>
            <w:r w:rsidR="00AB4AB9" w:rsidRPr="00F514ED">
              <w:rPr>
                <w:rFonts w:ascii="Times New Roman" w:hAnsi="Times New Roman" w:cs="Times New Roman"/>
                <w:sz w:val="28"/>
                <w:szCs w:val="28"/>
              </w:rPr>
              <w:t xml:space="preserve"> звук слы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шится в слове-отгадке? ( Звук «Л</w:t>
            </w:r>
            <w:r w:rsidR="00AB4AB9" w:rsidRPr="00F514ED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D13ABE" w:rsidRDefault="004A294D" w:rsidP="009129D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ED">
              <w:rPr>
                <w:rFonts w:ascii="Times New Roman" w:hAnsi="Times New Roman" w:cs="Times New Roman"/>
                <w:sz w:val="28"/>
                <w:szCs w:val="28"/>
              </w:rPr>
              <w:t xml:space="preserve">- Сегодня мы будем </w:t>
            </w:r>
            <w:r w:rsidR="004A4948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учиться </w:t>
            </w:r>
            <w:r w:rsidR="00D13ABE">
              <w:rPr>
                <w:rFonts w:ascii="Times New Roman" w:hAnsi="Times New Roman" w:cs="Times New Roman"/>
                <w:sz w:val="28"/>
                <w:szCs w:val="28"/>
              </w:rPr>
              <w:t>четко,</w:t>
            </w:r>
            <w:r w:rsidR="003B3A6E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звук Л</w:t>
            </w:r>
            <w:r w:rsidR="00C61159" w:rsidRPr="00F514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4948" w:rsidRPr="00D13ABE" w:rsidRDefault="00D13ABE" w:rsidP="00D13ABE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Посмотри, у меня есть </w:t>
            </w:r>
            <w:r w:rsidR="003B3A6E">
              <w:rPr>
                <w:rFonts w:ascii="Times New Roman" w:hAnsi="Times New Roman" w:cs="Times New Roman"/>
                <w:sz w:val="28"/>
                <w:szCs w:val="28"/>
              </w:rPr>
              <w:t xml:space="preserve">письмо от </w:t>
            </w:r>
            <w:proofErr w:type="spellStart"/>
            <w:r w:rsidR="003B3A6E">
              <w:rPr>
                <w:rFonts w:ascii="Times New Roman" w:hAnsi="Times New Roman" w:cs="Times New Roman"/>
                <w:sz w:val="28"/>
                <w:szCs w:val="28"/>
              </w:rPr>
              <w:t>Лунтика</w:t>
            </w:r>
            <w:proofErr w:type="spellEnd"/>
            <w:r w:rsidR="003B3A6E">
              <w:rPr>
                <w:rFonts w:ascii="Times New Roman" w:hAnsi="Times New Roman" w:cs="Times New Roman"/>
                <w:sz w:val="28"/>
                <w:szCs w:val="28"/>
              </w:rPr>
              <w:t xml:space="preserve">, давай его откроем. </w:t>
            </w:r>
            <w:proofErr w:type="spellStart"/>
            <w:r w:rsidR="003B3A6E">
              <w:rPr>
                <w:rFonts w:ascii="Times New Roman" w:hAnsi="Times New Roman" w:cs="Times New Roman"/>
                <w:sz w:val="28"/>
                <w:szCs w:val="28"/>
              </w:rPr>
              <w:t>Лунтик</w:t>
            </w:r>
            <w:proofErr w:type="spellEnd"/>
            <w:r w:rsidR="003B3A6E">
              <w:rPr>
                <w:rFonts w:ascii="Times New Roman" w:hAnsi="Times New Roman" w:cs="Times New Roman"/>
                <w:sz w:val="28"/>
                <w:szCs w:val="28"/>
              </w:rPr>
              <w:t xml:space="preserve"> у нас просит помощь, ему нужно дойти до Кузи, но чтобы дойти ему надо преодолеть испытания, поможем ему?</w:t>
            </w:r>
          </w:p>
          <w:p w:rsidR="004A4948" w:rsidRPr="00474F66" w:rsidRDefault="004A4948" w:rsidP="00474F66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ОСНОВНАЯ ЧАСТЬ </w:t>
            </w:r>
            <w:r w:rsidRPr="00DC2527">
              <w:rPr>
                <w:rFonts w:ascii="Times New Roman" w:hAnsi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DC2527">
              <w:rPr>
                <w:rFonts w:ascii="Times New Roman" w:hAnsi="Times New Roman"/>
                <w:b/>
                <w:i/>
                <w:sz w:val="28"/>
                <w:szCs w:val="28"/>
              </w:rPr>
              <w:t>деятельностный</w:t>
            </w:r>
            <w:proofErr w:type="spellEnd"/>
            <w:r w:rsidRPr="00DC25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этап):</w:t>
            </w:r>
          </w:p>
          <w:tbl>
            <w:tblPr>
              <w:tblStyle w:val="a4"/>
              <w:tblW w:w="14737" w:type="dxa"/>
              <w:tblLayout w:type="fixed"/>
              <w:tblLook w:val="04A0" w:firstRow="1" w:lastRow="0" w:firstColumn="1" w:lastColumn="0" w:noHBand="0" w:noVBand="1"/>
            </w:tblPr>
            <w:tblGrid>
              <w:gridCol w:w="6941"/>
              <w:gridCol w:w="2410"/>
              <w:gridCol w:w="2410"/>
              <w:gridCol w:w="2976"/>
            </w:tblGrid>
            <w:tr w:rsidR="00D13ABE" w:rsidRPr="00F514ED" w:rsidTr="007B53F7">
              <w:trPr>
                <w:trHeight w:val="1188"/>
              </w:trPr>
              <w:tc>
                <w:tcPr>
                  <w:tcW w:w="6941" w:type="dxa"/>
                </w:tcPr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ОД</w:t>
                  </w:r>
                </w:p>
              </w:tc>
              <w:tc>
                <w:tcPr>
                  <w:tcW w:w="2410" w:type="dxa"/>
                </w:tcPr>
                <w:p w:rsidR="00D13ABE" w:rsidRPr="00F514ED" w:rsidRDefault="00626681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работы (вид деятельнос</w:t>
                  </w:r>
                  <w:r w:rsidR="00D13ABE"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ти)</w:t>
                  </w:r>
                </w:p>
              </w:tc>
              <w:tc>
                <w:tcPr>
                  <w:tcW w:w="2410" w:type="dxa"/>
                </w:tcPr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детей</w:t>
                  </w:r>
                </w:p>
              </w:tc>
              <w:tc>
                <w:tcPr>
                  <w:tcW w:w="2976" w:type="dxa"/>
                </w:tcPr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Образ-ые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задачи</w:t>
                  </w:r>
                </w:p>
              </w:tc>
            </w:tr>
            <w:tr w:rsidR="00D13ABE" w:rsidRPr="00F514ED" w:rsidTr="007B53F7">
              <w:trPr>
                <w:trHeight w:val="416"/>
              </w:trPr>
              <w:tc>
                <w:tcPr>
                  <w:tcW w:w="6941" w:type="dxa"/>
                </w:tcPr>
                <w:p w:rsidR="00626681" w:rsidRDefault="00D13ABE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так, первое задание!</w:t>
                  </w:r>
                </w:p>
                <w:p w:rsidR="00626681" w:rsidRDefault="0062668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Нужно помочь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Лунтику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аккуратно спуститься с дерев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а(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 ведь на дереве живет),а пока он спускается</w:t>
                  </w:r>
                </w:p>
                <w:p w:rsidR="00D13ABE" w:rsidRDefault="0062668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поговорим о звуке «Л».</w:t>
                  </w:r>
                  <w:r w:rsidR="00D13AB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Задание</w:t>
                  </w: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– рассказать о звуке 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«Л»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13ABE" w:rsidRPr="00626681" w:rsidRDefault="0062668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color w:val="111111"/>
                      <w:sz w:val="28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Звук «Л</w:t>
                  </w:r>
                  <w:r w:rsidR="00D13ABE" w:rsidRPr="00F514E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» — </w:t>
                  </w:r>
                  <w:r w:rsidRPr="00626681">
                    <w:rPr>
                      <w:rFonts w:ascii="Times New Roman" w:hAnsi="Times New Roman" w:cs="Times New Roman"/>
                      <w:color w:val="111111"/>
                      <w:sz w:val="28"/>
                      <w:szCs w:val="26"/>
                      <w:shd w:val="clear" w:color="auto" w:fill="FFFFFF"/>
                    </w:rPr>
                    <w:t>согласный, звонкий, твёрдый.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каком положении находится яз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ык, когда мы 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произносим звук «Л</w:t>
                  </w: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»? </w:t>
                  </w:r>
                  <w:proofErr w:type="gramStart"/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="00626681">
                    <w:rPr>
                      <w:rFonts w:ascii="Verdana" w:hAnsi="Verdana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proofErr w:type="gramEnd"/>
                  <w:r w:rsidR="00626681" w:rsidRPr="00626681">
                    <w:rPr>
                      <w:rFonts w:ascii="Times New Roman" w:hAnsi="Times New Roman" w:cs="Times New Roman"/>
                      <w:color w:val="000000"/>
                      <w:sz w:val="28"/>
                      <w:szCs w:val="18"/>
                      <w:shd w:val="clear" w:color="auto" w:fill="FFFFFF"/>
                    </w:rPr>
                    <w:t>При произнесении звука л кончик языка прикасается к верхним передним зубам, корень языка приподнят, нёбная занавеска поднята, голосовые связки вибрируют</w:t>
                  </w: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:rsidR="00D13ABE" w:rsidRPr="00F514ED" w:rsidRDefault="00D13ABE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Характеристика звука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D13ABE" w:rsidRPr="00F514ED" w:rsidRDefault="00684450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Схема </w:t>
                  </w:r>
                  <w:r w:rsidR="00D13ABE"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характеристики звука</w:t>
                  </w:r>
                </w:p>
              </w:tc>
              <w:tc>
                <w:tcPr>
                  <w:tcW w:w="2976" w:type="dxa"/>
                </w:tcPr>
                <w:p w:rsidR="00D13ABE" w:rsidRPr="00F514ED" w:rsidRDefault="00D13ABE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Создавать условия для подготовки фонематическог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слуха к автоматизации звука «Л</w:t>
                  </w:r>
                  <w:r w:rsidRPr="00F514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D13ABE" w:rsidRPr="00F514ED" w:rsidRDefault="00D13ABE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36605" w:rsidTr="007B53F7">
              <w:trPr>
                <w:trHeight w:val="5093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6681" w:rsidRDefault="00936605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Молодец. </w:t>
                  </w:r>
                </w:p>
                <w:p w:rsidR="00626681" w:rsidRDefault="0062668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Давай посмотрим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следующие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задание.</w:t>
                  </w:r>
                </w:p>
                <w:p w:rsidR="00626681" w:rsidRDefault="0062668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Лунтик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просит помочь ему собрать нектар для бабочек, поможем ему?</w:t>
                  </w:r>
                </w:p>
                <w:p w:rsidR="00626681" w:rsidRDefault="007B53F7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для того чтобы помочь ему нам нужно выполнить пальчиковую гимнастику.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color w:val="000000"/>
                      <w:sz w:val="27"/>
                      <w:szCs w:val="27"/>
                    </w:rPr>
                    <w:t xml:space="preserve"> </w:t>
                  </w:r>
                  <w:r w:rsidRPr="007B53F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7"/>
                      <w:lang w:eastAsia="ru-RU"/>
                    </w:rPr>
                    <w:t>«Бабочка»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Кисти рук расположить горизонтально. Скрестить большие пальцы.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Махи кистями рук, изображая крылышки бабочк</w:t>
                  </w:r>
                  <w:proofErr w:type="gramStart"/>
                  <w:r w:rsidRPr="007B53F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(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перебирать пальчики)</w:t>
                  </w:r>
                  <w:r w:rsidRPr="007B53F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7"/>
                      <w:lang w:eastAsia="ru-RU"/>
                    </w:rPr>
                    <w:t>.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  <w:t>Ах, красавица какая-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  <w:t>Эта бабочка большая!</w:t>
                  </w:r>
                </w:p>
                <w:p w:rsidR="007B53F7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  <w:t>Над цветами полетала-</w:t>
                  </w:r>
                </w:p>
                <w:p w:rsidR="00936605" w:rsidRPr="007B53F7" w:rsidRDefault="007B53F7" w:rsidP="00B52009">
                  <w:pPr>
                    <w:framePr w:hSpace="180" w:wrap="around" w:vAnchor="text" w:hAnchor="margin" w:y="348"/>
                    <w:shd w:val="clear" w:color="auto" w:fill="FFFFFF"/>
                    <w:spacing w:before="30" w:after="3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</w:pPr>
                  <w:r w:rsidRPr="007B53F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7"/>
                      <w:lang w:eastAsia="ru-RU"/>
                    </w:rPr>
                    <w:t>И мгновенно вдруг пропала.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Пальчиковая гимнастика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Анимационное изображение, двигательный образец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развитию координации  мелкой моторики.</w:t>
                  </w:r>
                </w:p>
              </w:tc>
            </w:tr>
            <w:tr w:rsidR="00936605" w:rsidTr="007B53F7">
              <w:trPr>
                <w:trHeight w:val="800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53F7" w:rsidRDefault="007B53F7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Следующие задание, помочь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Вупсеню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Пупсеню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размять свой язычок, что бы потом им было удобно кушать листья.</w:t>
                  </w:r>
                </w:p>
                <w:p w:rsidR="00936605" w:rsidRDefault="00936605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Возьми картинку и сделай то упражнение, которое изображено.</w:t>
                  </w:r>
                </w:p>
                <w:p w:rsidR="00936605" w:rsidRDefault="007B53F7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Большие в</w:t>
                  </w:r>
                  <w:r w:rsidR="0093660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орота</w:t>
                  </w:r>
                </w:p>
                <w:p w:rsidR="00936605" w:rsidRDefault="00936605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Чистим верхние зубы</w:t>
                  </w:r>
                </w:p>
                <w:p w:rsidR="00936605" w:rsidRDefault="00936605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Маляр</w:t>
                  </w:r>
                </w:p>
                <w:p w:rsidR="00936605" w:rsidRDefault="00936605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Лошадка</w:t>
                  </w:r>
                </w:p>
                <w:p w:rsidR="00936605" w:rsidRDefault="00936605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Гармошка</w:t>
                  </w:r>
                </w:p>
                <w:p w:rsidR="00936605" w:rsidRDefault="00936605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Грибок</w:t>
                  </w:r>
                </w:p>
                <w:p w:rsidR="00936605" w:rsidRDefault="007B53F7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Индюк</w:t>
                  </w:r>
                </w:p>
                <w:p w:rsidR="007B53F7" w:rsidRDefault="007B53F7" w:rsidP="00B52009">
                  <w:pPr>
                    <w:pStyle w:val="a5"/>
                    <w:framePr w:hSpace="180" w:wrap="around" w:vAnchor="text" w:hAnchor="margin" w:y="348"/>
                    <w:numPr>
                      <w:ilvl w:val="0"/>
                      <w:numId w:val="3"/>
                    </w:numPr>
                    <w:ind w:left="0"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Пароход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Артикуляционная гимнастика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Опосредованные картинки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605" w:rsidRDefault="0093660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Содействие совершенствованию кинестетической основы артикуляторных движений и 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нормативного артикуляторного уклада звука «Л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».</w:t>
                  </w:r>
                </w:p>
              </w:tc>
            </w:tr>
            <w:tr w:rsidR="00465685" w:rsidTr="007B53F7">
              <w:trPr>
                <w:trHeight w:val="800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53F7" w:rsidRDefault="00465685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 xml:space="preserve">Молодец, ты хорошо </w:t>
                  </w:r>
                  <w:r w:rsidR="007B53F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справилась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7B53F7" w:rsidRDefault="006B0853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Теперь следующие задание, нам нужно помочь Миле разложить слова по звукам.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6"/>
                      <w:lang w:eastAsia="ru-RU"/>
                    </w:rPr>
                    <w:t>Упражнение </w:t>
                  </w:r>
                  <w:r w:rsidRPr="006B085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«Цветочек»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Белочка хочет поиграть с вами. У неё в корзинке лежит цветочек с разными словами. Она предлагает определить, какой </w:t>
                  </w:r>
                  <w:r w:rsidRPr="006B085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 слышится в слове</w:t>
                  </w:r>
                  <w:r w:rsidRPr="006B0853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. Если вы услышите в слове твёрдый </w:t>
                  </w:r>
                  <w:r w:rsidRPr="006B085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</w:t>
                  </w:r>
                  <w:r w:rsidRPr="006B0853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 Л – покажите синий цветок, если мягкий </w:t>
                  </w:r>
                  <w:r w:rsidRPr="006B0853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 ЛЬ – зелёный</w:t>
                  </w:r>
                  <w:r w:rsidRPr="006B0853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.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spacing w:before="225" w:after="225"/>
                    <w:ind w:firstLine="360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ёлка, лес, липа, пчела, волк, мотылёк, улитка, галка, лиса, шмель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.</w:t>
                  </w:r>
                </w:p>
                <w:p w:rsidR="00517796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6"/>
                      <w:lang w:eastAsia="ru-RU"/>
                    </w:rPr>
                    <w:t>Упражнение </w:t>
                  </w:r>
                  <w:r w:rsidRPr="006B0853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«Угадай»</w:t>
                  </w:r>
                  <w:r w:rsidRPr="006B0853"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6"/>
                      <w:lang w:eastAsia="ru-RU"/>
                    </w:rPr>
                    <w:t>.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b/>
                      <w:i/>
                      <w:color w:val="11111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Я назову слово-действие, а ты подбери к нему подходящее слово-предмет и проговори оба слова вместе.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Кружится</w:t>
                  </w:r>
                  <w:r w:rsidR="0051779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…</w:t>
                  </w: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 </w:t>
                  </w:r>
                  <w:r w:rsidRPr="006B0853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(юла)</w:t>
                  </w: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.</w:t>
                  </w:r>
                </w:p>
                <w:p w:rsidR="006B0853" w:rsidRPr="006B0853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Летит…</w:t>
                  </w:r>
                  <w:r w:rsidR="006B0853" w:rsidRPr="006B0853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(пчела)</w:t>
                  </w:r>
                </w:p>
                <w:p w:rsidR="006B0853" w:rsidRP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Плывет </w:t>
                  </w:r>
                  <w:r w:rsidR="0051779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…</w:t>
                  </w:r>
                  <w:r w:rsidRPr="006B0853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(акула)</w:t>
                  </w:r>
                </w:p>
                <w:p w:rsidR="006B0853" w:rsidRPr="006B0853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Спит…</w:t>
                  </w:r>
                  <w:r w:rsidR="006B0853"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 </w:t>
                  </w:r>
                  <w:r w:rsidR="006B0853" w:rsidRPr="006B0853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(кукла)</w:t>
                  </w:r>
                </w:p>
                <w:p w:rsidR="006B0853" w:rsidRDefault="006B0853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 w:rsidRPr="006B0853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Метет</w:t>
                  </w:r>
                  <w:r w:rsidR="00517796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…</w:t>
                  </w:r>
                  <w:r w:rsidRPr="006B0853">
                    <w:rPr>
                      <w:rFonts w:ascii="Times New Roman" w:eastAsia="Times New Roman" w:hAnsi="Times New Roman" w:cs="Times New Roman"/>
                      <w:i/>
                      <w:iCs/>
                      <w:color w:val="11111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(метла)</w:t>
                  </w:r>
                </w:p>
                <w:p w:rsid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 xml:space="preserve"> </w:t>
                  </w:r>
                </w:p>
                <w:p w:rsid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 xml:space="preserve">А вот еще одно задание, надо помочь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Пчелёнку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 xml:space="preserve">, он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>загрустил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  <w:t xml:space="preserve"> давайте с ним поиграем.</w:t>
                  </w:r>
                </w:p>
                <w:p w:rsid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«Скажи наоборот»</w:t>
                  </w:r>
                  <w:r w:rsidRPr="0051779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6"/>
                      <w:lang w:eastAsia="ru-RU"/>
                    </w:rPr>
                    <w:t>. </w:t>
                  </w:r>
                  <w:r w:rsidRPr="00517796">
                    <w:rPr>
                      <w:rFonts w:ascii="Times New Roman" w:eastAsia="Times New Roman" w:hAnsi="Times New Roman" w:cs="Times New Roman"/>
                      <w:b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(Подбор антонимов)</w:t>
                  </w:r>
                  <w:r w:rsidRPr="00517796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6"/>
                      <w:lang w:eastAsia="ru-RU"/>
                    </w:rPr>
                    <w:t>.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Послушай предложения. Добавь в каждое 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предложение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подходящее по смыслу слово со </w:t>
                  </w:r>
                  <w:r w:rsidRPr="0051779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звуком Л</w:t>
                  </w: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. Повтори предложения целиком, выделяя </w:t>
                  </w:r>
                  <w:r w:rsidRPr="00517796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 Л</w:t>
                  </w: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. </w:t>
                  </w: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lastRenderedPageBreak/>
                    <w:t>Справиться с заданием тебе помогут пары картинок.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Заяц трусливый, а лев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смелый)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Суп горячий, а эскимо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холодное)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Собака сытая, а волк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голодный)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Воздушный шар лёгкий, а гиря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тяжёлая)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Великан сильный, а </w:t>
                  </w:r>
                  <w:proofErr w:type="spell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Дюймовочка</w:t>
                  </w:r>
                  <w:proofErr w:type="spellEnd"/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слабая)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proofErr w:type="spell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Марфушка</w:t>
                  </w:r>
                  <w:proofErr w:type="spellEnd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грубая, а Настенька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—. </w:t>
                  </w:r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(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ласковая)</w:t>
                  </w:r>
                </w:p>
                <w:p w:rsid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6"/>
                      <w:lang w:eastAsia="ru-RU"/>
                    </w:rPr>
                  </w:pP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spacing w:before="90" w:after="9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 w:themeColor="text1"/>
                      <w:sz w:val="28"/>
                      <w:szCs w:val="20"/>
                      <w:lang w:eastAsia="ru-RU"/>
                    </w:rPr>
                    <w:t>Игра «Поймай звук»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spacing w:before="90" w:after="9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 xml:space="preserve">– Вот мы и подошли к следующей ловушке. Это яма, которую вырыл </w:t>
                  </w:r>
                  <w:hyperlink r:id="rId8" w:history="1">
                    <w:r w:rsidRPr="00517796">
                      <w:rPr>
                        <w:rStyle w:val="a8"/>
                        <w:rFonts w:ascii="Times New Roman" w:hAnsi="Times New Roman" w:cs="Times New Roman"/>
                        <w:bCs/>
                        <w:color w:val="000000" w:themeColor="text1"/>
                        <w:sz w:val="28"/>
                        <w:szCs w:val="21"/>
                        <w:u w:val="none"/>
                        <w:bdr w:val="none" w:sz="0" w:space="0" w:color="auto" w:frame="1"/>
                        <w:shd w:val="clear" w:color="auto" w:fill="FFFFFF"/>
                      </w:rPr>
                      <w:t xml:space="preserve">Корней </w:t>
                    </w:r>
                    <w:proofErr w:type="spellStart"/>
                    <w:r w:rsidRPr="00517796">
                      <w:rPr>
                        <w:rStyle w:val="a8"/>
                        <w:rFonts w:ascii="Times New Roman" w:hAnsi="Times New Roman" w:cs="Times New Roman"/>
                        <w:bCs/>
                        <w:color w:val="000000" w:themeColor="text1"/>
                        <w:sz w:val="28"/>
                        <w:szCs w:val="21"/>
                        <w:u w:val="none"/>
                        <w:bdr w:val="none" w:sz="0" w:space="0" w:color="auto" w:frame="1"/>
                        <w:shd w:val="clear" w:color="auto" w:fill="FFFFFF"/>
                      </w:rPr>
                      <w:t>Корнеевич</w:t>
                    </w:r>
                    <w:proofErr w:type="spellEnd"/>
                  </w:hyperlink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 xml:space="preserve">, чтобы туда попадали разные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букашки. Давай мы ее с тобой засып</w:t>
                  </w: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 xml:space="preserve">лем. Я сейчас буду называть тебе слова. Слушай внимательно. Если в слове есть звук Л, ты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хлопаешь в ладоши</w:t>
                  </w: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.</w:t>
                  </w:r>
                </w:p>
                <w:p w:rsidR="00517796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spacing w:before="90" w:after="9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8"/>
                      <w:szCs w:val="20"/>
                      <w:lang w:eastAsia="ru-RU"/>
                    </w:rPr>
                    <w:t>Лак, мак, стол, стоп, лай, воск, диван, окно, мел, стул, дом, лапа.</w:t>
                  </w:r>
                  <w:proofErr w:type="gramEnd"/>
                </w:p>
                <w:p w:rsidR="00465685" w:rsidRPr="00517796" w:rsidRDefault="00517796" w:rsidP="00B52009">
                  <w:pPr>
                    <w:framePr w:hSpace="180" w:wrap="around" w:vAnchor="text" w:hAnchor="margin" w:y="348"/>
                    <w:shd w:val="clear" w:color="auto" w:fill="FFFFFF"/>
                    <w:spacing w:before="90" w:after="9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</w:pPr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 xml:space="preserve">Ты замечательно работаешь. Теперь </w:t>
                  </w:r>
                  <w:proofErr w:type="gramStart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зверята</w:t>
                  </w:r>
                  <w:proofErr w:type="gramEnd"/>
                  <w:r w:rsidRPr="00517796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 xml:space="preserve"> точно не попадут в ловушку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Игровые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6568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упражнение </w:t>
                  </w: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Игры</w:t>
                  </w: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Речевой образец; слог; звук; слово</w:t>
                  </w: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Осуществлять поддержку при </w:t>
                  </w:r>
                  <w:r w:rsidR="0062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дифференциации на слух  звука «Л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 из ряда других звуков, слогов, слов</w:t>
                  </w: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Создавать условия </w:t>
                  </w:r>
                  <w:r w:rsidRPr="005963BD">
                    <w:rPr>
                      <w:rFonts w:ascii="Times New Roman" w:hAnsi="Times New Roman"/>
                      <w:sz w:val="28"/>
                      <w:szCs w:val="28"/>
                    </w:rPr>
                    <w:t>для закрепления правильного произношения звука «</w:t>
                  </w:r>
                  <w:r w:rsidR="00626681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Pr="005963BD"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слогах и словах со стечением согласных</w:t>
                  </w:r>
                </w:p>
              </w:tc>
            </w:tr>
            <w:tr w:rsidR="00465685" w:rsidTr="007B53F7">
              <w:trPr>
                <w:trHeight w:val="800"/>
              </w:trPr>
              <w:tc>
                <w:tcPr>
                  <w:tcW w:w="6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CE1" w:rsidRDefault="00E40CE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lastRenderedPageBreak/>
                    <w:t>Смотри у нас осталось последнее задание, давай посмотрим его.</w:t>
                  </w:r>
                </w:p>
                <w:p w:rsidR="00E40CE1" w:rsidRDefault="00E40CE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Лунтику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надо перепрыгнуть через камешки, что добраться до Кузи.</w:t>
                  </w:r>
                </w:p>
                <w:p w:rsidR="00E40CE1" w:rsidRDefault="00E40CE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</w:pPr>
                  <w:r w:rsidRPr="00E40CE1">
                    <w:rPr>
                      <w:rFonts w:ascii="Times New Roman" w:hAnsi="Times New Roman" w:cs="Times New Roman"/>
                      <w:b/>
                      <w:bCs/>
                      <w:i/>
                      <w:sz w:val="28"/>
                      <w:szCs w:val="28"/>
                    </w:rPr>
                    <w:t>«Помоги крокодилу»</w:t>
                  </w: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Крокодилу нужны ракушки, но волны постоянно их уносят, и он </w:t>
                  </w:r>
                  <w:proofErr w:type="gram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хочет</w:t>
                  </w:r>
                  <w:proofErr w:type="gram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чтобы ты помог ему собрать ракушки. Я буду произносить разные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звуки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а ты, когда услышишь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звук Л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забирай по одной ракушке.</w:t>
                  </w: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spacing w:before="225" w:after="225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lastRenderedPageBreak/>
                    <w:t>М-п-Л-к-р-Л. Молодец.</w:t>
                  </w: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Теперь я буду произносить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слоги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когда ты услышишь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слог со звуком Л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забирай по одной ракушке.</w:t>
                  </w: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spacing w:before="225" w:after="225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Ма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-ку-ЛА-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ро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-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ти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-ЛУ-во-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ды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-ЛО. Молодец.</w:t>
                  </w:r>
                </w:p>
                <w:p w:rsidR="00E40CE1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Теперь я буду произносить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слова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когда ты услышишь </w:t>
                  </w:r>
                  <w:r w:rsidRPr="00E40CE1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6"/>
                      <w:bdr w:val="none" w:sz="0" w:space="0" w:color="auto" w:frame="1"/>
                      <w:lang w:eastAsia="ru-RU"/>
                    </w:rPr>
                    <w:t>слово со звуком Л</w:t>
                  </w: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забирай по одной ракушке.</w:t>
                  </w:r>
                </w:p>
                <w:p w:rsid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spacing w:before="225" w:after="225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Мак, 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пиЛа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, море, 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акуЛа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, книга, 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камбаЛа</w:t>
                  </w:r>
                  <w:proofErr w:type="spellEnd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, парус, </w:t>
                  </w:r>
                  <w:proofErr w:type="spellStart"/>
                  <w:r w:rsidRPr="00E40CE1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водо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Лаз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параход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>, Ласточка.</w:t>
                  </w:r>
                </w:p>
                <w:p w:rsidR="00465685" w:rsidRPr="00E40CE1" w:rsidRDefault="00E40CE1" w:rsidP="00B52009">
                  <w:pPr>
                    <w:framePr w:hSpace="180" w:wrap="around" w:vAnchor="text" w:hAnchor="margin" w:y="348"/>
                    <w:shd w:val="clear" w:color="auto" w:fill="FFFFFF"/>
                    <w:spacing w:before="225" w:after="225"/>
                    <w:ind w:firstLine="360"/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6"/>
                      <w:lang w:eastAsia="ru-RU"/>
                    </w:rPr>
                    <w:t xml:space="preserve"> Молодец!</w:t>
                  </w:r>
                  <w:r w:rsidR="004656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40CE1" w:rsidRDefault="00E40CE1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Игровое упражнение «</w:t>
                  </w:r>
                  <w:r w:rsidR="00E40CE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Помоги крокодилу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Речевой образец слога,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картинка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изображающая отгаданное слово</w:t>
                  </w: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65685" w:rsidRDefault="00465685" w:rsidP="00B52009">
                  <w:pPr>
                    <w:framePr w:hSpace="180" w:wrap="around" w:vAnchor="text" w:hAnchor="margin" w:y="34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C2CC1" w:rsidTr="00FB5C86">
              <w:trPr>
                <w:trHeight w:val="800"/>
              </w:trPr>
              <w:tc>
                <w:tcPr>
                  <w:tcW w:w="147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2CC1" w:rsidRPr="00EC2CC1" w:rsidRDefault="00EC2CC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C2CC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ЗАКЛЮЧИТЕЛЬНАЯ ЧАСТЬ (рефлексивный этап)</w:t>
                  </w:r>
                </w:p>
                <w:p w:rsidR="00EC2CC1" w:rsidRDefault="00EC2CC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Какие самые трудные задания были </w:t>
                  </w:r>
                  <w:r w:rsidR="00E40CE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для тебя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? Почему их было выполнять сложно! Но все задания ты выполнил</w:t>
                  </w:r>
                  <w:r w:rsidR="00E40CE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="00E40CE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Лунтик</w:t>
                  </w:r>
                  <w:proofErr w:type="spellEnd"/>
                  <w:r w:rsidR="00E40CE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и Кузя благодарят тебя за оказанную помощь им.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Потому что ты молодец! </w:t>
                  </w:r>
                  <w:r w:rsidR="00E40CE1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 Кузя передал тебе задание, </w:t>
                  </w:r>
                  <w:r w:rsidR="0016738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можешь выполнить его дома.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Удачи. </w:t>
                  </w:r>
                </w:p>
                <w:p w:rsidR="00EC2CC1" w:rsidRPr="00EC2CC1" w:rsidRDefault="00EC2CC1" w:rsidP="00B52009">
                  <w:pPr>
                    <w:framePr w:hSpace="180" w:wrap="around" w:vAnchor="text" w:hAnchor="margin" w:y="348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EC2CC1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Ребенок плавно входит в самостоятельную продуктивную деятельность.</w:t>
                  </w:r>
                </w:p>
              </w:tc>
            </w:tr>
          </w:tbl>
          <w:p w:rsidR="00F67CD0" w:rsidRPr="00F514ED" w:rsidRDefault="00F67CD0" w:rsidP="009129D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909" w:rsidRPr="00F514ED" w:rsidRDefault="008E6909" w:rsidP="00EC2C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6909" w:rsidRPr="00F514ED" w:rsidSect="00940DB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3E8"/>
    <w:multiLevelType w:val="hybridMultilevel"/>
    <w:tmpl w:val="6C902784"/>
    <w:lvl w:ilvl="0" w:tplc="0BF8AF4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4A3EB7"/>
    <w:multiLevelType w:val="hybridMultilevel"/>
    <w:tmpl w:val="AB48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D66"/>
    <w:rsid w:val="00167385"/>
    <w:rsid w:val="00177D66"/>
    <w:rsid w:val="001B1C53"/>
    <w:rsid w:val="002D3678"/>
    <w:rsid w:val="002F69DF"/>
    <w:rsid w:val="00375F3E"/>
    <w:rsid w:val="003B3A6E"/>
    <w:rsid w:val="00465685"/>
    <w:rsid w:val="00474F66"/>
    <w:rsid w:val="0049460E"/>
    <w:rsid w:val="004A294D"/>
    <w:rsid w:val="004A4948"/>
    <w:rsid w:val="005101BA"/>
    <w:rsid w:val="00514425"/>
    <w:rsid w:val="00517796"/>
    <w:rsid w:val="0054478D"/>
    <w:rsid w:val="005B6413"/>
    <w:rsid w:val="00606952"/>
    <w:rsid w:val="00626681"/>
    <w:rsid w:val="00684450"/>
    <w:rsid w:val="006B0853"/>
    <w:rsid w:val="006D21D3"/>
    <w:rsid w:val="007013AA"/>
    <w:rsid w:val="007B53F7"/>
    <w:rsid w:val="008A10F7"/>
    <w:rsid w:val="008E6909"/>
    <w:rsid w:val="009129D6"/>
    <w:rsid w:val="00936605"/>
    <w:rsid w:val="00940DBE"/>
    <w:rsid w:val="009F3A8E"/>
    <w:rsid w:val="00AB4AB9"/>
    <w:rsid w:val="00AB4F20"/>
    <w:rsid w:val="00B52009"/>
    <w:rsid w:val="00C20B2C"/>
    <w:rsid w:val="00C61159"/>
    <w:rsid w:val="00C61916"/>
    <w:rsid w:val="00C637EB"/>
    <w:rsid w:val="00CC223C"/>
    <w:rsid w:val="00CD23A6"/>
    <w:rsid w:val="00D13ABE"/>
    <w:rsid w:val="00E40CE1"/>
    <w:rsid w:val="00E54858"/>
    <w:rsid w:val="00E92989"/>
    <w:rsid w:val="00EC2CC1"/>
    <w:rsid w:val="00ED16FB"/>
    <w:rsid w:val="00F060BE"/>
    <w:rsid w:val="00F514ED"/>
    <w:rsid w:val="00F67CD0"/>
    <w:rsid w:val="00F9053D"/>
    <w:rsid w:val="00FE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37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A8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14ED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B53F7"/>
    <w:rPr>
      <w:b/>
      <w:bCs/>
    </w:rPr>
  </w:style>
  <w:style w:type="character" w:styleId="aa">
    <w:name w:val="Emphasis"/>
    <w:basedOn w:val="a0"/>
    <w:uiPriority w:val="20"/>
    <w:qFormat/>
    <w:rsid w:val="007B53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A2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37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A8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514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tsluny.ru/korko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6B9F-2D16-43A9-850E-6DCA849C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Мырцева Татьяна</cp:lastModifiedBy>
  <cp:revision>12</cp:revision>
  <cp:lastPrinted>2019-01-31T12:34:00Z</cp:lastPrinted>
  <dcterms:created xsi:type="dcterms:W3CDTF">2015-03-08T08:27:00Z</dcterms:created>
  <dcterms:modified xsi:type="dcterms:W3CDTF">2025-10-08T11:41:00Z</dcterms:modified>
</cp:coreProperties>
</file>