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D0" w:rsidRPr="009D3871" w:rsidRDefault="00FF71D0" w:rsidP="009D3871">
      <w:pPr>
        <w:tabs>
          <w:tab w:val="left" w:pos="163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871">
        <w:rPr>
          <w:rFonts w:ascii="Times New Roman" w:hAnsi="Times New Roman" w:cs="Times New Roman"/>
          <w:sz w:val="24"/>
          <w:szCs w:val="24"/>
        </w:rPr>
        <w:t>Тема: «В гостях у сказки»</w:t>
      </w:r>
    </w:p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695"/>
        <w:gridCol w:w="6"/>
        <w:gridCol w:w="2410"/>
        <w:gridCol w:w="2410"/>
        <w:gridCol w:w="2410"/>
        <w:gridCol w:w="2409"/>
        <w:gridCol w:w="2127"/>
      </w:tblGrid>
      <w:tr w:rsidR="00704246" w:rsidRPr="009D3871" w:rsidTr="008943BB">
        <w:tc>
          <w:tcPr>
            <w:tcW w:w="1526" w:type="dxa"/>
            <w:vMerge w:val="restart"/>
            <w:vAlign w:val="center"/>
          </w:tcPr>
          <w:p w:rsidR="00FF71D0" w:rsidRPr="009D3871" w:rsidRDefault="00704246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День </w:t>
            </w:r>
          </w:p>
          <w:p w:rsidR="00704246" w:rsidRPr="009D3871" w:rsidRDefault="00704246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417" w:type="dxa"/>
            <w:vMerge w:val="restart"/>
            <w:vAlign w:val="center"/>
          </w:tcPr>
          <w:p w:rsidR="00704246" w:rsidRPr="009D3871" w:rsidRDefault="00704246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04246" w:rsidRPr="009D3871" w:rsidRDefault="00704246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7230" w:type="dxa"/>
            <w:gridSpan w:val="3"/>
            <w:vAlign w:val="center"/>
          </w:tcPr>
          <w:p w:rsidR="00704246" w:rsidRPr="009D3871" w:rsidRDefault="00704246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Совместная деятельность взрослого и детей </w:t>
            </w:r>
          </w:p>
        </w:tc>
        <w:tc>
          <w:tcPr>
            <w:tcW w:w="2409" w:type="dxa"/>
            <w:vMerge w:val="restart"/>
            <w:vAlign w:val="center"/>
          </w:tcPr>
          <w:p w:rsidR="00704246" w:rsidRPr="009D3871" w:rsidRDefault="00704246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127" w:type="dxa"/>
            <w:vMerge w:val="restart"/>
            <w:vAlign w:val="center"/>
          </w:tcPr>
          <w:p w:rsidR="00704246" w:rsidRPr="009D3871" w:rsidRDefault="00704246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704246" w:rsidRPr="009D3871" w:rsidTr="008943BB">
        <w:tc>
          <w:tcPr>
            <w:tcW w:w="1526" w:type="dxa"/>
            <w:vMerge/>
          </w:tcPr>
          <w:p w:rsidR="00704246" w:rsidRPr="009D3871" w:rsidRDefault="00704246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04246" w:rsidRPr="009D3871" w:rsidRDefault="00704246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04246" w:rsidRPr="009D3871" w:rsidRDefault="00704246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04246" w:rsidRPr="009D3871" w:rsidRDefault="00704246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410" w:type="dxa"/>
            <w:vAlign w:val="center"/>
          </w:tcPr>
          <w:p w:rsidR="00704246" w:rsidRPr="009D3871" w:rsidRDefault="00704246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704246" w:rsidRPr="009D3871" w:rsidRDefault="00704246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409" w:type="dxa"/>
            <w:vMerge/>
          </w:tcPr>
          <w:p w:rsidR="00704246" w:rsidRPr="009D3871" w:rsidRDefault="00704246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04246" w:rsidRPr="009D3871" w:rsidRDefault="00704246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D0" w:rsidRPr="009D3871" w:rsidTr="008943BB">
        <w:tc>
          <w:tcPr>
            <w:tcW w:w="1526" w:type="dxa"/>
            <w:vMerge w:val="restart"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71D0" w:rsidRPr="009D3871" w:rsidRDefault="00FF71D0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гимнастика.</w:t>
            </w:r>
          </w:p>
          <w:p w:rsidR="00FF71D0" w:rsidRPr="009D3871" w:rsidRDefault="00FF71D0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тему: «Какие сказки я люблю?»</w:t>
            </w:r>
          </w:p>
          <w:p w:rsidR="00FF71D0" w:rsidRPr="009D3871" w:rsidRDefault="00FF71D0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 «Чья тень» Цель:  учить замечать сходство и различия в форме предметов, составлять пары из предметов одинаковой формы</w:t>
            </w:r>
          </w:p>
        </w:tc>
        <w:tc>
          <w:tcPr>
            <w:tcW w:w="2410" w:type="dxa"/>
          </w:tcPr>
          <w:p w:rsidR="00FF71D0" w:rsidRPr="009D3871" w:rsidRDefault="00FF71D0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</w:t>
            </w:r>
            <w:proofErr w:type="spell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«Непоседа» </w:t>
            </w:r>
          </w:p>
          <w:p w:rsidR="00FF71D0" w:rsidRPr="009D3871" w:rsidRDefault="00FF71D0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Пальчик, пальчик, непоседа, Где ты бегал, где обедал? </w:t>
            </w: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 мизинцем ел калинку, С безымянным ел малинку, Ел со средним землянику, С указательным – клубнику! цель: закрепить названия пальчиков.        </w:t>
            </w:r>
            <w:proofErr w:type="gramEnd"/>
          </w:p>
        </w:tc>
        <w:tc>
          <w:tcPr>
            <w:tcW w:w="2410" w:type="dxa"/>
          </w:tcPr>
          <w:p w:rsidR="00FF71D0" w:rsidRPr="009D3871" w:rsidRDefault="00FF71D0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 вести себя за столом (аккуратно и самостоятельно есть, тщательно пережевывать пищу, пользоваться ложкой, держать ее в правой руке, не крошить, своевременно, без напоминания вытирать рот салфеткой), выходя из-за стола, тихо задвигать стул, благодарить взрослых;</w:t>
            </w:r>
          </w:p>
        </w:tc>
        <w:tc>
          <w:tcPr>
            <w:tcW w:w="2409" w:type="dxa"/>
          </w:tcPr>
          <w:p w:rsidR="00FF71D0" w:rsidRPr="009D3871" w:rsidRDefault="00FF71D0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127" w:type="dxa"/>
            <w:vMerge w:val="restart"/>
          </w:tcPr>
          <w:p w:rsidR="00FF71D0" w:rsidRPr="009D3871" w:rsidRDefault="00FF71D0" w:rsidP="009D38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 о самочувствии детей.</w:t>
            </w:r>
          </w:p>
          <w:p w:rsidR="00FF71D0" w:rsidRPr="009D3871" w:rsidRDefault="00FF71D0" w:rsidP="009D38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Порекомендовать родителям обсудить</w:t>
            </w:r>
            <w:proofErr w:type="gram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детьми опасные ситуации на дорогах.</w:t>
            </w:r>
          </w:p>
          <w:p w:rsidR="00FF71D0" w:rsidRPr="009D3871" w:rsidRDefault="00FF71D0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71D0" w:rsidRPr="009D3871" w:rsidTr="008943BB">
        <w:tc>
          <w:tcPr>
            <w:tcW w:w="1526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  <w:vAlign w:val="center"/>
          </w:tcPr>
          <w:p w:rsidR="00FF71D0" w:rsidRPr="009D3871" w:rsidRDefault="00FF71D0" w:rsidP="009D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ФЦКМ</w:t>
            </w:r>
          </w:p>
        </w:tc>
        <w:tc>
          <w:tcPr>
            <w:tcW w:w="9639" w:type="dxa"/>
            <w:gridSpan w:val="4"/>
          </w:tcPr>
          <w:p w:rsidR="00FF71D0" w:rsidRPr="009D3871" w:rsidRDefault="0062280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 стр.36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</w:p>
        </w:tc>
        <w:tc>
          <w:tcPr>
            <w:tcW w:w="2127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D0" w:rsidRPr="009D3871" w:rsidTr="008943BB">
        <w:tc>
          <w:tcPr>
            <w:tcW w:w="1526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F71D0" w:rsidRPr="009D3871" w:rsidRDefault="00FF71D0" w:rsidP="009D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9639" w:type="dxa"/>
            <w:gridSpan w:val="4"/>
          </w:tcPr>
          <w:p w:rsidR="00FF71D0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 плану физ. инструктора</w:t>
            </w:r>
          </w:p>
        </w:tc>
        <w:tc>
          <w:tcPr>
            <w:tcW w:w="2127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D0" w:rsidRPr="009D3871" w:rsidTr="008943BB">
        <w:tc>
          <w:tcPr>
            <w:tcW w:w="1526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Наблюдение за стоянием погоды. Цель: учить определять время года по характерным признакам</w:t>
            </w:r>
          </w:p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Уборка старых веток на участке, украшение участка флажками. Цель: приобщение детей к труду</w:t>
            </w:r>
          </w:p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 Сбор мусора на территории.</w:t>
            </w:r>
          </w:p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Цель: учить добиваться выполнения задания общими усилиями</w:t>
            </w:r>
          </w:p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\и «Кто быстрее добежит до флажка». Цель: учить преодолевать препятствия в беге</w:t>
            </w:r>
          </w:p>
          <w:p w:rsidR="00FF71D0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на участке, игры с выносным материалом – развитие </w:t>
            </w:r>
            <w:r w:rsidRPr="009D3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совместной игровой деятельности</w:t>
            </w:r>
          </w:p>
        </w:tc>
        <w:tc>
          <w:tcPr>
            <w:tcW w:w="2127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BFE" w:rsidRPr="009D3871" w:rsidTr="008943BB">
        <w:tc>
          <w:tcPr>
            <w:tcW w:w="1526" w:type="dxa"/>
            <w:vMerge/>
          </w:tcPr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Работа </w:t>
            </w:r>
          </w:p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перед сном</w:t>
            </w:r>
          </w:p>
        </w:tc>
        <w:tc>
          <w:tcPr>
            <w:tcW w:w="1695" w:type="dxa"/>
          </w:tcPr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5" w:type="dxa"/>
            <w:gridSpan w:val="5"/>
          </w:tcPr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Чтение любимой сказки: "Волк и семеро козлят".</w:t>
            </w:r>
          </w:p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Закреплять навык аккуратно складывать одежду,  на стульчике,  перед сном</w:t>
            </w:r>
          </w:p>
        </w:tc>
        <w:tc>
          <w:tcPr>
            <w:tcW w:w="2127" w:type="dxa"/>
            <w:vMerge/>
          </w:tcPr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BFE" w:rsidRPr="009D3871" w:rsidTr="008943BB">
        <w:tc>
          <w:tcPr>
            <w:tcW w:w="1526" w:type="dxa"/>
            <w:vMerge/>
          </w:tcPr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3227" w:rsidRPr="009D3871" w:rsidRDefault="00710BFE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РНС «Гуси </w:t>
            </w: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–л</w:t>
            </w:r>
            <w:proofErr w:type="gram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ебеди» Цель: учимся слушать внимательно , сопереживать героям сказки, отвечать на вопросы. </w:t>
            </w:r>
          </w:p>
          <w:p w:rsidR="00710BFE" w:rsidRPr="009D3871" w:rsidRDefault="00710BFE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Кукольный театр  "Волк и семеро козлят" (озвучивание сказки с помощью детей)</w:t>
            </w:r>
          </w:p>
        </w:tc>
        <w:tc>
          <w:tcPr>
            <w:tcW w:w="2410" w:type="dxa"/>
          </w:tcPr>
          <w:p w:rsidR="00710BFE" w:rsidRPr="009D3871" w:rsidRDefault="00710BFE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Какое время года.</w:t>
            </w:r>
          </w:p>
          <w:p w:rsidR="00710BFE" w:rsidRPr="009D3871" w:rsidRDefault="00710BFE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учить отгадывать загадки по характерным признакам.</w:t>
            </w:r>
          </w:p>
        </w:tc>
        <w:tc>
          <w:tcPr>
            <w:tcW w:w="2410" w:type="dxa"/>
          </w:tcPr>
          <w:p w:rsidR="00710BFE" w:rsidRPr="009D3871" w:rsidRDefault="00710BFE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бережное отношение к окружающим предметам. Приучать принимать посильное участие в труде взрослых. Участвовать в уборке групповой комнаты</w:t>
            </w:r>
          </w:p>
        </w:tc>
        <w:tc>
          <w:tcPr>
            <w:tcW w:w="2409" w:type="dxa"/>
          </w:tcPr>
          <w:p w:rsidR="00F53227" w:rsidRPr="009D3871" w:rsidRDefault="00710BFE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для настольно-печатных игр со сказочными героями. «Угадай</w:t>
            </w:r>
            <w:r w:rsidR="00F53227"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сказку»</w:t>
            </w:r>
            <w:proofErr w:type="gramStart"/>
            <w:r w:rsidR="00F53227"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F53227"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«Это что за сказка»</w:t>
            </w:r>
          </w:p>
          <w:p w:rsidR="00710BFE" w:rsidRPr="009D3871" w:rsidRDefault="00F5322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памяти</w:t>
            </w:r>
            <w:r w:rsidR="00710BFE"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внимательности, мелкой моторики рук.</w:t>
            </w:r>
          </w:p>
        </w:tc>
        <w:tc>
          <w:tcPr>
            <w:tcW w:w="2127" w:type="dxa"/>
            <w:vMerge/>
          </w:tcPr>
          <w:p w:rsidR="00710BFE" w:rsidRPr="009D3871" w:rsidRDefault="00710BFE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D0" w:rsidRPr="009D3871" w:rsidTr="008943BB">
        <w:trPr>
          <w:trHeight w:val="236"/>
        </w:trPr>
        <w:tc>
          <w:tcPr>
            <w:tcW w:w="1526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:rsidR="00F53227" w:rsidRPr="009D3871" w:rsidRDefault="00F5322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солнцем. </w:t>
            </w:r>
          </w:p>
          <w:p w:rsidR="00F53227" w:rsidRPr="009D3871" w:rsidRDefault="00F5322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знакомить с природными явлениями (солнечная погода или нет),  дать понять о признаках весны. </w:t>
            </w:r>
          </w:p>
          <w:p w:rsidR="00F53227" w:rsidRPr="009D3871" w:rsidRDefault="00F5322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\И «Кто бросит дальше мяч ?» - учить правилам очередности в игре , требующие одинаковых</w:t>
            </w:r>
          </w:p>
          <w:p w:rsidR="00F53227" w:rsidRPr="009D3871" w:rsidRDefault="00F5322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с одним и тем же предметом.</w:t>
            </w:r>
          </w:p>
          <w:p w:rsidR="00FF71D0" w:rsidRPr="009D3871" w:rsidRDefault="00F5322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\И «Догони меня» - учить бегать по прямой дорожке</w:t>
            </w:r>
          </w:p>
        </w:tc>
        <w:tc>
          <w:tcPr>
            <w:tcW w:w="2127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D76" w:rsidRPr="009D3871" w:rsidRDefault="002F3D76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710BFE" w:rsidRPr="009D3871" w:rsidRDefault="00710BFE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710BFE" w:rsidRPr="009D3871" w:rsidRDefault="00710BFE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710BFE" w:rsidRPr="009D3871" w:rsidRDefault="00710BFE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710BFE" w:rsidRPr="009D3871" w:rsidRDefault="00710BFE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710BFE" w:rsidRPr="009D3871" w:rsidRDefault="00710BFE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710BFE" w:rsidRPr="009D3871" w:rsidRDefault="00710BFE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53227" w:rsidRPr="009D3871" w:rsidRDefault="00F53227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53227" w:rsidRDefault="00F53227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62280B" w:rsidRPr="009D3871" w:rsidRDefault="0062280B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53227" w:rsidRPr="009D3871" w:rsidRDefault="00F53227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710BFE" w:rsidRPr="009D3871" w:rsidRDefault="00710BFE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695"/>
        <w:gridCol w:w="6"/>
        <w:gridCol w:w="2410"/>
        <w:gridCol w:w="2410"/>
        <w:gridCol w:w="2410"/>
        <w:gridCol w:w="2268"/>
        <w:gridCol w:w="1984"/>
      </w:tblGrid>
      <w:tr w:rsidR="00FF71D0" w:rsidRPr="009D3871" w:rsidTr="00A26F97">
        <w:tc>
          <w:tcPr>
            <w:tcW w:w="1526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7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7230" w:type="dxa"/>
            <w:gridSpan w:val="3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Совместная деятельность взрослого и детей </w:t>
            </w:r>
          </w:p>
        </w:tc>
        <w:tc>
          <w:tcPr>
            <w:tcW w:w="2268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984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FF71D0" w:rsidRPr="009D3871" w:rsidTr="00A26F97">
        <w:tc>
          <w:tcPr>
            <w:tcW w:w="1526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A26F97">
        <w:tc>
          <w:tcPr>
            <w:tcW w:w="1526" w:type="dxa"/>
            <w:vMerge w:val="restart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гимнастика. </w:t>
            </w:r>
          </w:p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«Что я знаю о весне»</w:t>
            </w:r>
          </w:p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развивать умение поддерживать</w:t>
            </w:r>
          </w:p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беседу, делиться своими знаниями о</w:t>
            </w:r>
          </w:p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приметах</w:t>
            </w:r>
            <w:proofErr w:type="gram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весны, о сезонных изменениях в природе.</w:t>
            </w:r>
          </w:p>
        </w:tc>
        <w:tc>
          <w:tcPr>
            <w:tcW w:w="2410" w:type="dxa"/>
          </w:tcPr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 «Пирамидка» Цель: Продолжать учить собирать пирамидку из 4—5 колец одного цвета, последовательно уменьшающихся в размерах</w:t>
            </w:r>
          </w:p>
        </w:tc>
        <w:tc>
          <w:tcPr>
            <w:tcW w:w="2410" w:type="dxa"/>
          </w:tcPr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умываться, не обливаясь, пользоваться мылом,</w:t>
            </w:r>
            <w:r w:rsidR="00506651"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насухо вытирать лицо и руки своим полотенцем, правильно вешать его на место, мыть руки перед едой, после посещения туалета</w:t>
            </w:r>
          </w:p>
        </w:tc>
        <w:tc>
          <w:tcPr>
            <w:tcW w:w="2268" w:type="dxa"/>
          </w:tcPr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сказке С. Маршака «Теремок». Цель: Учить детей рассматривать иллюстрации вести беседу, отвечать на вопросы, развивать диалогическую речь.</w:t>
            </w:r>
          </w:p>
        </w:tc>
        <w:tc>
          <w:tcPr>
            <w:tcW w:w="1984" w:type="dxa"/>
            <w:vMerge w:val="restart"/>
          </w:tcPr>
          <w:p w:rsidR="00506651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по вопросам.</w:t>
            </w:r>
          </w:p>
        </w:tc>
      </w:tr>
      <w:tr w:rsidR="008943BB" w:rsidRPr="009D3871" w:rsidTr="00A26F9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  <w:vAlign w:val="center"/>
          </w:tcPr>
          <w:p w:rsidR="008943BB" w:rsidRPr="009D3871" w:rsidRDefault="008943BB" w:rsidP="009D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ФЭМП </w:t>
            </w:r>
          </w:p>
        </w:tc>
        <w:tc>
          <w:tcPr>
            <w:tcW w:w="9498" w:type="dxa"/>
            <w:gridSpan w:val="4"/>
          </w:tcPr>
          <w:p w:rsidR="008943BB" w:rsidRPr="009D3871" w:rsidRDefault="0062280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32 стр.51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A26F9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43BB" w:rsidRPr="009D3871" w:rsidRDefault="008943BB" w:rsidP="009D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498" w:type="dxa"/>
            <w:gridSpan w:val="4"/>
          </w:tcPr>
          <w:p w:rsidR="008943BB" w:rsidRPr="009D3871" w:rsidRDefault="008B100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B1000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A26F9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солнцем  Цели: продолжать знакомство с природными явлениями; дать понятие о признаках весны. </w:t>
            </w:r>
          </w:p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слова». Цель: упражнять детей в словообразовании</w:t>
            </w: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 каждой игрушки есть свое место» приучать детей к порядку в игровых уголках, </w:t>
            </w:r>
          </w:p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рассказать о необходимости убирать игрушки на место после игр.</w:t>
            </w:r>
          </w:p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8943BB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Работа </w:t>
            </w:r>
          </w:p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перед сном</w:t>
            </w:r>
          </w:p>
        </w:tc>
        <w:tc>
          <w:tcPr>
            <w:tcW w:w="1695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4" w:type="dxa"/>
            <w:gridSpan w:val="5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Чтение книги «Заяц и лиса ».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A26F9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F97" w:rsidRPr="009D3871" w:rsidRDefault="00A26F9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 «Испорченный телефон»</w:t>
            </w:r>
          </w:p>
          <w:p w:rsidR="008943BB" w:rsidRPr="009D3871" w:rsidRDefault="00A26F9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развитие </w:t>
            </w: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слухового внимания.</w:t>
            </w:r>
          </w:p>
        </w:tc>
        <w:tc>
          <w:tcPr>
            <w:tcW w:w="2410" w:type="dxa"/>
          </w:tcPr>
          <w:p w:rsidR="008943BB" w:rsidRPr="009D3871" w:rsidRDefault="00A26F9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стихотворения </w:t>
            </w:r>
            <w:r w:rsidR="008943BB"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="008943BB"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="008943BB"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«Наша Таня </w:t>
            </w:r>
            <w:r w:rsidR="008943BB"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громко плачет.</w:t>
            </w:r>
          </w:p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Оказывать воспитателю посильную помощь в </w:t>
            </w: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починке книг, игрушек.</w:t>
            </w:r>
          </w:p>
        </w:tc>
        <w:tc>
          <w:tcPr>
            <w:tcW w:w="2268" w:type="dxa"/>
          </w:tcPr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С/р. «Детский сад»</w:t>
            </w:r>
          </w:p>
          <w:p w:rsidR="008943BB" w:rsidRPr="009D3871" w:rsidRDefault="008943BB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:: </w:t>
            </w:r>
            <w:proofErr w:type="gram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расширить и закрепить </w:t>
            </w: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представления детей о содержании трудовых действий сотрудников детского сада.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A26F9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:rsidR="008943BB" w:rsidRPr="009D3871" w:rsidRDefault="00A26F9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Выносной материал Лопатки, ведерки.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1D0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P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695"/>
        <w:gridCol w:w="6"/>
        <w:gridCol w:w="2410"/>
        <w:gridCol w:w="2410"/>
        <w:gridCol w:w="2410"/>
        <w:gridCol w:w="2409"/>
        <w:gridCol w:w="1843"/>
      </w:tblGrid>
      <w:tr w:rsidR="00FF71D0" w:rsidRPr="009D3871" w:rsidTr="00395FA7">
        <w:tc>
          <w:tcPr>
            <w:tcW w:w="1526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7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7230" w:type="dxa"/>
            <w:gridSpan w:val="3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Совместная деятельность взрослого и детей </w:t>
            </w:r>
          </w:p>
        </w:tc>
        <w:tc>
          <w:tcPr>
            <w:tcW w:w="2409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843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FF71D0" w:rsidRPr="009D3871" w:rsidTr="00395FA7">
        <w:tc>
          <w:tcPr>
            <w:tcW w:w="1526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409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51" w:rsidRPr="009D3871" w:rsidTr="00395FA7">
        <w:tc>
          <w:tcPr>
            <w:tcW w:w="1526" w:type="dxa"/>
            <w:vMerge w:val="restart"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7" w:type="dxa"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651" w:rsidRPr="009D3871" w:rsidRDefault="0050665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гимнастика. </w:t>
            </w:r>
          </w:p>
          <w:p w:rsidR="00506651" w:rsidRPr="009D3871" w:rsidRDefault="0050665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Расскажем </w:t>
            </w:r>
            <w:proofErr w:type="spellStart"/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грязнуле</w:t>
            </w:r>
            <w:proofErr w:type="spellEnd"/>
            <w:proofErr w:type="gram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 мыть руки». Цель: формировать умение детей составлять рассказ.</w:t>
            </w:r>
          </w:p>
          <w:p w:rsidR="00506651" w:rsidRPr="009D3871" w:rsidRDefault="0050665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6651" w:rsidRPr="009D3871" w:rsidRDefault="0050665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651" w:rsidRPr="009D3871" w:rsidRDefault="0050665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Приучать выходить из-за стола только после окончания еды, благодарить взрослых.</w:t>
            </w:r>
          </w:p>
        </w:tc>
        <w:tc>
          <w:tcPr>
            <w:tcW w:w="2410" w:type="dxa"/>
          </w:tcPr>
          <w:p w:rsidR="00506651" w:rsidRPr="009D3871" w:rsidRDefault="0050665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прибаутки</w:t>
            </w:r>
          </w:p>
          <w:p w:rsidR="00506651" w:rsidRPr="009D3871" w:rsidRDefault="0050665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«коза», «</w:t>
            </w: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сорока-белобока</w:t>
            </w:r>
            <w:proofErr w:type="gram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«петушок». Цель: Приобщать детей к устному поэтическому творчеству.</w:t>
            </w:r>
          </w:p>
          <w:p w:rsidR="00506651" w:rsidRPr="009D3871" w:rsidRDefault="0050665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651" w:rsidRPr="009D3871" w:rsidRDefault="0050665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Раскрашивание на тему «Сказки». Рассматривание иллюстраций к сказкам разных художников.</w:t>
            </w:r>
          </w:p>
        </w:tc>
        <w:tc>
          <w:tcPr>
            <w:tcW w:w="1843" w:type="dxa"/>
            <w:vMerge w:val="restart"/>
          </w:tcPr>
          <w:p w:rsidR="00506651" w:rsidRPr="009D3871" w:rsidRDefault="00506651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вопросам родителей.</w:t>
            </w:r>
          </w:p>
          <w:p w:rsidR="00506651" w:rsidRPr="009D3871" w:rsidRDefault="0050665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6651" w:rsidRPr="009D3871" w:rsidTr="00395FA7">
        <w:tc>
          <w:tcPr>
            <w:tcW w:w="1526" w:type="dxa"/>
            <w:vMerge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  <w:vAlign w:val="center"/>
          </w:tcPr>
          <w:p w:rsidR="00506651" w:rsidRPr="009D3871" w:rsidRDefault="00506651" w:rsidP="009D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639" w:type="dxa"/>
            <w:gridSpan w:val="4"/>
          </w:tcPr>
          <w:p w:rsidR="00506651" w:rsidRPr="009D3871" w:rsidRDefault="0062280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 «Сказки»</w:t>
            </w:r>
          </w:p>
        </w:tc>
        <w:tc>
          <w:tcPr>
            <w:tcW w:w="1843" w:type="dxa"/>
            <w:vMerge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51" w:rsidRPr="009D3871" w:rsidTr="00395FA7">
        <w:tc>
          <w:tcPr>
            <w:tcW w:w="1526" w:type="dxa"/>
            <w:vMerge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6651" w:rsidRPr="009D3871" w:rsidRDefault="00506651" w:rsidP="009D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9639" w:type="dxa"/>
            <w:gridSpan w:val="4"/>
          </w:tcPr>
          <w:p w:rsidR="00506651" w:rsidRPr="009D3871" w:rsidRDefault="008B100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B1000"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  <w:tc>
          <w:tcPr>
            <w:tcW w:w="1843" w:type="dxa"/>
            <w:vMerge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395FA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 весно</w:t>
            </w: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детям как выглядят деревья весной</w:t>
            </w:r>
          </w:p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Беседа «Кто это сделал?». Цель: формировать уважение к труду взрослых</w:t>
            </w: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\И «Зайцы»- закреплять навыки отталкивания при прыжках на двух ногах.</w:t>
            </w: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/и «Весёлый поезд» - воспитывать желание  играть вместе, развивать умение двигаться друг за </w:t>
            </w:r>
          </w:p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другом, крепко держась за впереди стоящего ребёнка, умение действовать по сигналу</w:t>
            </w: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8943BB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самостоятельно. </w:t>
            </w:r>
          </w:p>
        </w:tc>
        <w:tc>
          <w:tcPr>
            <w:tcW w:w="1843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395FA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Работа </w:t>
            </w:r>
          </w:p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перед сном</w:t>
            </w:r>
          </w:p>
        </w:tc>
        <w:tc>
          <w:tcPr>
            <w:tcW w:w="1695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5" w:type="dxa"/>
            <w:gridSpan w:val="5"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«Очень, нужен людям сон» </w:t>
            </w:r>
          </w:p>
          <w:p w:rsidR="008943BB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своему здоровью; закреплять знания о том, что сон необходим человеку, запоминать правила поведения перед сном; развивать умения делать простейшие выводы.</w:t>
            </w:r>
          </w:p>
        </w:tc>
        <w:tc>
          <w:tcPr>
            <w:tcW w:w="1843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A7" w:rsidRPr="009D3871" w:rsidTr="00395FA7">
        <w:tc>
          <w:tcPr>
            <w:tcW w:w="1526" w:type="dxa"/>
            <w:vMerge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Игра «Уложим мишку 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спать»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ребенка с предметно-игровыми действиями с </w:t>
            </w:r>
            <w:r w:rsidRPr="009D3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мишкой, 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функциональным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назначением кровати, формировать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подражательные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410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Пальчиковая игра «Этот пальчик хочет спать…»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Д/и. «В зимней столовой</w:t>
            </w: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  </w:t>
            </w:r>
            <w:proofErr w:type="gramEnd"/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закрепить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знания детей о  зимующих птицах; </w:t>
            </w: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их названия.  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подражать их повадкам.</w:t>
            </w:r>
          </w:p>
        </w:tc>
        <w:tc>
          <w:tcPr>
            <w:tcW w:w="2409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Игры–стихи.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детей обыгрывать литературный текст, поддерживать </w:t>
            </w: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стремление самостоятельно искать выразительные средства для создания образа, используя движение, мимику, позу, жест.</w:t>
            </w:r>
          </w:p>
        </w:tc>
        <w:tc>
          <w:tcPr>
            <w:tcW w:w="1843" w:type="dxa"/>
            <w:vMerge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395FA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:rsidR="008943BB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Выносной материал Лопатки, ведерки.</w:t>
            </w:r>
          </w:p>
        </w:tc>
        <w:tc>
          <w:tcPr>
            <w:tcW w:w="1843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1D0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P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695"/>
        <w:gridCol w:w="6"/>
        <w:gridCol w:w="2410"/>
        <w:gridCol w:w="2410"/>
        <w:gridCol w:w="2410"/>
        <w:gridCol w:w="2268"/>
        <w:gridCol w:w="1984"/>
      </w:tblGrid>
      <w:tr w:rsidR="00FF71D0" w:rsidRPr="009D3871" w:rsidTr="00A26F97">
        <w:tc>
          <w:tcPr>
            <w:tcW w:w="1526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7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7230" w:type="dxa"/>
            <w:gridSpan w:val="3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Совместная деятельность взрослого и детей </w:t>
            </w:r>
          </w:p>
        </w:tc>
        <w:tc>
          <w:tcPr>
            <w:tcW w:w="2268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984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FF71D0" w:rsidRPr="009D3871" w:rsidTr="00A26F97">
        <w:tc>
          <w:tcPr>
            <w:tcW w:w="1526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A7" w:rsidRPr="009D3871" w:rsidTr="00A26F97">
        <w:tc>
          <w:tcPr>
            <w:tcW w:w="1526" w:type="dxa"/>
            <w:vMerge w:val="restart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  <w:p w:rsidR="00395FA7" w:rsidRPr="009D3871" w:rsidRDefault="00395FA7" w:rsidP="009D38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</w:t>
            </w: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пожарной безопасности»</w:t>
            </w:r>
          </w:p>
          <w:p w:rsidR="00395FA7" w:rsidRPr="009D3871" w:rsidRDefault="00395FA7" w:rsidP="009D38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дать понятие об использовании огня в хозяйстве, промышленности; закрепить знания о том, какие материалы легко воспламеняются, какие являются огнестойкими; сформировать понятие о том, что необходимо быть всегда осторожными с огнем.</w:t>
            </w:r>
          </w:p>
          <w:p w:rsidR="00395FA7" w:rsidRPr="009D3871" w:rsidRDefault="00395FA7" w:rsidP="009D38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Просмотр мультфильма</w:t>
            </w: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«Аркадий Паровозов» Безопасность с огнем.</w:t>
            </w:r>
          </w:p>
        </w:tc>
        <w:tc>
          <w:tcPr>
            <w:tcW w:w="2410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 д/и </w:t>
            </w: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Один-много</w:t>
            </w:r>
            <w:proofErr w:type="gram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первых математических способностей.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Формирование КГН.                                 Игровая ситуация «Научим зайчика пользоваться туалетной комнатой и туалетными принадлежностями»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Иллюстрации по безопасности дома.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«Опасно - не опасно»</w:t>
            </w:r>
          </w:p>
        </w:tc>
        <w:tc>
          <w:tcPr>
            <w:tcW w:w="1984" w:type="dxa"/>
            <w:vMerge w:val="restart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вопросам родителей.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51" w:rsidRPr="009D3871" w:rsidTr="00AD7F5C">
        <w:tc>
          <w:tcPr>
            <w:tcW w:w="1526" w:type="dxa"/>
            <w:vMerge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  <w:vAlign w:val="center"/>
          </w:tcPr>
          <w:p w:rsidR="00506651" w:rsidRPr="009D3871" w:rsidRDefault="00506651" w:rsidP="009D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498" w:type="dxa"/>
            <w:gridSpan w:val="4"/>
          </w:tcPr>
          <w:p w:rsidR="00506651" w:rsidRPr="009D3871" w:rsidRDefault="0062280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34 стр.83 В.В.Гербова</w:t>
            </w:r>
            <w:bookmarkStart w:id="0" w:name="_GoBack"/>
            <w:bookmarkEnd w:id="0"/>
          </w:p>
        </w:tc>
        <w:tc>
          <w:tcPr>
            <w:tcW w:w="1984" w:type="dxa"/>
            <w:vMerge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51" w:rsidRPr="009D3871" w:rsidTr="00F3311F">
        <w:tc>
          <w:tcPr>
            <w:tcW w:w="1526" w:type="dxa"/>
            <w:vMerge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6651" w:rsidRPr="009D3871" w:rsidRDefault="00506651" w:rsidP="009D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498" w:type="dxa"/>
            <w:gridSpan w:val="4"/>
          </w:tcPr>
          <w:p w:rsidR="00506651" w:rsidRPr="009D3871" w:rsidRDefault="008B100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1984" w:type="dxa"/>
            <w:vMerge/>
          </w:tcPr>
          <w:p w:rsidR="00506651" w:rsidRPr="009D3871" w:rsidRDefault="0050665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A26F9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«Наблюдение за трудом взрослых»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Цель: познакомить с трудом дворника. Воспитывать уважение и желание помогать: не оставлять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после себя мусор на участке.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на прогулке. Игры с выносным материалом по выбору детей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(лопатки, ведерки, куклы).</w:t>
            </w:r>
          </w:p>
          <w:p w:rsidR="008943BB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«Что будет, если не поливать цветы?» Цель: развивать умение размышлять.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8943BB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Работа </w:t>
            </w:r>
          </w:p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перед сном</w:t>
            </w:r>
          </w:p>
        </w:tc>
        <w:tc>
          <w:tcPr>
            <w:tcW w:w="1695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4" w:type="dxa"/>
            <w:gridSpan w:val="5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сказки «Гуси – лебеди». Закреплять навык аккуратного складывания одежды </w:t>
            </w: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3BB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стульчик; учить </w:t>
            </w: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обувь около кроватки.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A7" w:rsidRPr="009D3871" w:rsidTr="00A26F97">
        <w:tc>
          <w:tcPr>
            <w:tcW w:w="1526" w:type="dxa"/>
            <w:vMerge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5FA7" w:rsidRPr="009D3871" w:rsidRDefault="00395FA7" w:rsidP="009D38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Д/и «Найди опасные предметы».</w:t>
            </w:r>
          </w:p>
          <w:p w:rsidR="00395FA7" w:rsidRPr="009D3871" w:rsidRDefault="00395FA7" w:rsidP="009D38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 помочь детям запомнить предметы, опасные для жизни и здоровья; помочь самостоятельно сделать выводы </w:t>
            </w:r>
          </w:p>
          <w:p w:rsidR="00395FA7" w:rsidRPr="009D3871" w:rsidRDefault="00395FA7" w:rsidP="009D3871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5FA7" w:rsidRPr="009D3871" w:rsidRDefault="00395FA7" w:rsidP="009D3871">
            <w:pPr>
              <w:pStyle w:val="a8"/>
              <w:shd w:val="clear" w:color="auto" w:fill="FFFFFF"/>
              <w:jc w:val="both"/>
              <w:rPr>
                <w:color w:val="000000"/>
              </w:rPr>
            </w:pPr>
            <w:r w:rsidRPr="009D3871">
              <w:rPr>
                <w:bCs/>
                <w:color w:val="000000"/>
              </w:rPr>
              <w:t xml:space="preserve">д/и </w:t>
            </w:r>
            <w:r w:rsidRPr="009D3871">
              <w:rPr>
                <w:color w:val="000000"/>
              </w:rPr>
              <w:t xml:space="preserve">«Найди, о чем расскажу». </w:t>
            </w:r>
          </w:p>
          <w:p w:rsidR="00395FA7" w:rsidRPr="009D3871" w:rsidRDefault="00395FA7" w:rsidP="009D38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найти предметы по перечисленным признакам.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ОБЖ – беседа о правильном питании и соблюдении режима дня.</w:t>
            </w:r>
          </w:p>
        </w:tc>
        <w:tc>
          <w:tcPr>
            <w:tcW w:w="2268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игрушки -  вместе с детьми навести порядок на полочках с игрушками. 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Сюжетные игры по желанию детей.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Работа в центре рисования «Раскраски» - продолжать учить раскрашивать по образцу</w:t>
            </w:r>
          </w:p>
        </w:tc>
        <w:tc>
          <w:tcPr>
            <w:tcW w:w="1984" w:type="dxa"/>
            <w:vMerge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A26F9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:rsidR="008943BB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/и «Кот и мыши». Цель: бегать, не наталкиваясь друг на друга.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95FA7" w:rsidRPr="009D3871" w:rsidRDefault="00395FA7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95FA7" w:rsidRPr="009D3871" w:rsidRDefault="00395FA7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95FA7" w:rsidRDefault="00395FA7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9D3871" w:rsidRPr="009D3871" w:rsidRDefault="009D3871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95FA7" w:rsidRPr="009D3871" w:rsidRDefault="00395FA7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95FA7" w:rsidRPr="009D3871" w:rsidRDefault="00395FA7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395FA7" w:rsidRPr="009D3871" w:rsidRDefault="00395FA7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695"/>
        <w:gridCol w:w="6"/>
        <w:gridCol w:w="2410"/>
        <w:gridCol w:w="2410"/>
        <w:gridCol w:w="2410"/>
        <w:gridCol w:w="2268"/>
        <w:gridCol w:w="1984"/>
      </w:tblGrid>
      <w:tr w:rsidR="00FF71D0" w:rsidRPr="009D3871" w:rsidTr="00A26F97">
        <w:tc>
          <w:tcPr>
            <w:tcW w:w="1526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7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7230" w:type="dxa"/>
            <w:gridSpan w:val="3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Совместная деятельность взрослого и детей </w:t>
            </w:r>
          </w:p>
        </w:tc>
        <w:tc>
          <w:tcPr>
            <w:tcW w:w="2268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Theme="majorEastAsia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984" w:type="dxa"/>
            <w:vMerge w:val="restart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FF71D0" w:rsidRPr="009D3871" w:rsidTr="00A26F97">
        <w:tc>
          <w:tcPr>
            <w:tcW w:w="1526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FF71D0" w:rsidRPr="009D3871" w:rsidRDefault="00FF71D0" w:rsidP="009D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71D0" w:rsidRPr="009D3871" w:rsidRDefault="00FF71D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A7" w:rsidRPr="009D3871" w:rsidTr="00A26F97">
        <w:tc>
          <w:tcPr>
            <w:tcW w:w="1526" w:type="dxa"/>
            <w:vMerge w:val="restart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гимнастика.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–и</w:t>
            </w:r>
            <w:proofErr w:type="gram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нсценировка. Цели: познакомить со стихами А. </w:t>
            </w:r>
            <w:proofErr w:type="spell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обыграть их сюжет; побуждать детей к высказыванию, к действиям с предметом. </w:t>
            </w:r>
          </w:p>
        </w:tc>
        <w:tc>
          <w:tcPr>
            <w:tcW w:w="2410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правильно, в нужной последовательности мыть лицо и руки с мылом; во время еды пользоваться салфеткой.</w:t>
            </w:r>
          </w:p>
        </w:tc>
        <w:tc>
          <w:tcPr>
            <w:tcW w:w="2410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с куклой («Уложим куклу Машу спать»).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Поощрять участие детей в исполнении колыбельных в игровых ситуациях.</w:t>
            </w:r>
          </w:p>
        </w:tc>
        <w:tc>
          <w:tcPr>
            <w:tcW w:w="2268" w:type="dxa"/>
          </w:tcPr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С/р.</w:t>
            </w:r>
            <w:r w:rsidR="009D3871"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«Дом, семья»</w:t>
            </w:r>
          </w:p>
          <w:p w:rsidR="00395FA7" w:rsidRPr="009D3871" w:rsidRDefault="00395FA7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Задачи: Побуждать детей творчески воспроизводить в играх быт семьи. Совершенствовать умение самостоятельно создавать для задуманного сюжета игровую обстановку.</w:t>
            </w:r>
          </w:p>
        </w:tc>
        <w:tc>
          <w:tcPr>
            <w:tcW w:w="1984" w:type="dxa"/>
            <w:vMerge w:val="restart"/>
          </w:tcPr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беседы и 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</w:t>
            </w:r>
          </w:p>
          <w:p w:rsidR="00395FA7" w:rsidRPr="009D3871" w:rsidRDefault="00395FA7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9D3871" w:rsidRPr="009D3871" w:rsidTr="00002539">
        <w:tc>
          <w:tcPr>
            <w:tcW w:w="1526" w:type="dxa"/>
            <w:vMerge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gridSpan w:val="2"/>
            <w:vAlign w:val="center"/>
          </w:tcPr>
          <w:p w:rsidR="009D3871" w:rsidRPr="009D3871" w:rsidRDefault="009D3871" w:rsidP="009D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9498" w:type="dxa"/>
            <w:gridSpan w:val="4"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«Цыплята на лугу»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создавать композицию из нескольких предметов, свободно располагая их на листе; изображать предмет, состоящий из нескольких частей. Продолжать отрабатывать навыки  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аккуратно наклеивать.</w:t>
            </w:r>
          </w:p>
        </w:tc>
        <w:tc>
          <w:tcPr>
            <w:tcW w:w="1984" w:type="dxa"/>
            <w:vMerge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71" w:rsidRPr="009D3871" w:rsidTr="0077406B">
        <w:tc>
          <w:tcPr>
            <w:tcW w:w="1526" w:type="dxa"/>
            <w:vMerge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3871" w:rsidRPr="009D3871" w:rsidRDefault="009D3871" w:rsidP="009D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9498" w:type="dxa"/>
            <w:gridSpan w:val="4"/>
          </w:tcPr>
          <w:p w:rsidR="009D3871" w:rsidRPr="009D3871" w:rsidRDefault="008B1000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B1000"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  <w:tc>
          <w:tcPr>
            <w:tcW w:w="1984" w:type="dxa"/>
            <w:vMerge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A26F9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Цели: формировать знания о жизни растений весной;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природе. 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«Найди свое дерево»  Цели: приучать детей бегать легко, не наталкиваясь друг на друга.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Подкормка птиц на участке детского сада. Цель: воспитывать любовь, </w:t>
            </w: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 и заботливое 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отношение к птицам.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Ситуативная беседа « Чужой на улице» - воспитывать у детей осторожность по отношению </w:t>
            </w: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чужим людям, рассмотреть варианты поведения в различных ситуациях, сформулировать общие </w:t>
            </w:r>
          </w:p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правила.</w:t>
            </w: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43BB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Свободные игры детей на участке</w:t>
            </w: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азвивать двигательную активность на прогулке.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8943BB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Работа </w:t>
            </w:r>
          </w:p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7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перед сном</w:t>
            </w:r>
          </w:p>
        </w:tc>
        <w:tc>
          <w:tcPr>
            <w:tcW w:w="1695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4" w:type="dxa"/>
            <w:gridSpan w:val="5"/>
          </w:tcPr>
          <w:p w:rsidR="008943BB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«Курочка ряба»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71" w:rsidRPr="009D3871" w:rsidTr="00A26F97">
        <w:tc>
          <w:tcPr>
            <w:tcW w:w="1526" w:type="dxa"/>
            <w:vMerge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3871" w:rsidRPr="009D3871" w:rsidRDefault="009D387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</w:t>
            </w: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гадай, что в руке</w:t>
            </w:r>
          </w:p>
          <w:p w:rsidR="009D3871" w:rsidRPr="009D3871" w:rsidRDefault="009D387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Узнать названный предмет </w:t>
            </w:r>
          </w:p>
        </w:tc>
        <w:tc>
          <w:tcPr>
            <w:tcW w:w="2410" w:type="dxa"/>
          </w:tcPr>
          <w:p w:rsidR="009D3871" w:rsidRPr="009D3871" w:rsidRDefault="009D387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Поручения, связанные с хозяйственно-бытовым трудом</w:t>
            </w:r>
            <w:proofErr w:type="gramStart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асставлять игрушки. Цели: Закреплять знания детей о том, в каком порядке хранятся игрушки. Воспитывать аккуратность, самостоятельность, бережное отношение к игрушкам и предметам, желание трудиться</w:t>
            </w:r>
          </w:p>
        </w:tc>
        <w:tc>
          <w:tcPr>
            <w:tcW w:w="2410" w:type="dxa"/>
          </w:tcPr>
          <w:p w:rsidR="009D3871" w:rsidRPr="009D3871" w:rsidRDefault="009D387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вечернего ухода домой продолжать формировать привычку прощаться с педагогами и детьми.</w:t>
            </w:r>
          </w:p>
          <w:p w:rsidR="009D3871" w:rsidRPr="009D3871" w:rsidRDefault="009D387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871" w:rsidRPr="009D3871" w:rsidRDefault="009D387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«Кто как кричит?»</w:t>
            </w:r>
          </w:p>
          <w:p w:rsidR="009D3871" w:rsidRPr="009D3871" w:rsidRDefault="009D3871" w:rsidP="009D3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дать представление о домашних животных, учить детей подражать их голосам; учить пересказывать сюжет знакомой сказки</w:t>
            </w:r>
          </w:p>
        </w:tc>
        <w:tc>
          <w:tcPr>
            <w:tcW w:w="1984" w:type="dxa"/>
            <w:vMerge/>
          </w:tcPr>
          <w:p w:rsidR="009D3871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BB" w:rsidRPr="009D3871" w:rsidTr="00A26F97">
        <w:tc>
          <w:tcPr>
            <w:tcW w:w="1526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:rsidR="008943BB" w:rsidRPr="009D3871" w:rsidRDefault="009D3871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территории участка. Игры с выносным материалом</w:t>
            </w:r>
          </w:p>
        </w:tc>
        <w:tc>
          <w:tcPr>
            <w:tcW w:w="1984" w:type="dxa"/>
            <w:vMerge/>
          </w:tcPr>
          <w:p w:rsidR="008943BB" w:rsidRPr="009D3871" w:rsidRDefault="008943BB" w:rsidP="009D3871">
            <w:pPr>
              <w:tabs>
                <w:tab w:val="left" w:pos="142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F71D0" w:rsidRPr="009D3871" w:rsidRDefault="00FF71D0" w:rsidP="009D3871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p w:rsidR="00FF71D0" w:rsidRPr="00FF71D0" w:rsidRDefault="00FF71D0" w:rsidP="00FF71D0">
      <w:pPr>
        <w:tabs>
          <w:tab w:val="left" w:pos="142"/>
        </w:tabs>
        <w:spacing w:after="0" w:line="240" w:lineRule="auto"/>
        <w:ind w:right="-739"/>
        <w:rPr>
          <w:rFonts w:ascii="Times New Roman" w:hAnsi="Times New Roman" w:cs="Times New Roman"/>
        </w:rPr>
      </w:pPr>
    </w:p>
    <w:sectPr w:rsidR="00FF71D0" w:rsidRPr="00FF71D0" w:rsidSect="008943BB">
      <w:pgSz w:w="16838" w:h="11906" w:orient="landscape"/>
      <w:pgMar w:top="850" w:right="253" w:bottom="170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5D" w:rsidRDefault="00687D5D" w:rsidP="00FF71D0">
      <w:pPr>
        <w:spacing w:after="0" w:line="240" w:lineRule="auto"/>
      </w:pPr>
      <w:r>
        <w:separator/>
      </w:r>
    </w:p>
  </w:endnote>
  <w:endnote w:type="continuationSeparator" w:id="0">
    <w:p w:rsidR="00687D5D" w:rsidRDefault="00687D5D" w:rsidP="00FF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5D" w:rsidRDefault="00687D5D" w:rsidP="00FF71D0">
      <w:pPr>
        <w:spacing w:after="0" w:line="240" w:lineRule="auto"/>
      </w:pPr>
      <w:r>
        <w:separator/>
      </w:r>
    </w:p>
  </w:footnote>
  <w:footnote w:type="continuationSeparator" w:id="0">
    <w:p w:rsidR="00687D5D" w:rsidRDefault="00687D5D" w:rsidP="00FF7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BF"/>
    <w:rsid w:val="000A3677"/>
    <w:rsid w:val="00223447"/>
    <w:rsid w:val="002F3D76"/>
    <w:rsid w:val="00395FA7"/>
    <w:rsid w:val="004B771C"/>
    <w:rsid w:val="00506651"/>
    <w:rsid w:val="0062280B"/>
    <w:rsid w:val="00687D5D"/>
    <w:rsid w:val="006D625A"/>
    <w:rsid w:val="00704246"/>
    <w:rsid w:val="00710BFE"/>
    <w:rsid w:val="008943BB"/>
    <w:rsid w:val="008B1000"/>
    <w:rsid w:val="008B18BF"/>
    <w:rsid w:val="009D3871"/>
    <w:rsid w:val="00A26F97"/>
    <w:rsid w:val="00F53227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7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71D0"/>
  </w:style>
  <w:style w:type="paragraph" w:styleId="a6">
    <w:name w:val="footer"/>
    <w:basedOn w:val="a"/>
    <w:link w:val="a7"/>
    <w:uiPriority w:val="99"/>
    <w:unhideWhenUsed/>
    <w:rsid w:val="00FF7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71D0"/>
  </w:style>
  <w:style w:type="paragraph" w:styleId="a8">
    <w:name w:val="Normal (Web)"/>
    <w:aliases w:val="Обычный (Web),Знак"/>
    <w:basedOn w:val="a"/>
    <w:rsid w:val="0039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7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71D0"/>
  </w:style>
  <w:style w:type="paragraph" w:styleId="a6">
    <w:name w:val="footer"/>
    <w:basedOn w:val="a"/>
    <w:link w:val="a7"/>
    <w:uiPriority w:val="99"/>
    <w:unhideWhenUsed/>
    <w:rsid w:val="00FF7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71D0"/>
  </w:style>
  <w:style w:type="paragraph" w:styleId="a8">
    <w:name w:val="Normal (Web)"/>
    <w:aliases w:val="Обычный (Web),Знак"/>
    <w:basedOn w:val="a"/>
    <w:rsid w:val="0039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Мырцева Татьяна</dc:creator>
  <cp:keywords/>
  <dc:description/>
  <cp:lastModifiedBy>Мырцева Татьяна</cp:lastModifiedBy>
  <cp:revision>8</cp:revision>
  <dcterms:created xsi:type="dcterms:W3CDTF">2025-04-30T06:22:00Z</dcterms:created>
  <dcterms:modified xsi:type="dcterms:W3CDTF">2025-05-05T02:42:00Z</dcterms:modified>
</cp:coreProperties>
</file>