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A5A96" w14:textId="68785751" w:rsidR="00A35429" w:rsidRPr="00237A65" w:rsidRDefault="00A35429" w:rsidP="00A354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Hlk171081810"/>
      <w:r w:rsidRPr="00237A65">
        <w:rPr>
          <w:rFonts w:ascii="Times New Roman" w:hAnsi="Times New Roman" w:cs="Times New Roman"/>
          <w:sz w:val="28"/>
          <w:szCs w:val="28"/>
        </w:rPr>
        <w:t>Развитие речи детей в продуктивных видах деятельности</w:t>
      </w:r>
    </w:p>
    <w:p w14:paraId="2A798F57" w14:textId="77777777" w:rsidR="00A35429" w:rsidRPr="00237A65" w:rsidRDefault="00A35429" w:rsidP="00A354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A65">
        <w:rPr>
          <w:rFonts w:ascii="Times New Roman" w:hAnsi="Times New Roman" w:cs="Times New Roman"/>
          <w:sz w:val="28"/>
          <w:szCs w:val="28"/>
        </w:rPr>
        <w:t>Кулаковская Полина Леонидовна</w:t>
      </w:r>
    </w:p>
    <w:p w14:paraId="6646BC05" w14:textId="3616DA69" w:rsidR="00A35429" w:rsidRPr="00237A65" w:rsidRDefault="00A35429" w:rsidP="00A354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A6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№48 «</w:t>
      </w:r>
      <w:r w:rsidR="00237A65" w:rsidRPr="00237A65">
        <w:rPr>
          <w:rFonts w:ascii="Times New Roman" w:hAnsi="Times New Roman" w:cs="Times New Roman"/>
          <w:sz w:val="28"/>
          <w:szCs w:val="28"/>
        </w:rPr>
        <w:t>Росток» (</w:t>
      </w:r>
      <w:r w:rsidRPr="00237A65">
        <w:rPr>
          <w:rFonts w:ascii="Times New Roman" w:hAnsi="Times New Roman" w:cs="Times New Roman"/>
          <w:sz w:val="28"/>
          <w:szCs w:val="28"/>
        </w:rPr>
        <w:t>МБДОУ №48 «Росток»)</w:t>
      </w:r>
    </w:p>
    <w:p w14:paraId="600FD9B9" w14:textId="76FA7DFB" w:rsidR="00A35429" w:rsidRDefault="00237A65" w:rsidP="00A354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35429" w:rsidRPr="00237A65">
        <w:rPr>
          <w:rFonts w:ascii="Times New Roman" w:hAnsi="Times New Roman" w:cs="Times New Roman"/>
          <w:sz w:val="28"/>
          <w:szCs w:val="28"/>
        </w:rPr>
        <w:t>. Сургут</w:t>
      </w:r>
      <w:r w:rsidR="0073344E">
        <w:rPr>
          <w:rFonts w:ascii="Times New Roman" w:hAnsi="Times New Roman" w:cs="Times New Roman"/>
          <w:sz w:val="28"/>
          <w:szCs w:val="28"/>
        </w:rPr>
        <w:t xml:space="preserve">, ХМАО </w:t>
      </w:r>
      <w:r w:rsidR="009666AF">
        <w:rPr>
          <w:rFonts w:ascii="Times New Roman" w:hAnsi="Times New Roman" w:cs="Times New Roman"/>
          <w:sz w:val="28"/>
          <w:szCs w:val="28"/>
        </w:rPr>
        <w:t>–</w:t>
      </w:r>
      <w:r w:rsidR="0073344E">
        <w:rPr>
          <w:rFonts w:ascii="Times New Roman" w:hAnsi="Times New Roman" w:cs="Times New Roman"/>
          <w:sz w:val="28"/>
          <w:szCs w:val="28"/>
        </w:rPr>
        <w:t xml:space="preserve"> Югра</w:t>
      </w:r>
    </w:p>
    <w:p w14:paraId="167EABC3" w14:textId="6302BEE8" w:rsidR="009666AF" w:rsidRPr="00237A65" w:rsidRDefault="009666AF" w:rsidP="00A354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bookmarkStart w:id="1" w:name="_GoBack"/>
      <w:bookmarkEnd w:id="1"/>
    </w:p>
    <w:p w14:paraId="2AAA26E2" w14:textId="312CD3BF" w:rsidR="008727F7" w:rsidRPr="00A35429" w:rsidRDefault="008727F7" w:rsidP="00A35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429">
        <w:rPr>
          <w:rFonts w:ascii="Times New Roman" w:hAnsi="Times New Roman" w:cs="Times New Roman"/>
          <w:sz w:val="24"/>
          <w:szCs w:val="24"/>
        </w:rPr>
        <w:t xml:space="preserve">Продуктивные виды деятельности </w:t>
      </w:r>
      <w:bookmarkEnd w:id="0"/>
      <w:r w:rsidRPr="00A35429">
        <w:rPr>
          <w:rFonts w:ascii="Times New Roman" w:hAnsi="Times New Roman" w:cs="Times New Roman"/>
          <w:sz w:val="24"/>
          <w:szCs w:val="24"/>
        </w:rPr>
        <w:t>такие как аппликация, лепка, рисование имеют огромное значение для всестороннего развития ребенка. Велико значение этих продуктивных видов деятельности в развитии речи и мышления детей.</w:t>
      </w:r>
    </w:p>
    <w:p w14:paraId="35C08DCF" w14:textId="137B0FD2" w:rsidR="008727F7" w:rsidRPr="00A35429" w:rsidRDefault="008727F7" w:rsidP="00A35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429">
        <w:rPr>
          <w:rFonts w:ascii="Times New Roman" w:hAnsi="Times New Roman" w:cs="Times New Roman"/>
          <w:sz w:val="24"/>
          <w:szCs w:val="24"/>
        </w:rPr>
        <w:t>Продуктивные виды деятельности планируются во всех блоках учебно-воспитательного процесса, это блоки организованных занятий, совместная деятельность, самостоятельная деятельность, индивидуальная работа.</w:t>
      </w:r>
    </w:p>
    <w:p w14:paraId="42A2E707" w14:textId="7B21AFD8" w:rsidR="008727F7" w:rsidRPr="00A35429" w:rsidRDefault="008727F7" w:rsidP="00A35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429">
        <w:rPr>
          <w:rFonts w:ascii="Times New Roman" w:hAnsi="Times New Roman" w:cs="Times New Roman"/>
          <w:sz w:val="24"/>
          <w:szCs w:val="24"/>
        </w:rPr>
        <w:t xml:space="preserve">На занятиях по изобразительной деятельности складываются благоприятные условия для развития речи детей, осуществления свободного, естественного </w:t>
      </w:r>
      <w:r w:rsidR="00B513C5" w:rsidRPr="00A35429">
        <w:rPr>
          <w:rFonts w:ascii="Times New Roman" w:hAnsi="Times New Roman" w:cs="Times New Roman"/>
          <w:sz w:val="24"/>
          <w:szCs w:val="24"/>
        </w:rPr>
        <w:t xml:space="preserve">речевого общения по поводу деятельности и ее </w:t>
      </w:r>
      <w:r w:rsidR="006C6923" w:rsidRPr="00A35429">
        <w:rPr>
          <w:rFonts w:ascii="Times New Roman" w:hAnsi="Times New Roman" w:cs="Times New Roman"/>
          <w:sz w:val="24"/>
          <w:szCs w:val="24"/>
        </w:rPr>
        <w:t>результата.</w:t>
      </w:r>
      <w:r w:rsidR="00B513C5" w:rsidRPr="00A35429">
        <w:rPr>
          <w:rFonts w:ascii="Times New Roman" w:hAnsi="Times New Roman" w:cs="Times New Roman"/>
          <w:sz w:val="24"/>
          <w:szCs w:val="24"/>
        </w:rPr>
        <w:t xml:space="preserve"> Занятия лепкой и аппликацией могут способствовать решению разных задач речевого развития детей</w:t>
      </w:r>
      <w:r w:rsidR="000C52EC" w:rsidRPr="00A35429">
        <w:rPr>
          <w:rFonts w:ascii="Times New Roman" w:hAnsi="Times New Roman" w:cs="Times New Roman"/>
          <w:sz w:val="24"/>
          <w:szCs w:val="24"/>
        </w:rPr>
        <w:t>,</w:t>
      </w:r>
      <w:r w:rsidR="00B513C5" w:rsidRPr="00A35429">
        <w:rPr>
          <w:rFonts w:ascii="Times New Roman" w:hAnsi="Times New Roman" w:cs="Times New Roman"/>
          <w:sz w:val="24"/>
          <w:szCs w:val="24"/>
        </w:rPr>
        <w:t xml:space="preserve"> накопление и обогащение их словарного запаса, развитие связной речи, правильного произношения, умения описывать увиденное, умение рассказывать о созданном изображении.</w:t>
      </w:r>
    </w:p>
    <w:p w14:paraId="42941E4D" w14:textId="5F332B3A" w:rsidR="00E850BB" w:rsidRPr="00A35429" w:rsidRDefault="00E850BB" w:rsidP="00A35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429">
        <w:rPr>
          <w:rFonts w:ascii="Times New Roman" w:hAnsi="Times New Roman" w:cs="Times New Roman"/>
          <w:sz w:val="24"/>
          <w:szCs w:val="24"/>
        </w:rPr>
        <w:tab/>
        <w:t>В беседах об искусстве дети усваивают названия видов и жанров искусства / пейзаж, портрет, песня, танец/, не в искусственной обстановке</w:t>
      </w:r>
      <w:r w:rsidR="0021180F" w:rsidRPr="00A35429">
        <w:rPr>
          <w:rFonts w:ascii="Times New Roman" w:hAnsi="Times New Roman" w:cs="Times New Roman"/>
          <w:sz w:val="24"/>
          <w:szCs w:val="24"/>
        </w:rPr>
        <w:t xml:space="preserve"> </w:t>
      </w:r>
      <w:r w:rsidRPr="00A35429">
        <w:rPr>
          <w:rFonts w:ascii="Times New Roman" w:hAnsi="Times New Roman" w:cs="Times New Roman"/>
          <w:sz w:val="24"/>
          <w:szCs w:val="24"/>
        </w:rPr>
        <w:t>построения и запоминания речевых конструкций, а в жив</w:t>
      </w:r>
      <w:r w:rsidR="0021180F" w:rsidRPr="00A35429">
        <w:rPr>
          <w:rFonts w:ascii="Times New Roman" w:hAnsi="Times New Roman" w:cs="Times New Roman"/>
          <w:sz w:val="24"/>
          <w:szCs w:val="24"/>
        </w:rPr>
        <w:t>о</w:t>
      </w:r>
      <w:r w:rsidRPr="00A35429">
        <w:rPr>
          <w:rFonts w:ascii="Times New Roman" w:hAnsi="Times New Roman" w:cs="Times New Roman"/>
          <w:sz w:val="24"/>
          <w:szCs w:val="24"/>
        </w:rPr>
        <w:t>м разговоре. Это расширяет их кругозор, активизирует словарь, обогащает речь.</w:t>
      </w:r>
    </w:p>
    <w:p w14:paraId="096815E3" w14:textId="4458888B" w:rsidR="00E850BB" w:rsidRPr="00A35429" w:rsidRDefault="00E850BB" w:rsidP="00A35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429">
        <w:rPr>
          <w:rFonts w:ascii="Times New Roman" w:hAnsi="Times New Roman" w:cs="Times New Roman"/>
          <w:sz w:val="24"/>
          <w:szCs w:val="24"/>
        </w:rPr>
        <w:tab/>
        <w:t xml:space="preserve">Тесно связан с </w:t>
      </w:r>
      <w:r w:rsidR="0021180F" w:rsidRPr="00A35429">
        <w:rPr>
          <w:rFonts w:ascii="Times New Roman" w:hAnsi="Times New Roman" w:cs="Times New Roman"/>
          <w:sz w:val="24"/>
          <w:szCs w:val="24"/>
        </w:rPr>
        <w:t>речью,</w:t>
      </w:r>
      <w:r w:rsidRPr="00A35429">
        <w:rPr>
          <w:rFonts w:ascii="Times New Roman" w:hAnsi="Times New Roman" w:cs="Times New Roman"/>
          <w:sz w:val="24"/>
          <w:szCs w:val="24"/>
        </w:rPr>
        <w:t xml:space="preserve"> ее развитием процесс изображения. Дети называют </w:t>
      </w:r>
      <w:r w:rsidR="0021180F" w:rsidRPr="00A35429">
        <w:rPr>
          <w:rFonts w:ascii="Times New Roman" w:hAnsi="Times New Roman" w:cs="Times New Roman"/>
          <w:sz w:val="24"/>
          <w:szCs w:val="24"/>
        </w:rPr>
        <w:t>предметы,</w:t>
      </w:r>
      <w:r w:rsidRPr="00A35429">
        <w:rPr>
          <w:rFonts w:ascii="Times New Roman" w:hAnsi="Times New Roman" w:cs="Times New Roman"/>
          <w:sz w:val="24"/>
          <w:szCs w:val="24"/>
        </w:rPr>
        <w:t xml:space="preserve"> объясняют действия и поступки своих героев, детально описывают весь процесс</w:t>
      </w:r>
      <w:r w:rsidR="00E851EC" w:rsidRPr="00A35429">
        <w:rPr>
          <w:rFonts w:ascii="Times New Roman" w:hAnsi="Times New Roman" w:cs="Times New Roman"/>
          <w:sz w:val="24"/>
          <w:szCs w:val="24"/>
        </w:rPr>
        <w:t xml:space="preserve"> изображения, вступают в диалоги с партнерами, рассказывают, </w:t>
      </w:r>
      <w:r w:rsidR="0021180F" w:rsidRPr="00A35429">
        <w:rPr>
          <w:rFonts w:ascii="Times New Roman" w:hAnsi="Times New Roman" w:cs="Times New Roman"/>
          <w:sz w:val="24"/>
          <w:szCs w:val="24"/>
        </w:rPr>
        <w:t>что,</w:t>
      </w:r>
      <w:r w:rsidR="00E851EC" w:rsidRPr="00A35429">
        <w:rPr>
          <w:rFonts w:ascii="Times New Roman" w:hAnsi="Times New Roman" w:cs="Times New Roman"/>
          <w:sz w:val="24"/>
          <w:szCs w:val="24"/>
        </w:rPr>
        <w:t xml:space="preserve"> как и почему происходит в их поделке. Это не только развивает речь детей, но и способствует более глубокому осмыслению своей работы.</w:t>
      </w:r>
    </w:p>
    <w:p w14:paraId="79FC0D6E" w14:textId="32FA99CA" w:rsidR="00E851EC" w:rsidRPr="00A35429" w:rsidRDefault="00E851EC" w:rsidP="00A35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429">
        <w:rPr>
          <w:rFonts w:ascii="Times New Roman" w:hAnsi="Times New Roman" w:cs="Times New Roman"/>
          <w:sz w:val="24"/>
          <w:szCs w:val="24"/>
        </w:rPr>
        <w:t>Конструирование – это прежде всего средство умственного воспитания дошкольников, сенсорное воспитание.</w:t>
      </w:r>
      <w:r w:rsidR="0021180F" w:rsidRPr="00A35429">
        <w:rPr>
          <w:rFonts w:ascii="Times New Roman" w:hAnsi="Times New Roman" w:cs="Times New Roman"/>
          <w:sz w:val="24"/>
          <w:szCs w:val="24"/>
        </w:rPr>
        <w:t xml:space="preserve"> </w:t>
      </w:r>
      <w:r w:rsidRPr="00A35429">
        <w:rPr>
          <w:rFonts w:ascii="Times New Roman" w:hAnsi="Times New Roman" w:cs="Times New Roman"/>
          <w:sz w:val="24"/>
          <w:szCs w:val="24"/>
        </w:rPr>
        <w:t>Наиболее успешно сенсорные способности развиваются в продуктивной деятельности – конструировании. Здесь сенсорные процессы осуществляются не изолированно</w:t>
      </w:r>
      <w:r w:rsidR="0021180F" w:rsidRPr="00A35429">
        <w:rPr>
          <w:rFonts w:ascii="Times New Roman" w:hAnsi="Times New Roman" w:cs="Times New Roman"/>
          <w:sz w:val="24"/>
          <w:szCs w:val="24"/>
        </w:rPr>
        <w:t xml:space="preserve"> </w:t>
      </w:r>
      <w:r w:rsidRPr="00A35429">
        <w:rPr>
          <w:rFonts w:ascii="Times New Roman" w:hAnsi="Times New Roman" w:cs="Times New Roman"/>
          <w:sz w:val="24"/>
          <w:szCs w:val="24"/>
        </w:rPr>
        <w:t xml:space="preserve">от </w:t>
      </w:r>
      <w:r w:rsidR="0021180F" w:rsidRPr="00A35429">
        <w:rPr>
          <w:rFonts w:ascii="Times New Roman" w:hAnsi="Times New Roman" w:cs="Times New Roman"/>
          <w:sz w:val="24"/>
          <w:szCs w:val="24"/>
        </w:rPr>
        <w:t>деятельности,</w:t>
      </w:r>
      <w:r w:rsidRPr="00A35429">
        <w:rPr>
          <w:rFonts w:ascii="Times New Roman" w:hAnsi="Times New Roman" w:cs="Times New Roman"/>
          <w:sz w:val="24"/>
          <w:szCs w:val="24"/>
        </w:rPr>
        <w:t xml:space="preserve"> а в</w:t>
      </w:r>
      <w:r w:rsidR="0021180F" w:rsidRPr="00A35429">
        <w:rPr>
          <w:rFonts w:ascii="Times New Roman" w:hAnsi="Times New Roman" w:cs="Times New Roman"/>
          <w:sz w:val="24"/>
          <w:szCs w:val="24"/>
        </w:rPr>
        <w:t xml:space="preserve"> </w:t>
      </w:r>
      <w:r w:rsidRPr="00A35429">
        <w:rPr>
          <w:rFonts w:ascii="Times New Roman" w:hAnsi="Times New Roman" w:cs="Times New Roman"/>
          <w:sz w:val="24"/>
          <w:szCs w:val="24"/>
        </w:rPr>
        <w:t>ней самой.</w:t>
      </w:r>
    </w:p>
    <w:p w14:paraId="20D60943" w14:textId="6770592E" w:rsidR="00E851EC" w:rsidRPr="00A35429" w:rsidRDefault="00E851EC" w:rsidP="00A35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429">
        <w:rPr>
          <w:rFonts w:ascii="Times New Roman" w:hAnsi="Times New Roman" w:cs="Times New Roman"/>
          <w:sz w:val="24"/>
          <w:szCs w:val="24"/>
        </w:rPr>
        <w:tab/>
        <w:t>Конструируя, ребенок учится не только различать</w:t>
      </w:r>
      <w:r w:rsidR="00344AB3" w:rsidRPr="00A35429">
        <w:rPr>
          <w:rFonts w:ascii="Times New Roman" w:hAnsi="Times New Roman" w:cs="Times New Roman"/>
          <w:sz w:val="24"/>
          <w:szCs w:val="24"/>
        </w:rPr>
        <w:t xml:space="preserve"> </w:t>
      </w:r>
      <w:r w:rsidRPr="00A35429">
        <w:rPr>
          <w:rFonts w:ascii="Times New Roman" w:hAnsi="Times New Roman" w:cs="Times New Roman"/>
          <w:sz w:val="24"/>
          <w:szCs w:val="24"/>
        </w:rPr>
        <w:t xml:space="preserve">внешние качества предмета, у него развиваются познавательные и практические действия, он практически разбирает образец на детали, а затем собирает их в модель. Так в действии осуществляется анализ и синтез. Также создаются предпосылки для способности производить более глубокий зрительный анализ модели и предмета, не обращаясь к реальному расчленению. Таким образом формируется способность сравнивать, производить зрительный анализ, включая </w:t>
      </w:r>
      <w:r w:rsidR="00344AB3" w:rsidRPr="00A35429">
        <w:rPr>
          <w:rFonts w:ascii="Times New Roman" w:hAnsi="Times New Roman" w:cs="Times New Roman"/>
          <w:sz w:val="24"/>
          <w:szCs w:val="24"/>
        </w:rPr>
        <w:t xml:space="preserve">в </w:t>
      </w:r>
      <w:r w:rsidRPr="00A35429">
        <w:rPr>
          <w:rFonts w:ascii="Times New Roman" w:hAnsi="Times New Roman" w:cs="Times New Roman"/>
          <w:sz w:val="24"/>
          <w:szCs w:val="24"/>
        </w:rPr>
        <w:t xml:space="preserve">процесс </w:t>
      </w:r>
      <w:r w:rsidR="00344AB3" w:rsidRPr="00A35429">
        <w:rPr>
          <w:rFonts w:ascii="Times New Roman" w:hAnsi="Times New Roman" w:cs="Times New Roman"/>
          <w:sz w:val="24"/>
          <w:szCs w:val="24"/>
        </w:rPr>
        <w:t>восприятия процессы мышления.</w:t>
      </w:r>
    </w:p>
    <w:p w14:paraId="49CCC72F" w14:textId="3956FBAF" w:rsidR="00344AB3" w:rsidRPr="00A35429" w:rsidRDefault="00344AB3" w:rsidP="00A35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429">
        <w:rPr>
          <w:rFonts w:ascii="Times New Roman" w:hAnsi="Times New Roman" w:cs="Times New Roman"/>
          <w:sz w:val="24"/>
          <w:szCs w:val="24"/>
        </w:rPr>
        <w:tab/>
        <w:t>Конструирование способст</w:t>
      </w:r>
      <w:r w:rsidR="0021180F" w:rsidRPr="00A35429">
        <w:rPr>
          <w:rFonts w:ascii="Times New Roman" w:hAnsi="Times New Roman" w:cs="Times New Roman"/>
          <w:sz w:val="24"/>
          <w:szCs w:val="24"/>
        </w:rPr>
        <w:t>в</w:t>
      </w:r>
      <w:r w:rsidRPr="00A35429">
        <w:rPr>
          <w:rFonts w:ascii="Times New Roman" w:hAnsi="Times New Roman" w:cs="Times New Roman"/>
          <w:sz w:val="24"/>
          <w:szCs w:val="24"/>
        </w:rPr>
        <w:t>ует совершенствованию и развитию речи детей, так как в процессе работы дети делятся своими замыслами, учатся мотивировать их, общаются друг с другом. В процессе дети учатся правильно обозначать словами направления /далеко, сзади, слева/, овладевают и другими понятиями, узнают об особенн</w:t>
      </w:r>
      <w:r w:rsidR="0021180F" w:rsidRPr="00A35429">
        <w:rPr>
          <w:rFonts w:ascii="Times New Roman" w:hAnsi="Times New Roman" w:cs="Times New Roman"/>
          <w:sz w:val="24"/>
          <w:szCs w:val="24"/>
        </w:rPr>
        <w:t>ос</w:t>
      </w:r>
      <w:r w:rsidRPr="00A35429">
        <w:rPr>
          <w:rFonts w:ascii="Times New Roman" w:hAnsi="Times New Roman" w:cs="Times New Roman"/>
          <w:sz w:val="24"/>
          <w:szCs w:val="24"/>
        </w:rPr>
        <w:t>тях геометрических фигур.</w:t>
      </w:r>
    </w:p>
    <w:p w14:paraId="138782B7" w14:textId="10F6E18C" w:rsidR="00344AB3" w:rsidRPr="00A35429" w:rsidRDefault="00344AB3" w:rsidP="00A35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429">
        <w:rPr>
          <w:rFonts w:ascii="Times New Roman" w:hAnsi="Times New Roman" w:cs="Times New Roman"/>
          <w:sz w:val="24"/>
          <w:szCs w:val="24"/>
        </w:rPr>
        <w:tab/>
        <w:t>Любой процесс изображения у ребенка тесно связан с речью. Психолого- педагогические наблюдения показывают, что процесс создания сопровождается речью. Называние предметов и явлений , их словесное определение и оп</w:t>
      </w:r>
      <w:r w:rsidR="0021180F" w:rsidRPr="00A35429">
        <w:rPr>
          <w:rFonts w:ascii="Times New Roman" w:hAnsi="Times New Roman" w:cs="Times New Roman"/>
          <w:sz w:val="24"/>
          <w:szCs w:val="24"/>
        </w:rPr>
        <w:t>и</w:t>
      </w:r>
      <w:r w:rsidRPr="00A35429">
        <w:rPr>
          <w:rFonts w:ascii="Times New Roman" w:hAnsi="Times New Roman" w:cs="Times New Roman"/>
          <w:sz w:val="24"/>
          <w:szCs w:val="24"/>
        </w:rPr>
        <w:t xml:space="preserve">сание, высказывание ребенка о том, что и как он делает, рассказывание  о созданном изображении, его оценка, умение его охарактеризовать, сказать, что получилось, а что нет, развивает речь детей, </w:t>
      </w:r>
      <w:r w:rsidRPr="00A35429">
        <w:rPr>
          <w:rFonts w:ascii="Times New Roman" w:hAnsi="Times New Roman" w:cs="Times New Roman"/>
          <w:sz w:val="24"/>
          <w:szCs w:val="24"/>
        </w:rPr>
        <w:lastRenderedPageBreak/>
        <w:t>способствует более глубокому процессу осмысления, пониманию его смысла, более высокого результата.</w:t>
      </w:r>
    </w:p>
    <w:p w14:paraId="32CD354D" w14:textId="09D6D01F" w:rsidR="00344AB3" w:rsidRPr="00A35429" w:rsidRDefault="00344AB3" w:rsidP="00A35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429">
        <w:rPr>
          <w:rFonts w:ascii="Times New Roman" w:hAnsi="Times New Roman" w:cs="Times New Roman"/>
          <w:sz w:val="24"/>
          <w:szCs w:val="24"/>
        </w:rPr>
        <w:tab/>
        <w:t>Таким образом, продуктивные виды деятельности и</w:t>
      </w:r>
      <w:r w:rsidR="0021180F" w:rsidRPr="00A35429">
        <w:rPr>
          <w:rFonts w:ascii="Times New Roman" w:hAnsi="Times New Roman" w:cs="Times New Roman"/>
          <w:sz w:val="24"/>
          <w:szCs w:val="24"/>
        </w:rPr>
        <w:t xml:space="preserve"> </w:t>
      </w:r>
      <w:r w:rsidRPr="00A35429">
        <w:rPr>
          <w:rFonts w:ascii="Times New Roman" w:hAnsi="Times New Roman" w:cs="Times New Roman"/>
          <w:sz w:val="24"/>
          <w:szCs w:val="24"/>
        </w:rPr>
        <w:t>речь взаимосвязаны и взаимообогащают друг друга</w:t>
      </w:r>
      <w:r w:rsidR="0021180F" w:rsidRPr="00A35429">
        <w:rPr>
          <w:rFonts w:ascii="Times New Roman" w:hAnsi="Times New Roman" w:cs="Times New Roman"/>
          <w:sz w:val="24"/>
          <w:szCs w:val="24"/>
        </w:rPr>
        <w:t>, способствуя развитию мышления. Вся деятельность имеет большое значение для подготовки детей к школе.</w:t>
      </w:r>
    </w:p>
    <w:p w14:paraId="0ECFA41E" w14:textId="77777777" w:rsidR="00344AB3" w:rsidRPr="00A35429" w:rsidRDefault="00344AB3" w:rsidP="00A35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4A47D1" w14:textId="77777777" w:rsidR="008727F7" w:rsidRPr="00A35429" w:rsidRDefault="008727F7" w:rsidP="00A3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27F7" w:rsidRPr="00A35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24"/>
    <w:rsid w:val="000C52EC"/>
    <w:rsid w:val="0021180F"/>
    <w:rsid w:val="00237A65"/>
    <w:rsid w:val="00291824"/>
    <w:rsid w:val="00344AB3"/>
    <w:rsid w:val="006C6923"/>
    <w:rsid w:val="0073344E"/>
    <w:rsid w:val="008727F7"/>
    <w:rsid w:val="009666AF"/>
    <w:rsid w:val="00A35429"/>
    <w:rsid w:val="00B513C5"/>
    <w:rsid w:val="00BD2D9E"/>
    <w:rsid w:val="00D97612"/>
    <w:rsid w:val="00E850BB"/>
    <w:rsid w:val="00E8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F9F7"/>
  <w15:chartTrackingRefBased/>
  <w15:docId w15:val="{DDE7BD7C-777A-4C98-9BD8-C93E2A37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semenkulakovskij@outlook.com</dc:creator>
  <cp:keywords/>
  <dc:description/>
  <cp:lastModifiedBy>semenkulakovskij@outlook.com</cp:lastModifiedBy>
  <cp:revision>9</cp:revision>
  <dcterms:created xsi:type="dcterms:W3CDTF">2024-07-05T09:17:00Z</dcterms:created>
  <dcterms:modified xsi:type="dcterms:W3CDTF">2024-07-08T09:13:00Z</dcterms:modified>
</cp:coreProperties>
</file>