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18" w:rsidRPr="00F14234" w:rsidRDefault="00057718" w:rsidP="0005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4234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F14234" w:rsidRPr="00F14234">
        <w:rPr>
          <w:rFonts w:ascii="Times New Roman" w:hAnsi="Times New Roman" w:cs="Times New Roman"/>
          <w:b/>
          <w:sz w:val="24"/>
          <w:szCs w:val="24"/>
        </w:rPr>
        <w:t>развлечения для детей старшего дошкольного возраста «В королевстве шашек»</w:t>
      </w:r>
      <w:r w:rsidRPr="00F14234">
        <w:rPr>
          <w:rFonts w:ascii="Times New Roman" w:hAnsi="Times New Roman" w:cs="Times New Roman"/>
          <w:b/>
          <w:sz w:val="24"/>
          <w:szCs w:val="24"/>
        </w:rPr>
        <w:t>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Цель: создать условия для интеллектуального развития детей дошкольного возраста.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Задачи: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•Активизировать мыслительную деятельность, тренировать память, внимание, находчивость, смекалку;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•Развивать логическое мышление, чувство ответственности и умение разрешать проблемные ситуации;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•Воспитывать спокойствие и настойчивость, умение достойно выиграть и проигрывать с достоинством.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•Заранее познакомить детей с правилами проведения турнира, чтобы все участники относились ответственно и осознанно к предъявляемым к ним требованиям;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 xml:space="preserve">•Подготовить дипломы, </w:t>
      </w:r>
      <w:proofErr w:type="spellStart"/>
      <w:r w:rsidRPr="00F14234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F14234">
        <w:rPr>
          <w:rFonts w:ascii="Times New Roman" w:hAnsi="Times New Roman" w:cs="Times New Roman"/>
          <w:sz w:val="24"/>
          <w:szCs w:val="24"/>
        </w:rPr>
        <w:t>, карточки с именами участников турнира;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•Составить жюри (наблюдатели), назначить ответственного за награждение участников;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•Подготовить музыкальное сопровождение турнира, украсить зал, подготовить столы для проведения мероприятия.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Правила турнира: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 первом туре играют все участники (8 детей-4пары) турнира. Наблюдатели следят за ходом игры. Проигравшие в первом туре игроки (4чел.) занимают 3-е место и выходят из игры. Во втором туре встречаются победители первого тура (4чел.) и делят между собой 1-е и 2-е места (два первых и два вторых места). Между турами проводится музыкальная двигательная разминка.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Ход турнира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Ведущий: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-Здравствуйте дорогие дети и уважаемые гости. Мы с вами сегодня в гостях в шашечной стране, где у нас пройдет шашечный турнир. Давайте все вместе поприветствуем участников турнира!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(Ведущая по очереди представляет всех участников турнира)</w:t>
      </w:r>
    </w:p>
    <w:p w:rsidR="001C2B46" w:rsidRPr="00F14234" w:rsidRDefault="00C02950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 xml:space="preserve"> </w:t>
      </w:r>
      <w:r w:rsidR="001C2B46" w:rsidRPr="00F14234">
        <w:rPr>
          <w:rFonts w:ascii="Times New Roman" w:hAnsi="Times New Roman" w:cs="Times New Roman"/>
          <w:sz w:val="24"/>
          <w:szCs w:val="24"/>
        </w:rPr>
        <w:t>(Дети выходят и выстраиваются полукругом).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Ведущий (обращается к участникам):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-Ну что, ребята, готовы соревноваться?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Дети: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lastRenderedPageBreak/>
        <w:t>-Да.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Звучит музыка, входит Шахматная Королева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Шахматная Королева (удивленно, растерянно):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Ой, где это я?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Ведущий (обращается к Ш. Королеве):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-Здравствуйте! Кто Вы и как Вы здесь оказались?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Шахматная Королева: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Я — Шахматная Королева. Вышла осматривать свои владения – и заблудилась. А где же я?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Ведущий: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Вы, уважаемая Королева, в стране Шашек.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Шахматная Королева: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В стране Шашек? Интересно-о-о, эта страна так похожа на мою – Шахматную страну!..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Ведущий: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Вы правы Королева, шашки и шахматы очень похожи между собой, но все же это разные игры.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Наши дети много знают про игру в шашки. Сейчас они и Вам расскажут про эту интересную и увлекательную игру.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Первый ребенок: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-Игра в шашки появилась ещё в древние времена. Известно, что первые шашки появились в Древнем Египте. А в нашей стране шашки появились в X веке. Шашки играют во многих странах: в Англии, Америке, Италии, Канаде и др.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Второй ребенок: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Играют в шашки на квадратной доске, разделенной на белые и чёрные клетки. Играют 2 соперника, у одного белые, а другого черные шашки.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Третий ребенок: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Начинают игру белые. Соперники делают ходы по очереди, передвигая свою фишку вперед по диагонали.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Четвертый ребенок: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-По ходу игры нужно взять оказавшуюся по соседству фишку соперника. Когда простоя шашка оказывается на противоположной стороне в последней горизонтали доски, то она превращается в «дамку».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lastRenderedPageBreak/>
        <w:t>Пятый ребенок: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«Дамка» имеет преимущество перед остальными шашками. Она передвигается по диагонали неограниченное количество квадратов как вперед, так и назад.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Шахматная Королева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Очень трудно и интересно, наверное, играть в шашки? А за что вы любите эту игру?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Дети (все вместе):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Шашки – древняя игра.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Она полезна и нужна!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Быть внимательным и честным,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Учит нас всегда она!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Шахматная Королева: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Молодцы, ребята. Вы очень умные, способные дети. Ну а мне пора уже идти. В стране Шахмат меня, наверное, заждались. А с вами, ребята, мы в будущем обязательно встретимся. До скорых встреч!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Ведущий.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Шахматная Королева, оставайтесь с нами, и Вы увидите, как наши дети умеют играть в шашки. Ведь у нас сегодня здесь пройдет турнир по шашкам. Будете наблюдать за игрой наших участников.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Шахматная Королева: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Ну, хорошо…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Ведущий: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А еще в жюри у нас... (представление жюри)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Шахматная Королева: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-А кто с кем будет играть?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Ведущий: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А вот это мы с Вами сейчас определим с помощью жребия.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Шахматная Королева вытягивает по 2 карточки с именами детей из мешочка и определяет пары детей. Дети занимают столы.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Шахматная Королева (обращается к игрокам):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Ну что, ребята, самые внимательные и умелые из вас выйдут победителями! Желаю вам удачи и побед!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lastRenderedPageBreak/>
        <w:t>Ведущий: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Прежде чем объявить наш турнир открытым, хочу сказать, что наши участники здесь сегодня не одни. В зрительном зале сидят их товарищи, которые поддерживают наших игроков и очень за них переживают. Пока участники турнира будут сражаться между собой за победу, их товарищи будут делать для них подарки.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Ведущий (обращается к игрокам):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 Не нарушайте правила игры, будьте спокойны и предельн</w:t>
      </w:r>
      <w:r w:rsidR="00057718" w:rsidRPr="00F14234">
        <w:rPr>
          <w:rFonts w:ascii="Times New Roman" w:hAnsi="Times New Roman" w:cs="Times New Roman"/>
          <w:sz w:val="24"/>
          <w:szCs w:val="24"/>
        </w:rPr>
        <w:t>о внимательны и вас ждет успех!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-Шаш</w:t>
      </w:r>
      <w:r w:rsidR="00057718" w:rsidRPr="00F14234">
        <w:rPr>
          <w:rFonts w:ascii="Times New Roman" w:hAnsi="Times New Roman" w:cs="Times New Roman"/>
          <w:sz w:val="24"/>
          <w:szCs w:val="24"/>
        </w:rPr>
        <w:t>ечный турнир объявляю открытым!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Турнир начинается. Наблюдатели ведут протокол соревнов</w:t>
      </w:r>
      <w:r w:rsidR="00057718" w:rsidRPr="00F14234">
        <w:rPr>
          <w:rFonts w:ascii="Times New Roman" w:hAnsi="Times New Roman" w:cs="Times New Roman"/>
          <w:sz w:val="24"/>
          <w:szCs w:val="24"/>
        </w:rPr>
        <w:t>ания для выявления победителей.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По окончании турнира о</w:t>
      </w:r>
      <w:r w:rsidR="00057718" w:rsidRPr="00F14234">
        <w:rPr>
          <w:rFonts w:ascii="Times New Roman" w:hAnsi="Times New Roman" w:cs="Times New Roman"/>
          <w:sz w:val="24"/>
          <w:szCs w:val="24"/>
        </w:rPr>
        <w:t>пределяются победители турнира.</w:t>
      </w:r>
    </w:p>
    <w:p w:rsidR="001C2B46" w:rsidRPr="00F14234" w:rsidRDefault="00057718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Ведущий: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Вот и подошел к концу наш шашечный праздник. Все вы храбро сражались за победу, все вы молодцы, но сегодня кому-то повезло больше, кому-то меньше. И я передаю слово Шахматной Королеве и председателю жюри для объя</w:t>
      </w:r>
      <w:r w:rsidR="00057718" w:rsidRPr="00F14234">
        <w:rPr>
          <w:rFonts w:ascii="Times New Roman" w:hAnsi="Times New Roman" w:cs="Times New Roman"/>
          <w:sz w:val="24"/>
          <w:szCs w:val="24"/>
        </w:rPr>
        <w:t>вления сегодняшних победителей.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Под торжественное музыкальное сопровождение награждаются все участники турнира, все дет</w:t>
      </w:r>
      <w:r w:rsidR="00057718" w:rsidRPr="00F14234">
        <w:rPr>
          <w:rFonts w:ascii="Times New Roman" w:hAnsi="Times New Roman" w:cs="Times New Roman"/>
          <w:sz w:val="24"/>
          <w:szCs w:val="24"/>
        </w:rPr>
        <w:t>и угощаются сладкими подарками.</w:t>
      </w:r>
    </w:p>
    <w:p w:rsidR="001C2B46" w:rsidRPr="00F14234" w:rsidRDefault="00057718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Ведущий: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На этом шашечный турнир объявляю закры</w:t>
      </w:r>
      <w:r w:rsidR="00057718" w:rsidRPr="00F14234">
        <w:rPr>
          <w:rFonts w:ascii="Times New Roman" w:hAnsi="Times New Roman" w:cs="Times New Roman"/>
          <w:sz w:val="24"/>
          <w:szCs w:val="24"/>
        </w:rPr>
        <w:t>тым.</w:t>
      </w:r>
    </w:p>
    <w:p w:rsidR="001C2B46" w:rsidRPr="00F14234" w:rsidRDefault="00057718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Шахматная Королева:</w:t>
      </w:r>
    </w:p>
    <w:p w:rsidR="001C2B46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-Мне очень понравилась игра в шашки, понравилось, как вы играете, как ваши друзья вас поддерживают! Вы очень хорошие, дружные ребята! Но пришла пора прощаться, но я снова приду к вам, как только в вашем прекрасном детском саду состоится турнир по шашкам</w:t>
      </w:r>
      <w:r w:rsidR="00057718" w:rsidRPr="00F14234">
        <w:rPr>
          <w:rFonts w:ascii="Times New Roman" w:hAnsi="Times New Roman" w:cs="Times New Roman"/>
          <w:sz w:val="24"/>
          <w:szCs w:val="24"/>
        </w:rPr>
        <w:t>. До свидания, ребята! (Уходит)</w:t>
      </w:r>
    </w:p>
    <w:p w:rsidR="008E1C28" w:rsidRPr="00F14234" w:rsidRDefault="001C2B46" w:rsidP="001C2B46">
      <w:pPr>
        <w:rPr>
          <w:rFonts w:ascii="Times New Roman" w:hAnsi="Times New Roman" w:cs="Times New Roman"/>
          <w:sz w:val="24"/>
          <w:szCs w:val="24"/>
        </w:rPr>
      </w:pPr>
      <w:r w:rsidRPr="00F14234">
        <w:rPr>
          <w:rFonts w:ascii="Times New Roman" w:hAnsi="Times New Roman" w:cs="Times New Roman"/>
          <w:sz w:val="24"/>
          <w:szCs w:val="24"/>
        </w:rPr>
        <w:t>Дети под музыку уходят из зала.</w:t>
      </w:r>
      <w:bookmarkEnd w:id="0"/>
    </w:p>
    <w:sectPr w:rsidR="008E1C28" w:rsidRPr="00F1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46"/>
    <w:rsid w:val="00057718"/>
    <w:rsid w:val="000F0135"/>
    <w:rsid w:val="001C2B46"/>
    <w:rsid w:val="008E1C28"/>
    <w:rsid w:val="00C02950"/>
    <w:rsid w:val="00F1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0EAC"/>
  <w15:docId w15:val="{16084629-AEFD-4274-A4BD-BE5E6F6A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kristindan48.olga@yandex.ru</cp:lastModifiedBy>
  <cp:revision>4</cp:revision>
  <dcterms:created xsi:type="dcterms:W3CDTF">2016-11-15T07:32:00Z</dcterms:created>
  <dcterms:modified xsi:type="dcterms:W3CDTF">2024-06-08T10:44:00Z</dcterms:modified>
</cp:coreProperties>
</file>