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43" w:rsidRPr="002A2843" w:rsidRDefault="002A2843" w:rsidP="002A284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2A2843">
        <w:rPr>
          <w:sz w:val="32"/>
          <w:szCs w:val="32"/>
        </w:rPr>
        <w:t>Конспект интегрированного занятия</w:t>
      </w:r>
    </w:p>
    <w:p w:rsidR="002A2843" w:rsidRPr="002A2843" w:rsidRDefault="002A2843" w:rsidP="002A2843">
      <w:pPr>
        <w:spacing w:after="0"/>
      </w:pPr>
    </w:p>
    <w:p w:rsidR="002A2843" w:rsidRPr="002A2843" w:rsidRDefault="002A2843" w:rsidP="002A28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2A2843">
        <w:rPr>
          <w:sz w:val="32"/>
          <w:szCs w:val="32"/>
        </w:rPr>
        <w:t>с элементами театрализации</w:t>
      </w:r>
    </w:p>
    <w:p w:rsidR="002A2843" w:rsidRPr="002A2843" w:rsidRDefault="002A2843" w:rsidP="002A2843">
      <w:pPr>
        <w:spacing w:after="0"/>
      </w:pPr>
    </w:p>
    <w:p w:rsidR="002A2843" w:rsidRDefault="002A2843" w:rsidP="002A28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2A2843">
        <w:rPr>
          <w:sz w:val="32"/>
          <w:szCs w:val="32"/>
        </w:rPr>
        <w:t>«Гуси – лебеди»</w:t>
      </w:r>
    </w:p>
    <w:p w:rsidR="00D01DC3" w:rsidRDefault="00D01DC3" w:rsidP="002A2843">
      <w:pPr>
        <w:spacing w:after="0"/>
      </w:pPr>
      <w:r>
        <w:t xml:space="preserve">                                             </w:t>
      </w:r>
    </w:p>
    <w:p w:rsidR="00D01DC3" w:rsidRPr="00D01DC3" w:rsidRDefault="00D01DC3" w:rsidP="002A2843">
      <w:pPr>
        <w:spacing w:after="0"/>
      </w:pPr>
      <w:r>
        <w:t xml:space="preserve">                                                 </w:t>
      </w:r>
      <w:r w:rsidRPr="00D01DC3">
        <w:t>Для детей младшей группы (3-6 лет)</w:t>
      </w:r>
    </w:p>
    <w:p w:rsidR="002A2843" w:rsidRPr="002A2843" w:rsidRDefault="002A2843" w:rsidP="00F46658"/>
    <w:p w:rsidR="00F46658" w:rsidRPr="00D01DC3" w:rsidRDefault="002B1F03" w:rsidP="00F46658">
      <w:pPr>
        <w:rPr>
          <w:b/>
        </w:rPr>
      </w:pPr>
      <w:r w:rsidRPr="00D01DC3">
        <w:rPr>
          <w:b/>
        </w:rPr>
        <w:t xml:space="preserve"> </w:t>
      </w:r>
      <w:r w:rsidR="00F46658" w:rsidRPr="00D01DC3">
        <w:rPr>
          <w:b/>
        </w:rPr>
        <w:t>Программное содержание:</w:t>
      </w:r>
    </w:p>
    <w:p w:rsidR="00F46658" w:rsidRDefault="00F46658" w:rsidP="00F46658">
      <w:r>
        <w:t>Продолжать совершенствовать навыки детей в управлении настольными куклами, совершенствовать исполнительское мастерство, выразительность в передаче образов героев сказки.</w:t>
      </w:r>
    </w:p>
    <w:p w:rsidR="00F46658" w:rsidRDefault="00F46658" w:rsidP="00F46658">
      <w:r>
        <w:t>Развивать устойчивый интерес к игре-драматизации, умение детей последовательно и выразительно пересказывать сказку;</w:t>
      </w:r>
    </w:p>
    <w:p w:rsidR="00F46658" w:rsidRDefault="00F46658" w:rsidP="00F46658">
      <w:r>
        <w:t>Закреплять умение бесконфликтно общаться в ходе подготовки к драматизации сказки.</w:t>
      </w:r>
    </w:p>
    <w:p w:rsidR="00F46658" w:rsidRPr="00D01DC3" w:rsidRDefault="00F46658" w:rsidP="00F46658">
      <w:pPr>
        <w:rPr>
          <w:b/>
        </w:rPr>
      </w:pPr>
      <w:r w:rsidRPr="00D01DC3">
        <w:rPr>
          <w:b/>
        </w:rPr>
        <w:t>Предварительная работа:</w:t>
      </w:r>
    </w:p>
    <w:p w:rsidR="00F46658" w:rsidRDefault="00F46658" w:rsidP="00F46658">
      <w:r>
        <w:t>чтение сказки «Гуси-лебеди», беседы по содержанию сказки;</w:t>
      </w:r>
    </w:p>
    <w:p w:rsidR="00F46658" w:rsidRDefault="00F46658" w:rsidP="00F46658">
      <w:r>
        <w:t>заучивание скороговорок на четкость дикции;</w:t>
      </w:r>
    </w:p>
    <w:p w:rsidR="002B1F03" w:rsidRDefault="00F46658" w:rsidP="00F46658">
      <w:r>
        <w:t>дыхательные тренинги;</w:t>
      </w:r>
    </w:p>
    <w:p w:rsidR="00F46658" w:rsidRDefault="00F46658" w:rsidP="00F46658">
      <w:r>
        <w:t xml:space="preserve"> беседы на тему: «Запомни театральные слова», «Разные жанры сценической речи», «Второстепенные персонажи», «Интонация главных героев»;</w:t>
      </w:r>
    </w:p>
    <w:p w:rsidR="00F46658" w:rsidRPr="00D01DC3" w:rsidRDefault="00D01DC3" w:rsidP="00F46658">
      <w:pPr>
        <w:rPr>
          <w:b/>
        </w:rPr>
      </w:pPr>
      <w:r w:rsidRPr="00D01DC3">
        <w:rPr>
          <w:b/>
        </w:rPr>
        <w:t xml:space="preserve"> П</w:t>
      </w:r>
      <w:r w:rsidR="00F46658" w:rsidRPr="00D01DC3">
        <w:rPr>
          <w:b/>
        </w:rPr>
        <w:t>одготовка реквизита.</w:t>
      </w:r>
    </w:p>
    <w:p w:rsidR="00F46658" w:rsidRDefault="00F46658" w:rsidP="00F46658">
      <w:proofErr w:type="gramStart"/>
      <w:r>
        <w:t>Материал и оборудование: воздушный шарик; реквизит для показа сказки: изба + задний план, куклы сестры и братца, печка, яблоня, речка, изображение леса, избушка Бабы-яги, отдельные деревья, гуси-лебеди, ежик.</w:t>
      </w:r>
      <w:proofErr w:type="gramEnd"/>
    </w:p>
    <w:p w:rsidR="003E2AE6" w:rsidRDefault="003E2AE6" w:rsidP="00F46658"/>
    <w:p w:rsidR="00F46658" w:rsidRPr="00F53701" w:rsidRDefault="00F53701" w:rsidP="00F46658">
      <w:pPr>
        <w:rPr>
          <w:b/>
        </w:rPr>
      </w:pPr>
      <w:r>
        <w:rPr>
          <w:b/>
        </w:rPr>
        <w:t>Ход занятия:</w:t>
      </w:r>
      <w:bookmarkStart w:id="0" w:name="_GoBack"/>
      <w:bookmarkEnd w:id="0"/>
    </w:p>
    <w:p w:rsidR="00F46658" w:rsidRDefault="00F46658" w:rsidP="00F46658"/>
    <w:p w:rsidR="00F46658" w:rsidRDefault="00F46658" w:rsidP="00F46658">
      <w:r>
        <w:t xml:space="preserve">1.Игровая мотивация </w:t>
      </w:r>
    </w:p>
    <w:p w:rsidR="00F46658" w:rsidRDefault="002B1F03" w:rsidP="00F46658">
      <w:r>
        <w:t>Воспитатель</w:t>
      </w:r>
      <w:r w:rsidR="00F46658">
        <w:t>: Ребята, к нам в окно залетел воздушный шарик, он так напуган.  Говорит, что за ним гнались Гуси-лебеди, шипели, кричали. Ребята, может такое быть? Какую историю мы знаем про гусей-лебедей и можем рассказать Шарику? (сказка «Гуси-лебеди»)</w:t>
      </w:r>
    </w:p>
    <w:p w:rsidR="00F46658" w:rsidRDefault="002B1F03" w:rsidP="00F46658">
      <w:r>
        <w:t>Воспитатель</w:t>
      </w:r>
      <w:r w:rsidR="00F46658">
        <w:t xml:space="preserve"> (Шарику): А знаешь, Шарик, мы с ребятами не только её расскажем,   но и сможем показать  тебе в нашем театре. А ты удобно располагайся и смотри.</w:t>
      </w:r>
    </w:p>
    <w:p w:rsidR="00F46658" w:rsidRDefault="00F46658" w:rsidP="00F46658"/>
    <w:p w:rsidR="00F46658" w:rsidRDefault="00F46658" w:rsidP="00F46658">
      <w:r>
        <w:t>2. Организация настольного театра</w:t>
      </w:r>
    </w:p>
    <w:p w:rsidR="00F46658" w:rsidRDefault="002B1F03" w:rsidP="00F46658">
      <w:r>
        <w:lastRenderedPageBreak/>
        <w:t>Воспитатель</w:t>
      </w:r>
      <w:r w:rsidR="00F46658">
        <w:t>: Ребята</w:t>
      </w:r>
      <w:proofErr w:type="gramStart"/>
      <w:r w:rsidR="00F46658">
        <w:t xml:space="preserve"> ,</w:t>
      </w:r>
      <w:proofErr w:type="gramEnd"/>
      <w:r w:rsidR="00F46658">
        <w:t xml:space="preserve"> прежде чем мы начнем показ, расскажите, кто участвует в спектакле? (режиссер, актеры ,художник , музыканты и т.д.) Кто такой режиссер</w:t>
      </w:r>
      <w:proofErr w:type="gramStart"/>
      <w:r w:rsidR="00F46658">
        <w:t xml:space="preserve"> ?</w:t>
      </w:r>
      <w:proofErr w:type="gramEnd"/>
      <w:r w:rsidR="00F46658">
        <w:t xml:space="preserve"> (Он самый главный в театре, выбирает актеров, показывает куда расставить декорации, соблюдает последовательность событий и т. д). </w:t>
      </w:r>
    </w:p>
    <w:p w:rsidR="00F46658" w:rsidRDefault="00F46658" w:rsidP="00F46658"/>
    <w:p w:rsidR="00F46658" w:rsidRDefault="002B1F03" w:rsidP="00F46658">
      <w:r>
        <w:t>Воспитатель</w:t>
      </w:r>
      <w:r w:rsidR="00F46658">
        <w:t>: Вот сейчас мы и выберем режиссера.</w:t>
      </w:r>
    </w:p>
    <w:p w:rsidR="00F46658" w:rsidRDefault="002B1F03" w:rsidP="00F46658">
      <w:r>
        <w:t>Воспитатель</w:t>
      </w:r>
      <w:r w:rsidR="00F46658">
        <w:t xml:space="preserve"> и дети выбирают режиссёра</w:t>
      </w:r>
    </w:p>
    <w:p w:rsidR="00F46658" w:rsidRDefault="002B1F03" w:rsidP="00F46658">
      <w:r>
        <w:t>Воспитатель</w:t>
      </w:r>
      <w:r w:rsidR="00F46658">
        <w:t>: А теперь режиссер раздаст карточки с символами героев сказки. В соответствии с вашими ролями, режиссер вас расставит на игровом столе. (карточки затем убираются в коробку).</w:t>
      </w:r>
    </w:p>
    <w:p w:rsidR="00F46658" w:rsidRDefault="00F46658" w:rsidP="00F46658"/>
    <w:p w:rsidR="00F46658" w:rsidRDefault="00F46658" w:rsidP="00F46658">
      <w:r>
        <w:t xml:space="preserve"> 3. Расстановка реквизита</w:t>
      </w:r>
    </w:p>
    <w:p w:rsidR="00F46658" w:rsidRDefault="00F46658" w:rsidP="00F46658">
      <w:r>
        <w:t>Последовательность: изба + задний план, куклы сестры и братца, печка, яблоня, речка, изображение леса, избушка Бабы-яги, отдельные деревья, гуси-лебеди, ежик.</w:t>
      </w:r>
    </w:p>
    <w:p w:rsidR="00F46658" w:rsidRDefault="00F46658" w:rsidP="00F46658"/>
    <w:p w:rsidR="00F46658" w:rsidRDefault="00F46658" w:rsidP="00F46658">
      <w:r>
        <w:t xml:space="preserve"> 4. Показ сказки</w:t>
      </w:r>
    </w:p>
    <w:p w:rsidR="00F46658" w:rsidRDefault="00F46658" w:rsidP="00F46658">
      <w:r>
        <w:t xml:space="preserve">Режиссёр: Итак, сказка начинается…Жили-были муж да жена. И были у них дочка Машенька да сынок Иванушка. Как-то раз родители уезжали в город и наказывали дочке, чтобы она не ходила со двора, не оставляла братца одного. За это они вернутся домой с подарками. Но не послушалась девочка родителей; как только они уехали, она посадила братца у окна, а сама побежала к подружкам. А тут налетели гуси-лебеди, подхватили Иванушку и улетели. Вот вернулась Машенька </w:t>
      </w:r>
    </w:p>
    <w:p w:rsidR="00F46658" w:rsidRDefault="00F46658" w:rsidP="00F46658">
      <w:r>
        <w:t>А братца-то нет! Только метнулись вдали гуси-лебеди и пропали. Догадалась девочка, кто унес её братца. Бросилась Машенька искать-догонять их</w:t>
      </w:r>
      <w:proofErr w:type="gramStart"/>
      <w:r>
        <w:t xml:space="preserve"> .</w:t>
      </w:r>
      <w:proofErr w:type="gramEnd"/>
      <w:r>
        <w:t xml:space="preserve"> А на пути у неё печка.</w:t>
      </w:r>
    </w:p>
    <w:p w:rsidR="00F46658" w:rsidRDefault="00F46658" w:rsidP="00F46658">
      <w:r>
        <w:t>М.: Печка, печка, скажи, куда гуси-лебеди полетели?</w:t>
      </w:r>
    </w:p>
    <w:p w:rsidR="00F46658" w:rsidRDefault="00F46658" w:rsidP="00F46658">
      <w:r>
        <w:t>П.: Поешь моего ржаного пирожка, скажу.</w:t>
      </w:r>
    </w:p>
    <w:p w:rsidR="00F46658" w:rsidRDefault="00F46658" w:rsidP="00F46658">
      <w:r>
        <w:t>М.:  У моего батюшки и пшеничные не едятся.</w:t>
      </w:r>
    </w:p>
    <w:p w:rsidR="00F46658" w:rsidRDefault="00F46658" w:rsidP="00F46658">
      <w:r>
        <w:t>Ничего не сказала ей печка. Побежала девочка дальше, на пути у неё яблоня.</w:t>
      </w:r>
    </w:p>
    <w:p w:rsidR="00F46658" w:rsidRDefault="00F46658" w:rsidP="00F46658">
      <w:r>
        <w:t>М.: Яблоня, яблоня, скажи, куда гуси-лебеди полетели?</w:t>
      </w:r>
    </w:p>
    <w:p w:rsidR="00F46658" w:rsidRDefault="00F46658" w:rsidP="00F46658">
      <w:r>
        <w:t>Я.: Поешь моего лесного яблочка, скажу.</w:t>
      </w:r>
    </w:p>
    <w:p w:rsidR="00F46658" w:rsidRDefault="00F46658" w:rsidP="00F46658">
      <w:r>
        <w:t>М.:  У моего батюшки и садовые не едятся.</w:t>
      </w:r>
    </w:p>
    <w:p w:rsidR="00F46658" w:rsidRDefault="00F46658" w:rsidP="00F46658">
      <w:r>
        <w:t>Ничего не ответила ей яблоня. Побежала сестрица дальше. Повстречала молочную речку кисельные берега.</w:t>
      </w:r>
    </w:p>
    <w:p w:rsidR="00F46658" w:rsidRDefault="00F46658" w:rsidP="00F46658">
      <w:r>
        <w:t>М.: Речка, речка. Скажи, куда гуси-лебеди полетели?</w:t>
      </w:r>
    </w:p>
    <w:p w:rsidR="00F46658" w:rsidRDefault="00F46658" w:rsidP="00F46658">
      <w:r>
        <w:t xml:space="preserve">Р.: </w:t>
      </w:r>
      <w:proofErr w:type="gramStart"/>
      <w:r>
        <w:t>Поешь моего молочка с кисельком  скажу</w:t>
      </w:r>
      <w:proofErr w:type="gramEnd"/>
      <w:r>
        <w:t>.</w:t>
      </w:r>
    </w:p>
    <w:p w:rsidR="00F46658" w:rsidRDefault="00F46658" w:rsidP="00F46658">
      <w:r>
        <w:t>М.:  У моего батюшки и сливочки не едятся.</w:t>
      </w:r>
    </w:p>
    <w:p w:rsidR="00F46658" w:rsidRDefault="00F46658" w:rsidP="00F46658">
      <w:r>
        <w:t>Опять ничего не узнала Машенька. Бежит она дальше. Прибежала к дремучему лесу, как быть? Тут навстречу ей ёжик.</w:t>
      </w:r>
    </w:p>
    <w:p w:rsidR="00F46658" w:rsidRDefault="00F46658" w:rsidP="00F46658">
      <w:r>
        <w:lastRenderedPageBreak/>
        <w:t>М.: Ёжик, ёжик, подскажи, куда гуси-лебеди улетели?</w:t>
      </w:r>
    </w:p>
    <w:p w:rsidR="00F46658" w:rsidRDefault="00F46658" w:rsidP="00F46658">
      <w:r>
        <w:t>Ё.: Видел я этих разбойников, служат они Бабе, верно они утащили твоего братца, пойдем, покажу дорогу.</w:t>
      </w:r>
    </w:p>
    <w:p w:rsidR="003E2AE6" w:rsidRDefault="00F46658" w:rsidP="00F46658">
      <w:r>
        <w:t>Показал  Ёжик дорогу, а сам ушел в лес. В дремучем лесу стояла избушка Бабы-яги, а рядом на лавочке сидел её братец  и играл яблочками. Схватила девочка Иванушку и бегом из леса. Заметила Баба-яга пропажу и послала помощников своих в погоню. Бежит Машенька, а тут речка.</w:t>
      </w:r>
    </w:p>
    <w:p w:rsidR="00F46658" w:rsidRDefault="00F46658" w:rsidP="00F46658">
      <w:r>
        <w:t>М.: Речка, речка, спрячь нас.</w:t>
      </w:r>
    </w:p>
    <w:p w:rsidR="00F46658" w:rsidRDefault="00F46658" w:rsidP="00F46658">
      <w:r>
        <w:t>Р.: Поешь моего молочка с кисельком.</w:t>
      </w:r>
    </w:p>
    <w:p w:rsidR="00F46658" w:rsidRDefault="00F46658" w:rsidP="00F46658">
      <w:r>
        <w:t>Поели  сестра с братцем, речка их и спрятала под крутым бережком. Полетали Гуси-лебеди, ничего не заметили, дальше полетели. Поблагодарили дети речку, опять побежали. А Гуси вернулись, догоняют Машеньку и Братца. В поле яблоня стоит, они к ней.</w:t>
      </w:r>
    </w:p>
    <w:p w:rsidR="00F46658" w:rsidRDefault="00F46658" w:rsidP="00F46658">
      <w:r>
        <w:t>М.: Яблоня, яблоня, спрячь нас.</w:t>
      </w:r>
    </w:p>
    <w:p w:rsidR="00F46658" w:rsidRDefault="00F46658" w:rsidP="00F46658">
      <w:r>
        <w:t>Я.: Поешьте моего лесного яблочка.</w:t>
      </w:r>
    </w:p>
    <w:p w:rsidR="00F46658" w:rsidRDefault="00F46658" w:rsidP="00F46658">
      <w:r>
        <w:t>Съели дети по яблочку, укрыла своими ветками и листочками их яблоня. Полетали гуси над яблоней, ничего не заметили, прочь улетели. Бегут дети дальше, на пути им печка.</w:t>
      </w:r>
    </w:p>
    <w:p w:rsidR="00F46658" w:rsidRDefault="00F46658" w:rsidP="00F46658">
      <w:r>
        <w:t>М.: Печка, печка, спрячь нас.</w:t>
      </w:r>
    </w:p>
    <w:p w:rsidR="00F46658" w:rsidRDefault="00F46658" w:rsidP="00F46658">
      <w:r>
        <w:t>П.: Съешьте моего ржаного пирожка, спрячу.</w:t>
      </w:r>
    </w:p>
    <w:p w:rsidR="00F46658" w:rsidRDefault="00F46658" w:rsidP="00F46658">
      <w:r>
        <w:t>Поели сестрица с братцем порожков. Спрятала их печка, полетали гуси над печкой, полетали-полетали, покричали-покричали, так ни с чем и вернулись к Бабе-яге. А Машенька с братцем вернулись домой, да вовремя. Тут и мать с отцом приехали подарки привезли. Вот и сказочке конец, а кто слушал- молодец!</w:t>
      </w:r>
    </w:p>
    <w:p w:rsidR="00F46658" w:rsidRDefault="003E2AE6" w:rsidP="00F46658">
      <w:r>
        <w:t>Воспитатель</w:t>
      </w:r>
      <w:r w:rsidR="00F46658">
        <w:t>: Вот какая поучительная сказка о том, как важно слушаться родителей. Понравились тебе, Шарик, наши артисты? Артистов попросим на поклон.</w:t>
      </w:r>
    </w:p>
    <w:p w:rsidR="00F46658" w:rsidRDefault="00F46658" w:rsidP="00F46658">
      <w:r>
        <w:t>Воспитатель и дети вместе складывают реквизит на место и играют с шариком.</w:t>
      </w:r>
    </w:p>
    <w:p w:rsidR="00F46658" w:rsidRDefault="00F46658" w:rsidP="00F46658"/>
    <w:p w:rsidR="009162E7" w:rsidRDefault="009162E7" w:rsidP="00F46658"/>
    <w:sectPr w:rsidR="0091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58"/>
    <w:rsid w:val="002A2843"/>
    <w:rsid w:val="002B1F03"/>
    <w:rsid w:val="003E2AE6"/>
    <w:rsid w:val="009162E7"/>
    <w:rsid w:val="00D01DC3"/>
    <w:rsid w:val="00F46658"/>
    <w:rsid w:val="00F5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2019-06-19T12:46:00Z</dcterms:created>
  <dcterms:modified xsi:type="dcterms:W3CDTF">2026-02-08T12:53:00Z</dcterms:modified>
</cp:coreProperties>
</file>