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Default="00843BB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43BB9" w:rsidRP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843BB9">
        <w:rPr>
          <w:rFonts w:ascii="Times New Roman" w:hAnsi="Times New Roman" w:cs="Times New Roman"/>
          <w:b/>
          <w:i/>
          <w:sz w:val="64"/>
          <w:szCs w:val="64"/>
        </w:rPr>
        <w:t>Методическая разработка</w:t>
      </w: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843BB9">
        <w:rPr>
          <w:rFonts w:ascii="Times New Roman" w:hAnsi="Times New Roman" w:cs="Times New Roman"/>
          <w:b/>
          <w:i/>
          <w:sz w:val="64"/>
          <w:szCs w:val="64"/>
        </w:rPr>
        <w:t>«Чтобы праздник прошёл на ура!»</w:t>
      </w: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Default="00843BB9" w:rsidP="00843BB9">
      <w:pPr>
        <w:spacing w:after="0"/>
        <w:rPr>
          <w:rFonts w:ascii="Times New Roman" w:hAnsi="Times New Roman" w:cs="Times New Roman"/>
          <w:b/>
          <w:i/>
          <w:sz w:val="64"/>
          <w:szCs w:val="64"/>
        </w:rPr>
      </w:pPr>
    </w:p>
    <w:p w:rsidR="00843BB9" w:rsidRPr="00843BB9" w:rsidRDefault="00843BB9" w:rsidP="00843BB9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843BB9">
        <w:rPr>
          <w:rFonts w:ascii="Times New Roman" w:hAnsi="Times New Roman" w:cs="Times New Roman"/>
          <w:i/>
          <w:sz w:val="32"/>
          <w:szCs w:val="32"/>
        </w:rPr>
        <w:t>Автор методички</w:t>
      </w:r>
    </w:p>
    <w:p w:rsidR="00843BB9" w:rsidRPr="00843BB9" w:rsidRDefault="00843BB9" w:rsidP="00843BB9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843BB9">
        <w:rPr>
          <w:rFonts w:ascii="Times New Roman" w:hAnsi="Times New Roman" w:cs="Times New Roman"/>
          <w:i/>
          <w:sz w:val="32"/>
          <w:szCs w:val="32"/>
        </w:rPr>
        <w:t xml:space="preserve">Педагог-организатор </w:t>
      </w:r>
    </w:p>
    <w:p w:rsidR="00843BB9" w:rsidRPr="00843BB9" w:rsidRDefault="00843BB9" w:rsidP="00843BB9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843BB9">
        <w:rPr>
          <w:rFonts w:ascii="Times New Roman" w:hAnsi="Times New Roman" w:cs="Times New Roman"/>
          <w:i/>
          <w:sz w:val="32"/>
          <w:szCs w:val="32"/>
        </w:rPr>
        <w:t>МАОУ ДОД ДООЦ</w:t>
      </w:r>
    </w:p>
    <w:p w:rsidR="00843BB9" w:rsidRPr="00843BB9" w:rsidRDefault="00843BB9" w:rsidP="00843BB9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843BB9">
        <w:rPr>
          <w:rFonts w:ascii="Times New Roman" w:hAnsi="Times New Roman" w:cs="Times New Roman"/>
          <w:i/>
          <w:sz w:val="32"/>
          <w:szCs w:val="32"/>
        </w:rPr>
        <w:t>Фрицлер</w:t>
      </w:r>
      <w:proofErr w:type="spellEnd"/>
      <w:r w:rsidRPr="00843BB9">
        <w:rPr>
          <w:rFonts w:ascii="Times New Roman" w:hAnsi="Times New Roman" w:cs="Times New Roman"/>
          <w:i/>
          <w:sz w:val="32"/>
          <w:szCs w:val="32"/>
        </w:rPr>
        <w:t xml:space="preserve"> Г.П.</w:t>
      </w: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843BB9" w:rsidRDefault="00843BB9" w:rsidP="00843BB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3A7B8C">
        <w:rPr>
          <w:rFonts w:ascii="Times New Roman" w:hAnsi="Times New Roman" w:cs="Times New Roman"/>
          <w:sz w:val="32"/>
          <w:szCs w:val="32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97032" w:rsidRDefault="00104A1B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Из чего складывается успех </w:t>
      </w:r>
      <w:r w:rsidR="00424788">
        <w:rPr>
          <w:rFonts w:ascii="Times New Roman" w:hAnsi="Times New Roman" w:cs="Times New Roman"/>
          <w:b/>
          <w:sz w:val="36"/>
          <w:szCs w:val="36"/>
        </w:rPr>
        <w:t>праздника (в процентах):</w:t>
      </w:r>
    </w:p>
    <w:p w:rsidR="00424788" w:rsidRPr="00317C4E" w:rsidRDefault="00424788" w:rsidP="00317C4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Реклама праздника – 9 %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Оформление – 12 %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Музыкальное оформление - 12 %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Костюмы – 5 %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Подарки и сюрпризы – 16 %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Приятные гости – 6 %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Стол с угощениями – 10 %</w:t>
      </w:r>
    </w:p>
    <w:p w:rsidR="00424788" w:rsidRPr="00424788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Световое оформление 10 %</w:t>
      </w:r>
    </w:p>
    <w:p w:rsidR="00EA4FE1" w:rsidRPr="00843BB9" w:rsidRDefault="00424788" w:rsidP="00317C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Сама программа – 20 %</w:t>
      </w:r>
    </w:p>
    <w:p w:rsidR="00843BB9" w:rsidRPr="00317C4E" w:rsidRDefault="00843BB9" w:rsidP="00843BB9">
      <w:pPr>
        <w:pStyle w:val="a3"/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24788" w:rsidRDefault="00EA4FE1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Виды игровых программ:</w:t>
      </w:r>
    </w:p>
    <w:p w:rsidR="00EA4FE1" w:rsidRPr="00EA4FE1" w:rsidRDefault="00EA4FE1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4FE1" w:rsidRDefault="00EA4FE1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игровая моно программа (1-2 чел.)</w:t>
      </w:r>
    </w:p>
    <w:p w:rsidR="00EA4FE1" w:rsidRDefault="00EA4FE1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25529">
        <w:rPr>
          <w:rFonts w:ascii="Times New Roman" w:hAnsi="Times New Roman" w:cs="Times New Roman"/>
          <w:sz w:val="36"/>
          <w:szCs w:val="36"/>
        </w:rPr>
        <w:t>игровая театрализованная программа – подача образа (1-2 чел.)</w:t>
      </w:r>
    </w:p>
    <w:p w:rsidR="00725529" w:rsidRDefault="00725529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игровое групповое выступление</w:t>
      </w:r>
    </w:p>
    <w:p w:rsidR="00725529" w:rsidRDefault="00725529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спектакль-игра (большое действие)</w:t>
      </w:r>
    </w:p>
    <w:p w:rsidR="00725529" w:rsidRDefault="00725529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авторская игровая программа (собственного сочинения)</w:t>
      </w:r>
    </w:p>
    <w:p w:rsidR="00725529" w:rsidRDefault="00725529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63227E">
        <w:rPr>
          <w:rFonts w:ascii="Times New Roman" w:hAnsi="Times New Roman" w:cs="Times New Roman"/>
          <w:sz w:val="36"/>
          <w:szCs w:val="36"/>
        </w:rPr>
        <w:t>студийная игра</w:t>
      </w:r>
    </w:p>
    <w:p w:rsidR="0063227E" w:rsidRDefault="0063227E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игровой вечер или вечер игрового общения</w:t>
      </w:r>
    </w:p>
    <w:p w:rsidR="0063227E" w:rsidRPr="0063227E" w:rsidRDefault="0063227E" w:rsidP="00317C4E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63227E" w:rsidRDefault="0063227E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Сценарные требования.</w:t>
      </w:r>
    </w:p>
    <w:p w:rsidR="006B1447" w:rsidRPr="006B1447" w:rsidRDefault="006B1447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227E" w:rsidRDefault="006B1447" w:rsidP="00843BB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Игра (</w:t>
      </w:r>
      <w:r>
        <w:rPr>
          <w:rFonts w:ascii="Times New Roman" w:hAnsi="Times New Roman" w:cs="Times New Roman"/>
          <w:sz w:val="36"/>
          <w:szCs w:val="36"/>
        </w:rPr>
        <w:t>выбрал эту форму – играй до конца праздника</w:t>
      </w:r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6B1447" w:rsidRDefault="006B1447" w:rsidP="00843BB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Принцип повторяемости </w:t>
      </w:r>
      <w:r w:rsidRPr="006B1447">
        <w:rPr>
          <w:rFonts w:ascii="Times New Roman" w:hAnsi="Times New Roman" w:cs="Times New Roman"/>
          <w:sz w:val="36"/>
          <w:szCs w:val="36"/>
        </w:rPr>
        <w:t>(блоками:</w:t>
      </w:r>
      <w:proofErr w:type="gramEnd"/>
      <w:r w:rsidRPr="006B144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B1447">
        <w:rPr>
          <w:rFonts w:ascii="Times New Roman" w:hAnsi="Times New Roman" w:cs="Times New Roman"/>
          <w:sz w:val="36"/>
          <w:szCs w:val="36"/>
        </w:rPr>
        <w:t>Аукцион – песня – танец и т.п.)</w:t>
      </w:r>
      <w:proofErr w:type="gramEnd"/>
    </w:p>
    <w:p w:rsidR="006B1447" w:rsidRDefault="006B1447" w:rsidP="00843BB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Объяснения игры </w:t>
      </w:r>
      <w:r>
        <w:rPr>
          <w:rFonts w:ascii="Times New Roman" w:hAnsi="Times New Roman" w:cs="Times New Roman"/>
          <w:sz w:val="36"/>
          <w:szCs w:val="36"/>
        </w:rPr>
        <w:t>– коротко, чётко, понятно (должна быть подводка к конкурсам – почему выбрали конкурс, исторические моменты и т.п.)</w:t>
      </w:r>
    </w:p>
    <w:p w:rsidR="006B1447" w:rsidRDefault="006B1447" w:rsidP="00843BB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Объяснение игры, конкурса </w:t>
      </w:r>
      <w:r>
        <w:rPr>
          <w:rFonts w:ascii="Times New Roman" w:hAnsi="Times New Roman" w:cs="Times New Roman"/>
          <w:sz w:val="36"/>
          <w:szCs w:val="36"/>
        </w:rPr>
        <w:t>– не более 13 слов</w:t>
      </w:r>
    </w:p>
    <w:p w:rsidR="006B1447" w:rsidRDefault="006B1447" w:rsidP="00843BB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Читать вслух написанный сценарий</w:t>
      </w:r>
      <w:r w:rsidRPr="006B1447">
        <w:rPr>
          <w:rFonts w:ascii="Times New Roman" w:hAnsi="Times New Roman" w:cs="Times New Roman"/>
          <w:sz w:val="36"/>
          <w:szCs w:val="36"/>
        </w:rPr>
        <w:t>!</w:t>
      </w:r>
    </w:p>
    <w:p w:rsidR="00317C4E" w:rsidRPr="00317C4E" w:rsidRDefault="00317C4E" w:rsidP="00317C4E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7C4E" w:rsidRPr="00843BB9" w:rsidRDefault="006B1447" w:rsidP="00317C4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B1447">
        <w:rPr>
          <w:rFonts w:ascii="Times New Roman" w:hAnsi="Times New Roman" w:cs="Times New Roman"/>
          <w:b/>
          <w:sz w:val="36"/>
          <w:szCs w:val="36"/>
        </w:rPr>
        <w:t>НЕЛЬЗЯ:</w:t>
      </w:r>
    </w:p>
    <w:p w:rsidR="006B1447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- </w:t>
      </w:r>
      <w:r>
        <w:rPr>
          <w:rFonts w:ascii="Times New Roman" w:hAnsi="Times New Roman" w:cs="Times New Roman"/>
          <w:sz w:val="36"/>
          <w:szCs w:val="36"/>
        </w:rPr>
        <w:t>ставить человека в неудобное положение</w:t>
      </w:r>
    </w:p>
    <w:p w:rsidR="006B1447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унижать его игрой</w:t>
      </w:r>
    </w:p>
    <w:p w:rsidR="006B1447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не использовать выражение «победила дружба»</w:t>
      </w:r>
    </w:p>
    <w:p w:rsidR="006B1447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принимать на себя (если я могу, то и другой сможет)</w:t>
      </w:r>
    </w:p>
    <w:p w:rsidR="006B1447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игра должна иметь смысл</w:t>
      </w:r>
    </w:p>
    <w:p w:rsidR="00FB1D95" w:rsidRDefault="006B1447" w:rsidP="00317C4E">
      <w:pPr>
        <w:pStyle w:val="a3"/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не использовать слова -  «паразиты»  (итак, значит…)</w:t>
      </w:r>
    </w:p>
    <w:p w:rsidR="00621BA9" w:rsidRPr="00317C4E" w:rsidRDefault="00621BA9" w:rsidP="00317C4E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B1D95">
        <w:rPr>
          <w:rFonts w:ascii="Times New Roman" w:hAnsi="Times New Roman" w:cs="Times New Roman"/>
          <w:b/>
          <w:sz w:val="36"/>
          <w:szCs w:val="36"/>
        </w:rPr>
        <w:t>Как писать детские сценарии для праздников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>Качество детского мероприятия напрямую зависит от того, какой сценарий вы предложите ведущему. Сочиненный текст должен быть легким для восприятия, увлекать маленьких зрителей и веселить их. При написании детского сценария для праздника необходимо учесть и возрастные особенности аудитории.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FB1D95" w:rsidRPr="00317C4E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B1D95">
        <w:rPr>
          <w:rFonts w:ascii="Times New Roman" w:hAnsi="Times New Roman" w:cs="Times New Roman"/>
          <w:b/>
          <w:sz w:val="36"/>
          <w:szCs w:val="36"/>
        </w:rPr>
        <w:t>Инструкция</w:t>
      </w:r>
      <w:r w:rsidR="00A67083">
        <w:rPr>
          <w:rFonts w:ascii="Times New Roman" w:hAnsi="Times New Roman" w:cs="Times New Roman"/>
          <w:b/>
          <w:sz w:val="36"/>
          <w:szCs w:val="36"/>
        </w:rPr>
        <w:t>:</w:t>
      </w:r>
    </w:p>
    <w:p w:rsidR="00FB1D95" w:rsidRPr="00FB1D95" w:rsidRDefault="00FB1D95" w:rsidP="00317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Узнайте, для какой </w:t>
      </w:r>
      <w:r w:rsidRPr="00FB1D95">
        <w:rPr>
          <w:rFonts w:ascii="Times New Roman" w:hAnsi="Times New Roman" w:cs="Times New Roman"/>
          <w:i/>
          <w:sz w:val="36"/>
          <w:szCs w:val="36"/>
        </w:rPr>
        <w:t>возрастной группы</w:t>
      </w:r>
      <w:r w:rsidRPr="00FB1D95">
        <w:rPr>
          <w:rFonts w:ascii="Times New Roman" w:hAnsi="Times New Roman" w:cs="Times New Roman"/>
          <w:sz w:val="36"/>
          <w:szCs w:val="36"/>
        </w:rPr>
        <w:t xml:space="preserve"> необходимо 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>написать</w:t>
      </w:r>
      <w:r w:rsidR="00621BA9" w:rsidRPr="00621BA9">
        <w:rPr>
          <w:rFonts w:ascii="Times New Roman" w:hAnsi="Times New Roman" w:cs="Times New Roman"/>
          <w:sz w:val="36"/>
          <w:szCs w:val="36"/>
        </w:rPr>
        <w:t xml:space="preserve"> </w:t>
      </w:r>
      <w:r w:rsidR="00621BA9">
        <w:rPr>
          <w:rFonts w:ascii="Times New Roman" w:hAnsi="Times New Roman" w:cs="Times New Roman"/>
          <w:sz w:val="36"/>
          <w:szCs w:val="36"/>
        </w:rPr>
        <w:t>сценарий</w:t>
      </w:r>
      <w:r w:rsidRPr="00FB1D95">
        <w:rPr>
          <w:rFonts w:ascii="Times New Roman" w:hAnsi="Times New Roman" w:cs="Times New Roman"/>
          <w:sz w:val="36"/>
          <w:szCs w:val="36"/>
        </w:rPr>
        <w:t xml:space="preserve">. Этот факт обязательно надо учитывать при составлении праздничной программы. Например, дети дошкольного и младшего школьного возраста не могут долго фокусировать внимание на повествовании. Для них в сценарий включите </w:t>
      </w:r>
      <w:proofErr w:type="gramStart"/>
      <w:r w:rsidRPr="00FB1D95">
        <w:rPr>
          <w:rFonts w:ascii="Times New Roman" w:hAnsi="Times New Roman" w:cs="Times New Roman"/>
          <w:sz w:val="36"/>
          <w:szCs w:val="36"/>
        </w:rPr>
        <w:t>побольше</w:t>
      </w:r>
      <w:proofErr w:type="gramEnd"/>
      <w:r w:rsidRPr="00FB1D95">
        <w:rPr>
          <w:rFonts w:ascii="Times New Roman" w:hAnsi="Times New Roman" w:cs="Times New Roman"/>
          <w:sz w:val="36"/>
          <w:szCs w:val="36"/>
        </w:rPr>
        <w:t xml:space="preserve"> игр, веселых конкурсов, которые помогут малышам почувствовать себя настоящими участниками действия.</w:t>
      </w:r>
    </w:p>
    <w:p w:rsidR="00FB1D95" w:rsidRPr="00317C4E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4"/>
          <w:szCs w:val="4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1D95" w:rsidRPr="00FB1D95" w:rsidRDefault="00FB1D95" w:rsidP="00317C4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Для ребят подросткового возраста оптимальным вариантом будет включение в детский сценарий для праздника энергичных </w:t>
      </w:r>
      <w:r w:rsidRPr="00FB1D95">
        <w:rPr>
          <w:rFonts w:ascii="Times New Roman" w:hAnsi="Times New Roman" w:cs="Times New Roman"/>
          <w:i/>
          <w:sz w:val="36"/>
          <w:szCs w:val="36"/>
        </w:rPr>
        <w:t>эстрадных или спортивных номеров</w:t>
      </w:r>
      <w:r w:rsidRPr="00FB1D95">
        <w:rPr>
          <w:rFonts w:ascii="Times New Roman" w:hAnsi="Times New Roman" w:cs="Times New Roman"/>
          <w:sz w:val="36"/>
          <w:szCs w:val="36"/>
        </w:rPr>
        <w:t xml:space="preserve">, а также широкое </w:t>
      </w:r>
      <w:r w:rsidRPr="00FB1D95">
        <w:rPr>
          <w:rFonts w:ascii="Times New Roman" w:hAnsi="Times New Roman" w:cs="Times New Roman"/>
          <w:i/>
          <w:sz w:val="36"/>
          <w:szCs w:val="36"/>
        </w:rPr>
        <w:t>использование видеоматериалов</w:t>
      </w:r>
      <w:r w:rsidRPr="00FB1D95">
        <w:rPr>
          <w:rFonts w:ascii="Times New Roman" w:hAnsi="Times New Roman" w:cs="Times New Roman"/>
          <w:sz w:val="36"/>
          <w:szCs w:val="36"/>
        </w:rPr>
        <w:t xml:space="preserve"> с фрагментами современных фильмов.</w:t>
      </w:r>
    </w:p>
    <w:p w:rsidR="00FB1D95" w:rsidRPr="00317C4E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4"/>
          <w:szCs w:val="4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 xml:space="preserve">. </w:t>
      </w:r>
      <w:r w:rsidRPr="00FB1D95">
        <w:rPr>
          <w:rFonts w:ascii="Times New Roman" w:hAnsi="Times New Roman" w:cs="Times New Roman"/>
          <w:i/>
          <w:sz w:val="36"/>
          <w:szCs w:val="36"/>
        </w:rPr>
        <w:t>Выберите тему и идею для детского сценария.</w:t>
      </w:r>
      <w:r w:rsidRPr="00FB1D95">
        <w:rPr>
          <w:rFonts w:ascii="Times New Roman" w:hAnsi="Times New Roman" w:cs="Times New Roman"/>
          <w:sz w:val="36"/>
          <w:szCs w:val="36"/>
        </w:rPr>
        <w:t xml:space="preserve"> Обычно они обусловлены каким-либо событием. Например, выпускной в детском саду, последний звонок или первое сентября. В детском сценарии праздника обязательно должна прослеживаться идея. Она должна нести в себе воспитательные и образовательные цели.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FB1D95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</w:p>
    <w:p w:rsidR="00FB1D95" w:rsidRPr="00FB1D95" w:rsidRDefault="00FB1D95" w:rsidP="00317C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i/>
          <w:sz w:val="36"/>
          <w:szCs w:val="36"/>
        </w:rPr>
        <w:t>Выберите основных героев</w:t>
      </w:r>
      <w:r w:rsidRPr="00FB1D95">
        <w:rPr>
          <w:rFonts w:ascii="Times New Roman" w:hAnsi="Times New Roman" w:cs="Times New Roman"/>
          <w:sz w:val="36"/>
          <w:szCs w:val="36"/>
        </w:rPr>
        <w:t xml:space="preserve"> для написания сценария детского праздника. Ими могут стать сказочные персонажи, популярные «артисты», герои фильмов. Через знакомые имена и коронные </w:t>
      </w:r>
    </w:p>
    <w:p w:rsidR="00FB1D95" w:rsidRPr="00FB1D95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FB1D95">
        <w:rPr>
          <w:rFonts w:ascii="Times New Roman" w:hAnsi="Times New Roman" w:cs="Times New Roman"/>
          <w:sz w:val="36"/>
          <w:szCs w:val="36"/>
        </w:rPr>
        <w:t>фразы будет проще заинтересовать зрителей и легче донести основную идею мероприятия.</w:t>
      </w:r>
    </w:p>
    <w:p w:rsidR="00FB1D95" w:rsidRPr="00F47ADA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1D95" w:rsidRPr="00FB1D95" w:rsidRDefault="00FB1D95" w:rsidP="00317C4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i/>
          <w:sz w:val="36"/>
          <w:szCs w:val="36"/>
        </w:rPr>
        <w:t>Придумайте такой сюжет</w:t>
      </w:r>
      <w:r w:rsidRPr="00FB1D95">
        <w:rPr>
          <w:rFonts w:ascii="Times New Roman" w:hAnsi="Times New Roman" w:cs="Times New Roman"/>
          <w:sz w:val="36"/>
          <w:szCs w:val="36"/>
        </w:rPr>
        <w:t>, чтобы не только ребятам было интересно смотреть и слушать, но и вам комфортно и увлекательно писать детский сценарий для праздника. Используйте сюжетные линии из популярных мультфильмов, книг, передач или сказок. Сделайте подборку романтичных, остросюжетных и комических моментов. Гармонично вплетите их в ткань сценария, используя крылатые фразы и выражения выбранных героев.</w:t>
      </w:r>
    </w:p>
    <w:p w:rsidR="00FB1D95" w:rsidRPr="00F47ADA" w:rsidRDefault="00FB1D95" w:rsidP="00317C4E">
      <w:pPr>
        <w:spacing w:after="0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FB1D9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47ADA" w:rsidRDefault="00FB1D95" w:rsidP="00317C4E">
      <w:pPr>
        <w:pStyle w:val="a3"/>
        <w:numPr>
          <w:ilvl w:val="0"/>
          <w:numId w:val="3"/>
        </w:numPr>
        <w:spacing w:after="0"/>
        <w:ind w:left="426" w:hanging="77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i/>
          <w:sz w:val="36"/>
          <w:szCs w:val="36"/>
        </w:rPr>
        <w:t>Обязательно следуйте четкой структуре при создании сценария.</w:t>
      </w:r>
      <w:r w:rsidRPr="00F47ADA">
        <w:rPr>
          <w:rFonts w:ascii="Times New Roman" w:hAnsi="Times New Roman" w:cs="Times New Roman"/>
          <w:sz w:val="36"/>
          <w:szCs w:val="36"/>
        </w:rPr>
        <w:t xml:space="preserve"> Его композиционное построение должно соответствовать </w:t>
      </w:r>
      <w:r w:rsidRPr="00F47ADA">
        <w:rPr>
          <w:rFonts w:ascii="Times New Roman" w:hAnsi="Times New Roman" w:cs="Times New Roman"/>
          <w:i/>
          <w:sz w:val="36"/>
          <w:szCs w:val="36"/>
        </w:rPr>
        <w:t>законам драматургии</w:t>
      </w:r>
      <w:r w:rsidRPr="00F47ADA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F47ADA" w:rsidRPr="00F47ADA" w:rsidRDefault="00F47ADA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47ADA" w:rsidRDefault="00FB1D95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F47ADA">
        <w:rPr>
          <w:rFonts w:ascii="Times New Roman" w:hAnsi="Times New Roman" w:cs="Times New Roman"/>
          <w:sz w:val="36"/>
          <w:szCs w:val="36"/>
        </w:rPr>
        <w:t>Сперва</w:t>
      </w:r>
      <w:proofErr w:type="gramEnd"/>
      <w:r w:rsidRPr="00F47ADA">
        <w:rPr>
          <w:rFonts w:ascii="Times New Roman" w:hAnsi="Times New Roman" w:cs="Times New Roman"/>
          <w:sz w:val="36"/>
          <w:szCs w:val="36"/>
        </w:rPr>
        <w:t xml:space="preserve"> идет </w:t>
      </w:r>
      <w:r w:rsidRPr="00F47ADA">
        <w:rPr>
          <w:rFonts w:ascii="Times New Roman" w:hAnsi="Times New Roman" w:cs="Times New Roman"/>
          <w:b/>
          <w:sz w:val="36"/>
          <w:szCs w:val="36"/>
        </w:rPr>
        <w:t>экспозиция</w:t>
      </w:r>
      <w:r w:rsidRPr="00F47ADA">
        <w:rPr>
          <w:rFonts w:ascii="Times New Roman" w:hAnsi="Times New Roman" w:cs="Times New Roman"/>
          <w:sz w:val="36"/>
          <w:szCs w:val="36"/>
        </w:rPr>
        <w:t xml:space="preserve">, целью которой является заинтриговать зрителя. </w:t>
      </w:r>
    </w:p>
    <w:p w:rsidR="00F47ADA" w:rsidRPr="00F47ADA" w:rsidRDefault="00F47ADA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47ADA" w:rsidRDefault="00FB1D95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sz w:val="36"/>
          <w:szCs w:val="36"/>
        </w:rPr>
        <w:t xml:space="preserve">Далее следует </w:t>
      </w:r>
      <w:r w:rsidRPr="00F47ADA">
        <w:rPr>
          <w:rFonts w:ascii="Times New Roman" w:hAnsi="Times New Roman" w:cs="Times New Roman"/>
          <w:b/>
          <w:sz w:val="36"/>
          <w:szCs w:val="36"/>
        </w:rPr>
        <w:t>завязка</w:t>
      </w:r>
      <w:r w:rsidRPr="00F47ADA">
        <w:rPr>
          <w:rFonts w:ascii="Times New Roman" w:hAnsi="Times New Roman" w:cs="Times New Roman"/>
          <w:sz w:val="36"/>
          <w:szCs w:val="36"/>
        </w:rPr>
        <w:t>, где произойдут события, перерастающие в активное развитие действия.</w:t>
      </w:r>
    </w:p>
    <w:p w:rsidR="00F47ADA" w:rsidRPr="00F47ADA" w:rsidRDefault="00FB1D95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F47AD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47ADA" w:rsidRDefault="00FB1D95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sz w:val="36"/>
          <w:szCs w:val="36"/>
        </w:rPr>
        <w:t xml:space="preserve">Следом за ним – </w:t>
      </w:r>
      <w:r w:rsidRPr="00F47ADA">
        <w:rPr>
          <w:rFonts w:ascii="Times New Roman" w:hAnsi="Times New Roman" w:cs="Times New Roman"/>
          <w:b/>
          <w:sz w:val="36"/>
          <w:szCs w:val="36"/>
        </w:rPr>
        <w:t>кульминация</w:t>
      </w:r>
      <w:r w:rsidRPr="00F47ADA">
        <w:rPr>
          <w:rFonts w:ascii="Times New Roman" w:hAnsi="Times New Roman" w:cs="Times New Roman"/>
          <w:sz w:val="36"/>
          <w:szCs w:val="36"/>
        </w:rPr>
        <w:t xml:space="preserve"> нашего праздника и развязка. </w:t>
      </w:r>
    </w:p>
    <w:p w:rsidR="00F47ADA" w:rsidRPr="00F47ADA" w:rsidRDefault="00F47ADA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3227E" w:rsidRPr="00F47ADA" w:rsidRDefault="00FB1D95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F47ADA">
        <w:rPr>
          <w:rFonts w:ascii="Times New Roman" w:hAnsi="Times New Roman" w:cs="Times New Roman"/>
          <w:sz w:val="36"/>
          <w:szCs w:val="36"/>
        </w:rPr>
        <w:t>Все указанные элементы должны присутствовать в литературной основе мероприятия, если вы хотите научиться писать детские сценарии для праздников на профессиональном уровне.</w:t>
      </w:r>
    </w:p>
    <w:p w:rsidR="00424788" w:rsidRPr="00424788" w:rsidRDefault="00424788" w:rsidP="00317C4E">
      <w:pPr>
        <w:spacing w:after="0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A37C9" w:rsidRDefault="007A37C9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17C4E" w:rsidRDefault="00317C4E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17C4E" w:rsidRDefault="00317C4E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67083" w:rsidRPr="00A67083" w:rsidRDefault="00A67083" w:rsidP="008A3B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083">
        <w:rPr>
          <w:rFonts w:ascii="Times New Roman" w:hAnsi="Times New Roman" w:cs="Times New Roman"/>
          <w:b/>
          <w:sz w:val="36"/>
          <w:szCs w:val="36"/>
        </w:rPr>
        <w:lastRenderedPageBreak/>
        <w:t>Написание сценария.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ВВЕДЕНИЕ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Немаловажную роль в успешном проведении любого мероприятия, особенно для детей, имеет сценарий. От того, насколько интересно, ярко и содержательно построен сценарий мероприятия (концерта, встречи с известным человеком, вечера встреч выпускников, конкурса, фестиваля, КВНа и даже спектакля) зависит успех и оригинальность всего мероприятия. Особенно это важно в образовательных учреждениях - школах, детских садах, детских центрах. Для ребят необходимо главное условие интерес, оригинальность, разнообразие.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На первый взгляд, что такое сценарий и как делать праздники, известно всем. И если у педагога работает фантазия и развито образное мышление, то может показаться, что ничего сложного в этом нет. Некоторые думают, что достаточно "насобирать" выигрышные куски из разных готовых сценариев, последовательно скомпоновать их - и сценарий готов. Однако при чтении такого сценария (уже не говоря о его воплощении) невооруженным взглядом становится видно, что эпизоды при монтаже в таком сценарии притягиваются друг к другу "за уши", не выдерживается характер и стилистика речи действующих героев и так далее, и тому подобное. Что же делать, чтобы не допускать </w:t>
      </w:r>
      <w:proofErr w:type="gramStart"/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  <w:t>т</w:t>
      </w:r>
      <w:proofErr w:type="gramEnd"/>
      <w:r w:rsidRPr="00A67083">
        <w:rPr>
          <w:rFonts w:ascii="Times New Roman" w:hAnsi="Times New Roman" w:cs="Times New Roman"/>
          <w:sz w:val="36"/>
          <w:szCs w:val="36"/>
        </w:rPr>
        <w:t>акие ошибки? Для начала - познакомиться с методикой написания сценариев, а затем попытаться овладеть ею. Хотя общеизвестно, что нельзя дать сценаристу рецепты, гарантирующие высокий результат, так как это зависит не только от степени мастерства автора, его творческой натуры, но и от авторской смелости, остроумия, творческого озорства. Знание хотя бы основ сценарного мастерства и стремление к созданию "технологически" грамотного сценария необходимо педагогу (организатору) в его работе.</w:t>
      </w:r>
    </w:p>
    <w:p w:rsid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67083">
        <w:rPr>
          <w:rFonts w:ascii="Times New Roman" w:hAnsi="Times New Roman" w:cs="Times New Roman"/>
          <w:b/>
          <w:sz w:val="36"/>
          <w:szCs w:val="36"/>
        </w:rPr>
        <w:lastRenderedPageBreak/>
        <w:t>ЧТО ТАКОЕ СЦЕНАРИЙ?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i/>
          <w:sz w:val="36"/>
          <w:szCs w:val="36"/>
        </w:rPr>
        <w:t>СЦЕНАРИЙ</w:t>
      </w:r>
      <w:r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i/>
          <w:sz w:val="36"/>
          <w:szCs w:val="36"/>
        </w:rPr>
        <w:t xml:space="preserve">(итал. </w:t>
      </w:r>
      <w:proofErr w:type="spellStart"/>
      <w:r w:rsidRPr="00A67083">
        <w:rPr>
          <w:rFonts w:ascii="Times New Roman" w:hAnsi="Times New Roman" w:cs="Times New Roman"/>
          <w:i/>
          <w:sz w:val="36"/>
          <w:szCs w:val="36"/>
        </w:rPr>
        <w:t>scenario</w:t>
      </w:r>
      <w:proofErr w:type="spellEnd"/>
      <w:r w:rsidRPr="00A67083">
        <w:rPr>
          <w:rFonts w:ascii="Times New Roman" w:hAnsi="Times New Roman" w:cs="Times New Roman"/>
          <w:i/>
          <w:sz w:val="36"/>
          <w:szCs w:val="36"/>
        </w:rPr>
        <w:t xml:space="preserve">, от лат. </w:t>
      </w:r>
      <w:proofErr w:type="spellStart"/>
      <w:r w:rsidRPr="00A67083">
        <w:rPr>
          <w:rFonts w:ascii="Times New Roman" w:hAnsi="Times New Roman" w:cs="Times New Roman"/>
          <w:i/>
          <w:sz w:val="36"/>
          <w:szCs w:val="36"/>
        </w:rPr>
        <w:t>scaena</w:t>
      </w:r>
      <w:proofErr w:type="spellEnd"/>
      <w:r w:rsidRPr="00A67083">
        <w:rPr>
          <w:rFonts w:ascii="Times New Roman" w:hAnsi="Times New Roman" w:cs="Times New Roman"/>
          <w:i/>
          <w:sz w:val="36"/>
          <w:szCs w:val="36"/>
        </w:rPr>
        <w:t xml:space="preserve"> -- сцена).</w:t>
      </w:r>
      <w:r w:rsidRPr="00A67083">
        <w:rPr>
          <w:rFonts w:ascii="Times New Roman" w:hAnsi="Times New Roman" w:cs="Times New Roman"/>
          <w:sz w:val="36"/>
          <w:szCs w:val="36"/>
        </w:rPr>
        <w:t xml:space="preserve"> Сценарий - подробное литературное описание действия, предназначенного для постановки на сценической площадке, на основе которого создаются театрализованное представление, праздник, массовое зрелище, игровая или какая-либо иная программа. Он имеет как </w:t>
      </w:r>
      <w:r w:rsidRPr="00A67083">
        <w:rPr>
          <w:rFonts w:ascii="Times New Roman" w:hAnsi="Times New Roman" w:cs="Times New Roman"/>
          <w:b/>
          <w:sz w:val="36"/>
          <w:szCs w:val="36"/>
        </w:rPr>
        <w:t>общие черты</w:t>
      </w:r>
      <w:r w:rsidRPr="00A67083">
        <w:rPr>
          <w:rFonts w:ascii="Times New Roman" w:hAnsi="Times New Roman" w:cs="Times New Roman"/>
          <w:sz w:val="36"/>
          <w:szCs w:val="36"/>
        </w:rPr>
        <w:t xml:space="preserve">, сходные с драматургическими произведениями театра, кино, радио, телевидения, так и </w:t>
      </w:r>
      <w:r w:rsidRPr="00A67083">
        <w:rPr>
          <w:rFonts w:ascii="Times New Roman" w:hAnsi="Times New Roman" w:cs="Times New Roman"/>
          <w:b/>
          <w:sz w:val="36"/>
          <w:szCs w:val="36"/>
        </w:rPr>
        <w:t>особенные</w:t>
      </w:r>
      <w:r w:rsidRPr="00A67083">
        <w:rPr>
          <w:rFonts w:ascii="Times New Roman" w:hAnsi="Times New Roman" w:cs="Times New Roman"/>
          <w:sz w:val="36"/>
          <w:szCs w:val="36"/>
        </w:rPr>
        <w:t xml:space="preserve">, присущие формам культурно-досуговых программ.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proofErr w:type="gramStart"/>
      <w:r w:rsidRPr="00A67083">
        <w:rPr>
          <w:rFonts w:ascii="Times New Roman" w:hAnsi="Times New Roman" w:cs="Times New Roman"/>
          <w:i/>
          <w:sz w:val="36"/>
          <w:szCs w:val="36"/>
        </w:rPr>
        <w:t>К</w:t>
      </w:r>
      <w:proofErr w:type="gramEnd"/>
      <w:r w:rsidRPr="00A67083">
        <w:rPr>
          <w:rFonts w:ascii="Times New Roman" w:hAnsi="Times New Roman" w:cs="Times New Roman"/>
          <w:i/>
          <w:sz w:val="36"/>
          <w:szCs w:val="36"/>
        </w:rPr>
        <w:t xml:space="preserve"> общим относятся:</w:t>
      </w:r>
    </w:p>
    <w:p w:rsid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Pr="00A67083">
        <w:rPr>
          <w:rFonts w:ascii="Times New Roman" w:hAnsi="Times New Roman" w:cs="Times New Roman"/>
          <w:sz w:val="36"/>
          <w:szCs w:val="36"/>
        </w:rPr>
        <w:t xml:space="preserve"> действие; </w:t>
      </w:r>
    </w:p>
    <w:p w:rsid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A67083">
        <w:rPr>
          <w:rFonts w:ascii="Times New Roman" w:hAnsi="Times New Roman" w:cs="Times New Roman"/>
          <w:sz w:val="36"/>
          <w:szCs w:val="36"/>
        </w:rPr>
        <w:t xml:space="preserve">цепь событий, связанных сюжетом;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A67083">
        <w:rPr>
          <w:rFonts w:ascii="Times New Roman" w:hAnsi="Times New Roman" w:cs="Times New Roman"/>
          <w:sz w:val="36"/>
          <w:szCs w:val="36"/>
        </w:rPr>
        <w:t>наличие действующих лиц и конфликта как борьбы между действующими лицами или осмысление какой-либо конфликтной ситуации, соединяющей в определенной последовательности составные части (эпизоды и блоки) в единое целое.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843BB9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43BB9">
        <w:rPr>
          <w:rFonts w:ascii="Times New Roman" w:hAnsi="Times New Roman" w:cs="Times New Roman"/>
          <w:b/>
          <w:sz w:val="36"/>
          <w:szCs w:val="36"/>
        </w:rPr>
        <w:t>ВЫБОР ЛИТЕРАТУРНОГО МАТЕРИАЛА ДЛЯ СЦЕНАРИЯ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b/>
          <w:sz w:val="36"/>
          <w:szCs w:val="36"/>
        </w:rPr>
        <w:t>Мероприятие</w:t>
      </w:r>
      <w:r w:rsidRPr="00A67083">
        <w:rPr>
          <w:rFonts w:ascii="Times New Roman" w:hAnsi="Times New Roman" w:cs="Times New Roman"/>
          <w:sz w:val="36"/>
          <w:szCs w:val="36"/>
        </w:rPr>
        <w:t xml:space="preserve"> (далее как «культурно-досуговая деятельность»), как одна из основных направлений в работе образовательных учреждений, позволяет говорить об особой форме клубной драматургии - сценарии. Одна из задач сценариста мероприятия заключается в том, чтобы создать оригинальное художественно-просветительное произведение путем соединения различных выразительных средств: стихов, музыки, песен, фрагментов из спектаклей и кинофильмов в единую логическую композицию, подчиненную общему замыслу, теме, идее. Художественность будущей программы определяется сценарием. Для сценариста важна не форма мероприятия, а его значение для данной деятельности и решения практических задач, что и определяет их сохранение в представлениях зрителя.</w:t>
      </w:r>
    </w:p>
    <w:p w:rsidR="00A67083" w:rsidRPr="00A67083" w:rsidRDefault="00A67083" w:rsidP="00317C4E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 xml:space="preserve">Форма мероприятия - это угол зрения специалиста на проблему, структура, образуемая на основе организации материала и аудитории. Особенные черты: каждое мероприятие становится своеобразным ответом на «социальный заказ» общества, откликом на то или иное социальное явление. Драматургии культурно-досуговых программ присуща оперативность отклика на </w:t>
      </w: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4F7779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события в реальной жизни, связь используемых в сценарии фактов, документов, событий, как с проблемами мирового, глобального характера, так и с местным материалом. Действующие лица в сценарии живые реальные герои, однако, могут быть литературные и художественные образы. </w:t>
      </w:r>
      <w:r w:rsidR="00317C4E">
        <w:rPr>
          <w:rFonts w:ascii="Times New Roman" w:hAnsi="Times New Roman" w:cs="Times New Roman"/>
          <w:sz w:val="36"/>
          <w:szCs w:val="36"/>
        </w:rPr>
        <w:t xml:space="preserve">     </w:t>
      </w:r>
      <w:r w:rsidRPr="00A67083">
        <w:rPr>
          <w:rFonts w:ascii="Times New Roman" w:hAnsi="Times New Roman" w:cs="Times New Roman"/>
          <w:sz w:val="36"/>
          <w:szCs w:val="36"/>
        </w:rPr>
        <w:t xml:space="preserve">Содержательный материал сценария несет документальную и художественную основу, сочетая информационные и зрелищные компоненты, а способ его обработки имеет тяготение к публицистичности, поскольку тематика программ имеет ярко выраженную социальную окраску. Сценарий рассматривают как программу педагогического влияния на аудиторию, формирующую общественные настроения и сознание участников. Определенность и ясность выбранной темы связаны с идеей, постановкой проблемы, требующей ответа на вопрос «Что я хочу сказать зрителям? Какое отношение у зрителя сформируется </w:t>
      </w:r>
      <w:proofErr w:type="gramStart"/>
      <w:r w:rsidRPr="00A67083">
        <w:rPr>
          <w:rFonts w:ascii="Times New Roman" w:hAnsi="Times New Roman" w:cs="Times New Roman"/>
          <w:sz w:val="36"/>
          <w:szCs w:val="36"/>
        </w:rPr>
        <w:t>от</w:t>
      </w:r>
      <w:proofErr w:type="gramEnd"/>
      <w:r w:rsidRPr="00A67083">
        <w:rPr>
          <w:rFonts w:ascii="Times New Roman" w:hAnsi="Times New Roman" w:cs="Times New Roman"/>
          <w:sz w:val="36"/>
          <w:szCs w:val="36"/>
        </w:rPr>
        <w:t xml:space="preserve"> увиденного и услышанного?»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Тема и идея составляют идейно-тематический план замысла культурно-досуговой программы.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4F7779">
        <w:rPr>
          <w:rFonts w:ascii="Times New Roman" w:hAnsi="Times New Roman" w:cs="Times New Roman"/>
          <w:sz w:val="36"/>
          <w:szCs w:val="36"/>
          <w:u w:val="single"/>
        </w:rPr>
        <w:t>Работу над сценарием следует начинать с определения темы и идеи.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Тема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это круг явлений, отобранных и освещенных автором.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 xml:space="preserve">Идея </w:t>
      </w:r>
      <w:r w:rsidRPr="00A67083">
        <w:rPr>
          <w:rFonts w:ascii="Times New Roman" w:hAnsi="Times New Roman" w:cs="Times New Roman"/>
          <w:sz w:val="36"/>
          <w:szCs w:val="36"/>
        </w:rPr>
        <w:t>- это основной вывод, мысль, оценка изображаемых событий.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Тема обычно задана с самого начала, а к идее, как общему главному выводу, сценаристу и режиссеру следует еще постепенно подвести участников и зрителей программы. Типичная ошибка некоторых практических работников состоит в том, что они нередко с самого начала стараются подать зрителю идею в готовом виде.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>Нужно пробудить активное восприятие действия, заставить каждого как бы стать участником события и самому осмыслить идею. Тогда задача осознания идеи подчинена развитию действия.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Одна из специфических особенностей сценария культурно-досуговой программы состоит в его документальной основе. Поэтому для выбора сюжета нужно найти основное событие, ибо дальнейшие поиски яркого интересного сюжета будут определяться основным событием.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Следующим шагом является продумывание композиции сценария, то есть реализация конфликта, сюжета в сценическом действии.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Композиция - организация действия и соответствующее расположение материала.</w:t>
      </w:r>
    </w:p>
    <w:p w:rsidR="004F7779" w:rsidRPr="004F7779" w:rsidRDefault="004F7779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 xml:space="preserve"> ОСНОВНЫЕ КОМПОНЕНТЫ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F7779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>Экспозиция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ввод в действие, короткий рассказ о событиях, предшествовавших возникновению конфликта. Экспозиция обычно перерастает в завязку или непосредственное начало действия. Экспозиция и завязка должны быть предельно четкими, лаконичными. 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 xml:space="preserve">Завязка </w:t>
      </w:r>
      <w:r w:rsidRPr="00A67083">
        <w:rPr>
          <w:rFonts w:ascii="Times New Roman" w:hAnsi="Times New Roman" w:cs="Times New Roman"/>
          <w:sz w:val="36"/>
          <w:szCs w:val="36"/>
        </w:rPr>
        <w:t>- начало конфликта.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>Кульминация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наивысшая точка развития конфликта.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 xml:space="preserve">Развязка </w:t>
      </w:r>
      <w:r w:rsidRPr="00A67083">
        <w:rPr>
          <w:rFonts w:ascii="Times New Roman" w:hAnsi="Times New Roman" w:cs="Times New Roman"/>
          <w:sz w:val="36"/>
          <w:szCs w:val="36"/>
        </w:rPr>
        <w:t>- разрешение конфликта.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>Основное действие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строгая логичность построения и развитие темы.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Каждый эпизод должен быть обусловлен, связан смысловыми «мостиками» с предыдущим и последующим.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F7779">
        <w:rPr>
          <w:rFonts w:ascii="Times New Roman" w:hAnsi="Times New Roman" w:cs="Times New Roman"/>
          <w:i/>
          <w:sz w:val="36"/>
          <w:szCs w:val="36"/>
        </w:rPr>
        <w:t>Классическую структуру программы составляют следующие элементы: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lastRenderedPageBreak/>
        <w:t>Пролог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композиционный прием, показ или демонстрация идей автора, его отношения к событию. Пролог не связан с основным действием, а в экспозиции сюжетное действие берет свое начало.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Завязка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начало драматургического конфликта, находит свое развитие в последующих структурных элементах композиционного построения сценария, определяет начало основного действия. Поиск оригинального сюжетного решения завязки - драматургическая проблема. Оригинальное решение завязки во многом определяет последующий ход всей программы.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Сюжетный ход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художественный прием, делает драматургическое произведение неповторимым и оригинальным по композиционному построению.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Основное развитие действия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здесь фактически укладывается весь основной сюжет программы. Подчеркивая решающее значение замысла в творческом процессе создания сценария, его нередко сравнивают с </w:t>
      </w:r>
      <w:proofErr w:type="gramStart"/>
      <w:r w:rsidRPr="00A67083">
        <w:rPr>
          <w:rFonts w:ascii="Times New Roman" w:hAnsi="Times New Roman" w:cs="Times New Roman"/>
          <w:sz w:val="36"/>
          <w:szCs w:val="36"/>
        </w:rPr>
        <w:t>архитектурным проектом</w:t>
      </w:r>
      <w:proofErr w:type="gramEnd"/>
      <w:r w:rsidRPr="00A67083">
        <w:rPr>
          <w:rFonts w:ascii="Times New Roman" w:hAnsi="Times New Roman" w:cs="Times New Roman"/>
          <w:sz w:val="36"/>
          <w:szCs w:val="36"/>
        </w:rPr>
        <w:t xml:space="preserve"> в строительстве, в котором предусматривается целостный образ всего сооружения и соотношение его отдельных частей, расчеты его "несущих" конструкций.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В зависимости от сценарной обработки содержательного материала предполагаются и различаются уровни сценарной записи: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Сценарный план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набросок композиционного построения сценария с разработанной темой, идеей, педагогическими задачами, характеристиками аудитории.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Либретто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более развернутое, чем сценарный план, краткое содержание театрально-музыкально-вокального произведения.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Литературный сценарий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подробная литературная разработка идейно-тематического замысла с полным текстом, описанием действующих лиц, музыкальным оформлением, использованием технических служб.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lastRenderedPageBreak/>
        <w:t>Режиссерский сценарий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развернутый план литературного сценария с точным указанием сценической площадки, конкретным использованием технических служб, расписанной светозвуковой партитурой, с указанием времени, мизансцен, исполнителей, литературных текстов и организационных моментов.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Создание сценария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это сложный, многоступенчатый, творческий процесс, включающий периоды накопления информационно-содержательного материала, формирование замысла, написание драматургического произведения. Автору сценария необходимо так соединить все его компоненты, чтобы в итоге получилось целостное драматургическое произведение.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Композиция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(соединение, расположение, составление) - построение художественного произведения.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Драматургическая основа программы создается такими эмоционально-выразительными средствами, как живое слово, музыка, кино, поэзия, хореография и другие. Задача композиционного построения сценария состоит в том, чтобы соединить все эти элементы в единое целое. От того, насколько данные элементы будут гармонировать между собой, </w:t>
      </w:r>
      <w:proofErr w:type="spellStart"/>
      <w:r w:rsidRPr="00A67083">
        <w:rPr>
          <w:rFonts w:ascii="Times New Roman" w:hAnsi="Times New Roman" w:cs="Times New Roman"/>
          <w:sz w:val="36"/>
          <w:szCs w:val="36"/>
        </w:rPr>
        <w:t>взаимодейст</w:t>
      </w:r>
      <w:proofErr w:type="spellEnd"/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A67083">
        <w:rPr>
          <w:rFonts w:ascii="Times New Roman" w:hAnsi="Times New Roman" w:cs="Times New Roman"/>
          <w:sz w:val="36"/>
          <w:szCs w:val="36"/>
        </w:rPr>
        <w:t>вовать</w:t>
      </w:r>
      <w:proofErr w:type="spellEnd"/>
      <w:r w:rsidRPr="00A67083">
        <w:rPr>
          <w:rFonts w:ascii="Times New Roman" w:hAnsi="Times New Roman" w:cs="Times New Roman"/>
          <w:sz w:val="36"/>
          <w:szCs w:val="36"/>
        </w:rPr>
        <w:t xml:space="preserve"> в сюжетной конструкции, соподчиняться и дополнять друг друга, зависит эмоциональное и эстетическое восприятие ее зрительской аудиторией.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Композиция имеет свои законы: целостность, взаимосвязь и соподчиненность частей целому, контрастность, подчиненность всех средств художественного произведения сценарному замыслу, единство содержания и формы, соразмерность, типизация и обобщение и другие. </w:t>
      </w:r>
      <w:r w:rsidRPr="00A67083">
        <w:rPr>
          <w:rFonts w:ascii="Times New Roman" w:hAnsi="Times New Roman" w:cs="Times New Roman"/>
          <w:sz w:val="36"/>
          <w:szCs w:val="36"/>
        </w:rPr>
        <w:cr/>
      </w:r>
    </w:p>
    <w:p w:rsid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Для того чтобы сценарий не распадался на отдельные эпизоды, необходимо в качестве стержня найти единый </w:t>
      </w:r>
      <w:r w:rsidRPr="004F7779">
        <w:rPr>
          <w:rFonts w:ascii="Times New Roman" w:hAnsi="Times New Roman" w:cs="Times New Roman"/>
          <w:i/>
          <w:sz w:val="36"/>
          <w:szCs w:val="36"/>
        </w:rPr>
        <w:t>сюжетный ход</w:t>
      </w:r>
      <w:r w:rsidRPr="00A6708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>Ход, двигающий развитие сюжета, является основным связующим моментом при монтаже сценария.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Документальная основа нужна для того, чтобы на близком и понятном материале раскрыть важные политические и нравственные проблемы, отразить общие процессы в судьбах реальных людей, придать действию особую эмоциональную окраску и убедительность. 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4F7779" w:rsidRPr="004F7779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F7779">
        <w:rPr>
          <w:rFonts w:ascii="Times New Roman" w:hAnsi="Times New Roman" w:cs="Times New Roman"/>
          <w:i/>
          <w:sz w:val="36"/>
          <w:szCs w:val="36"/>
        </w:rPr>
        <w:t xml:space="preserve">Сценарии создаются двумя способами: собирательным и избирательным. </w:t>
      </w:r>
    </w:p>
    <w:p w:rsidR="004F7779" w:rsidRPr="00317C4E" w:rsidRDefault="004F7779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4F7779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При собирательном способе, автор создает обобщенный образ на реальной основе. Сценарист создает воображаемый образ, несущий в себе обобщение - характер современного положительного героя. </w:t>
      </w:r>
    </w:p>
    <w:p w:rsidR="004F7779" w:rsidRPr="00317C4E" w:rsidRDefault="004F7779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4F7779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Избирательная типизация позволяет на примере рассказа об одном человеке предложить образ жизни многих людей. </w:t>
      </w:r>
    </w:p>
    <w:p w:rsidR="004F7779" w:rsidRPr="00317C4E" w:rsidRDefault="004F7779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Но в любом случае сценаристу необходимо найти способ пробудить у зрителя активное восприятие действия. К элементам активизаций относятся: прямое обращение к аудитории, коллективное исполнение песен, осуществление различных гражданских ритуалов, вынос знамен, вопросы из аудитории и т.д. Успешное воплощение в жизнь принципа документальности, удачное использование местного художественного и публицистического материала создают возможность импровизации в массовых действиях, которая пробуждает инициативу людей, создает атмосферу творчества и непринужденного общения и как бы снимает барьер между зрительным залом и сценой. Одним из способов импровизации является внесение в сценарий элемента игры, в которую при умелом подходе организаторов программы включаются и дети, и взрослые.</w:t>
      </w:r>
    </w:p>
    <w:p w:rsidR="004F7779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При написании сценария культурно-досуговой программы нужно знать реальные возможности воплощения драматургического замысла. 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4F7779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Сценарий надо создавать не для усредненного, а для конкретного учреждения </w:t>
      </w:r>
      <w:r w:rsidRPr="004F7779">
        <w:rPr>
          <w:rFonts w:ascii="Times New Roman" w:hAnsi="Times New Roman" w:cs="Times New Roman"/>
          <w:b/>
          <w:i/>
          <w:sz w:val="36"/>
          <w:szCs w:val="36"/>
        </w:rPr>
        <w:noBreakHyphen/>
      </w:r>
      <w:r w:rsidRPr="004F7779">
        <w:rPr>
          <w:rFonts w:ascii="Times New Roman" w:hAnsi="Times New Roman" w:cs="Times New Roman"/>
          <w:b/>
          <w:i/>
          <w:sz w:val="36"/>
          <w:szCs w:val="36"/>
        </w:rPr>
        <w:softHyphen/>
      </w:r>
      <w:r w:rsidR="004F77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4F7779">
        <w:rPr>
          <w:rFonts w:ascii="Times New Roman" w:hAnsi="Times New Roman" w:cs="Times New Roman"/>
          <w:b/>
          <w:i/>
          <w:sz w:val="36"/>
          <w:szCs w:val="36"/>
        </w:rPr>
        <w:t>культуры с учетом его материально-технических и финансовых возможностей.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В деятельности учреждений культуры в роли сценариста и режиссера представления выступает, как правило, одно лицо.</w:t>
      </w:r>
    </w:p>
    <w:p w:rsidR="004F7779" w:rsidRPr="004F7779" w:rsidRDefault="004F7779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F7779">
        <w:rPr>
          <w:rFonts w:ascii="Times New Roman" w:hAnsi="Times New Roman" w:cs="Times New Roman"/>
          <w:b/>
          <w:sz w:val="36"/>
          <w:szCs w:val="36"/>
        </w:rPr>
        <w:t>МЕТОДИКА СОЗДАНИЯ СЦЕНАРИЯ К МЕРОПРИЯТИЮ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F7779">
        <w:rPr>
          <w:rFonts w:ascii="Times New Roman" w:hAnsi="Times New Roman" w:cs="Times New Roman"/>
          <w:i/>
          <w:sz w:val="36"/>
          <w:szCs w:val="36"/>
        </w:rPr>
        <w:t>В процессе работы над замыслом культурно-досуговой программы можно проследить и вычленить следующие этапы: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F7779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Отклик на "социальный заказ" общества, сбор и поиск материала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F7779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План творческой деятельности</w:t>
      </w:r>
      <w:r>
        <w:rPr>
          <w:rFonts w:ascii="Times New Roman" w:hAnsi="Times New Roman" w:cs="Times New Roman"/>
          <w:sz w:val="36"/>
          <w:szCs w:val="36"/>
        </w:rPr>
        <w:t>,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</w:t>
      </w:r>
      <w:r w:rsidR="00A67083" w:rsidRPr="00A67083">
        <w:rPr>
          <w:rFonts w:ascii="Times New Roman" w:hAnsi="Times New Roman" w:cs="Times New Roman"/>
          <w:sz w:val="36"/>
          <w:szCs w:val="36"/>
        </w:rPr>
        <w:t>пределение тематической основы будущего сценария, изучение предполагаемой аудитории, постановка педагогических задач.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F7779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Кристаллизация плана, обрастание содержательным материалом, поиск дополнительных фактов, уточнение событий, явлений, поиск реальных героев и работа с ними и над документами.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F7779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Творческие импровизации и вариации при отборе художественного материала.</w:t>
      </w:r>
    </w:p>
    <w:p w:rsidR="00A67083" w:rsidRPr="004F7779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Выбор формы, обоснование конфликта, поиск сюжета или сюжетного хода, образной выразительности.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Работа над композицией сценария, отбор приемов активизации зрителей, постановка и поиск решения организационных вопросов.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Доработка и реализация замысла в одной из форм сценарной записи. Окончательный отбор выразительных и изобразительных сре</w:t>
      </w:r>
      <w:proofErr w:type="gramStart"/>
      <w:r w:rsidR="00A67083" w:rsidRPr="00A67083">
        <w:rPr>
          <w:rFonts w:ascii="Times New Roman" w:hAnsi="Times New Roman" w:cs="Times New Roman"/>
          <w:sz w:val="36"/>
          <w:szCs w:val="36"/>
        </w:rPr>
        <w:t>дств дл</w:t>
      </w:r>
      <w:proofErr w:type="gramEnd"/>
      <w:r w:rsidR="00A67083" w:rsidRPr="00A67083">
        <w:rPr>
          <w:rFonts w:ascii="Times New Roman" w:hAnsi="Times New Roman" w:cs="Times New Roman"/>
          <w:sz w:val="36"/>
          <w:szCs w:val="36"/>
        </w:rPr>
        <w:t>я воплощения замысла.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17C4E" w:rsidRDefault="00A67083" w:rsidP="00843BB9">
      <w:pPr>
        <w:spacing w:after="0" w:line="240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Для мероприятий культурных детских программ и концертов необходимо очень серьезно подходить к подбору литературного материала. В нем не должно быть сложных фраз, слов, научной </w:t>
      </w:r>
      <w:r w:rsidRPr="00417AD1">
        <w:rPr>
          <w:rFonts w:ascii="Times New Roman" w:hAnsi="Times New Roman" w:cs="Times New Roman"/>
          <w:i/>
          <w:sz w:val="36"/>
          <w:szCs w:val="36"/>
        </w:rPr>
        <w:lastRenderedPageBreak/>
        <w:t xml:space="preserve">терминологии, иначе дети не поймут смысла и драматургии сценария. Так же нужно включать в сценарий игровые моменты, детские и тематические стихи, поговорки, цитаты из известных произведений, как поэтических, так и прозаических. </w:t>
      </w:r>
    </w:p>
    <w:p w:rsidR="00317C4E" w:rsidRPr="00317C4E" w:rsidRDefault="00317C4E" w:rsidP="00317C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Материал можно брать из книг по организации досуга и культурных мероприятий, книг по проведению праздников, стихи, прозаические произведения. Немаловажную роль играет музыкальное оформление мероприятия, так как оно оказывает свое эстетическое влияние на зрителей в аудитории. В сценарии так же необходимо это учитывать и указывать, находить подходящую к драматургии музыку, которая ярко отражала ее.</w:t>
      </w:r>
    </w:p>
    <w:p w:rsidR="00417AD1" w:rsidRPr="00317C4E" w:rsidRDefault="00417AD1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8A3B24" w:rsidRDefault="00A67083" w:rsidP="008A3B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C4E">
        <w:rPr>
          <w:rFonts w:ascii="Times New Roman" w:hAnsi="Times New Roman" w:cs="Times New Roman"/>
          <w:b/>
          <w:sz w:val="36"/>
          <w:szCs w:val="36"/>
        </w:rPr>
        <w:t xml:space="preserve">СЦЕНАРИЙ И РЕЖИССУРА </w:t>
      </w:r>
    </w:p>
    <w:p w:rsidR="00A67083" w:rsidRPr="00317C4E" w:rsidRDefault="00A67083" w:rsidP="008A3B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C4E">
        <w:rPr>
          <w:rFonts w:ascii="Times New Roman" w:hAnsi="Times New Roman" w:cs="Times New Roman"/>
          <w:b/>
          <w:sz w:val="36"/>
          <w:szCs w:val="36"/>
        </w:rPr>
        <w:t>КОНКУРСНО - ИГРОВЫХ ПРОГРАММ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417AD1">
        <w:rPr>
          <w:rFonts w:ascii="Times New Roman" w:hAnsi="Times New Roman" w:cs="Times New Roman"/>
          <w:b/>
          <w:sz w:val="36"/>
          <w:szCs w:val="36"/>
        </w:rPr>
        <w:t>Конкурсно</w:t>
      </w:r>
      <w:proofErr w:type="spellEnd"/>
      <w:r w:rsidRPr="00417AD1">
        <w:rPr>
          <w:rFonts w:ascii="Times New Roman" w:hAnsi="Times New Roman" w:cs="Times New Roman"/>
          <w:b/>
          <w:sz w:val="36"/>
          <w:szCs w:val="36"/>
        </w:rPr>
        <w:t>-игровая программа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это театрализованное представление основой, которого являются игры, конкурсы, забавы, розыгрыши. Сценарий </w:t>
      </w:r>
      <w:proofErr w:type="spellStart"/>
      <w:r w:rsidRPr="00A67083">
        <w:rPr>
          <w:rFonts w:ascii="Times New Roman" w:hAnsi="Times New Roman" w:cs="Times New Roman"/>
          <w:sz w:val="36"/>
          <w:szCs w:val="36"/>
        </w:rPr>
        <w:t>конк</w:t>
      </w:r>
      <w:r w:rsidR="00843BB9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-</w:t>
      </w:r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игр</w:t>
      </w:r>
      <w:r w:rsidR="00843BB9">
        <w:rPr>
          <w:rFonts w:ascii="Times New Roman" w:hAnsi="Times New Roman" w:cs="Times New Roman"/>
          <w:sz w:val="36"/>
          <w:szCs w:val="36"/>
        </w:rPr>
        <w:t>овой</w:t>
      </w:r>
      <w:r w:rsidRPr="00A67083">
        <w:rPr>
          <w:rFonts w:ascii="Times New Roman" w:hAnsi="Times New Roman" w:cs="Times New Roman"/>
          <w:sz w:val="36"/>
          <w:szCs w:val="36"/>
        </w:rPr>
        <w:t xml:space="preserve"> программы включает в себя описание всех вышеперечисленных развлечений и правил их проведения в изложении ведущего. Подробные ремарки дают представление о предполагаемом поведении игроков и болельщиков.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 В </w:t>
      </w:r>
      <w:proofErr w:type="spellStart"/>
      <w:r w:rsidR="00843BB9" w:rsidRPr="00A67083">
        <w:rPr>
          <w:rFonts w:ascii="Times New Roman" w:hAnsi="Times New Roman" w:cs="Times New Roman"/>
          <w:sz w:val="36"/>
          <w:szCs w:val="36"/>
        </w:rPr>
        <w:t>конк</w:t>
      </w:r>
      <w:r w:rsidR="00843BB9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-</w:t>
      </w:r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игр</w:t>
      </w:r>
      <w:r w:rsidR="00843BB9">
        <w:rPr>
          <w:rFonts w:ascii="Times New Roman" w:hAnsi="Times New Roman" w:cs="Times New Roman"/>
          <w:sz w:val="36"/>
          <w:szCs w:val="36"/>
        </w:rPr>
        <w:t>овую</w:t>
      </w:r>
      <w:r w:rsidRPr="00417AD1">
        <w:rPr>
          <w:rFonts w:ascii="Times New Roman" w:hAnsi="Times New Roman" w:cs="Times New Roman"/>
          <w:i/>
          <w:sz w:val="36"/>
          <w:szCs w:val="36"/>
        </w:rPr>
        <w:t xml:space="preserve"> программу могут входить</w:t>
      </w:r>
      <w:r w:rsidRPr="00A67083">
        <w:rPr>
          <w:rFonts w:ascii="Times New Roman" w:hAnsi="Times New Roman" w:cs="Times New Roman"/>
          <w:sz w:val="36"/>
          <w:szCs w:val="36"/>
        </w:rPr>
        <w:t xml:space="preserve"> викторины, состязания, эстрадные номера, театрализация. Вс</w:t>
      </w:r>
      <w:r w:rsidR="00417AD1">
        <w:rPr>
          <w:rFonts w:ascii="Times New Roman" w:hAnsi="Times New Roman" w:cs="Times New Roman"/>
          <w:sz w:val="36"/>
          <w:szCs w:val="36"/>
        </w:rPr>
        <w:t>ё</w:t>
      </w:r>
      <w:r w:rsidRPr="00A67083">
        <w:rPr>
          <w:rFonts w:ascii="Times New Roman" w:hAnsi="Times New Roman" w:cs="Times New Roman"/>
          <w:sz w:val="36"/>
          <w:szCs w:val="36"/>
        </w:rPr>
        <w:t xml:space="preserve"> это дает нам право говорить, что </w:t>
      </w:r>
      <w:proofErr w:type="spellStart"/>
      <w:r w:rsidR="00843BB9" w:rsidRPr="00A67083">
        <w:rPr>
          <w:rFonts w:ascii="Times New Roman" w:hAnsi="Times New Roman" w:cs="Times New Roman"/>
          <w:sz w:val="36"/>
          <w:szCs w:val="36"/>
        </w:rPr>
        <w:t>конк</w:t>
      </w:r>
      <w:r w:rsidR="00843BB9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-</w:t>
      </w:r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игр</w:t>
      </w:r>
      <w:r w:rsidR="00843BB9">
        <w:rPr>
          <w:rFonts w:ascii="Times New Roman" w:hAnsi="Times New Roman" w:cs="Times New Roman"/>
          <w:sz w:val="36"/>
          <w:szCs w:val="36"/>
        </w:rPr>
        <w:t>овая</w:t>
      </w:r>
      <w:r w:rsidR="00843BB9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программа имеет свои особенности и отличия, что естественно не может не отразиться на режиссуре. 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Особенность заключается в организационном моменте, здесь важна организация: </w:t>
      </w:r>
    </w:p>
    <w:p w:rsidR="00A67083" w:rsidRPr="00417AD1" w:rsidRDefault="00417AD1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="00A67083" w:rsidRPr="00417AD1">
        <w:rPr>
          <w:rFonts w:ascii="Times New Roman" w:hAnsi="Times New Roman" w:cs="Times New Roman"/>
          <w:i/>
          <w:sz w:val="36"/>
          <w:szCs w:val="36"/>
        </w:rPr>
        <w:t xml:space="preserve">Самих </w:t>
      </w:r>
      <w:r w:rsidRPr="00417AD1">
        <w:rPr>
          <w:rFonts w:ascii="Times New Roman" w:hAnsi="Times New Roman" w:cs="Times New Roman"/>
          <w:i/>
          <w:sz w:val="36"/>
          <w:szCs w:val="36"/>
        </w:rPr>
        <w:t>участников.</w:t>
      </w:r>
    </w:p>
    <w:p w:rsidR="00A67083" w:rsidRPr="00417AD1" w:rsidRDefault="00417AD1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="00A67083" w:rsidRPr="00417AD1">
        <w:rPr>
          <w:rFonts w:ascii="Times New Roman" w:hAnsi="Times New Roman" w:cs="Times New Roman"/>
          <w:i/>
          <w:sz w:val="36"/>
          <w:szCs w:val="36"/>
        </w:rPr>
        <w:t>Аудитория.</w:t>
      </w:r>
    </w:p>
    <w:p w:rsidR="00A67083" w:rsidRPr="00417AD1" w:rsidRDefault="00417AD1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="00A67083" w:rsidRPr="00417AD1">
        <w:rPr>
          <w:rFonts w:ascii="Times New Roman" w:hAnsi="Times New Roman" w:cs="Times New Roman"/>
          <w:i/>
          <w:sz w:val="36"/>
          <w:szCs w:val="36"/>
        </w:rPr>
        <w:t>К</w:t>
      </w:r>
      <w:r w:rsidRPr="00417AD1">
        <w:rPr>
          <w:rFonts w:ascii="Times New Roman" w:hAnsi="Times New Roman" w:cs="Times New Roman"/>
          <w:i/>
          <w:sz w:val="36"/>
          <w:szCs w:val="36"/>
        </w:rPr>
        <w:t>омпетентного и уважаемого жюри.</w:t>
      </w:r>
    </w:p>
    <w:p w:rsidR="00A67083" w:rsidRPr="00317C4E" w:rsidRDefault="00417AD1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- </w:t>
      </w:r>
      <w:r w:rsidR="00A67083" w:rsidRPr="00417AD1">
        <w:rPr>
          <w:rFonts w:ascii="Times New Roman" w:hAnsi="Times New Roman" w:cs="Times New Roman"/>
          <w:i/>
          <w:sz w:val="36"/>
          <w:szCs w:val="36"/>
        </w:rPr>
        <w:t>Активных болельщиков.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 xml:space="preserve"> При подготовке </w:t>
      </w:r>
      <w:proofErr w:type="spellStart"/>
      <w:r w:rsidR="00843BB9" w:rsidRPr="00A67083">
        <w:rPr>
          <w:rFonts w:ascii="Times New Roman" w:hAnsi="Times New Roman" w:cs="Times New Roman"/>
          <w:sz w:val="36"/>
          <w:szCs w:val="36"/>
        </w:rPr>
        <w:t>конк</w:t>
      </w:r>
      <w:r w:rsidR="00843BB9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-</w:t>
      </w:r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игр</w:t>
      </w:r>
      <w:r w:rsidR="00843BB9">
        <w:rPr>
          <w:rFonts w:ascii="Times New Roman" w:hAnsi="Times New Roman" w:cs="Times New Roman"/>
          <w:sz w:val="36"/>
          <w:szCs w:val="36"/>
        </w:rPr>
        <w:t>овых</w:t>
      </w:r>
      <w:r w:rsidR="00843BB9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программ режиссер должен учитывать игровой момент. Все </w:t>
      </w:r>
      <w:proofErr w:type="spellStart"/>
      <w:r w:rsidR="00843BB9" w:rsidRPr="00A67083">
        <w:rPr>
          <w:rFonts w:ascii="Times New Roman" w:hAnsi="Times New Roman" w:cs="Times New Roman"/>
          <w:sz w:val="36"/>
          <w:szCs w:val="36"/>
        </w:rPr>
        <w:t>конк</w:t>
      </w:r>
      <w:r w:rsidR="00843BB9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-</w:t>
      </w:r>
      <w:r w:rsidR="00843BB9">
        <w:rPr>
          <w:rFonts w:ascii="Times New Roman" w:hAnsi="Times New Roman" w:cs="Times New Roman"/>
          <w:sz w:val="36"/>
          <w:szCs w:val="36"/>
        </w:rPr>
        <w:t xml:space="preserve"> </w:t>
      </w:r>
      <w:r w:rsidR="00843BB9" w:rsidRPr="00A67083">
        <w:rPr>
          <w:rFonts w:ascii="Times New Roman" w:hAnsi="Times New Roman" w:cs="Times New Roman"/>
          <w:sz w:val="36"/>
          <w:szCs w:val="36"/>
        </w:rPr>
        <w:t>игр</w:t>
      </w:r>
      <w:r w:rsidR="00843BB9">
        <w:rPr>
          <w:rFonts w:ascii="Times New Roman" w:hAnsi="Times New Roman" w:cs="Times New Roman"/>
          <w:sz w:val="36"/>
          <w:szCs w:val="36"/>
        </w:rPr>
        <w:t>овые</w:t>
      </w:r>
      <w:r w:rsidRPr="00A67083">
        <w:rPr>
          <w:rFonts w:ascii="Times New Roman" w:hAnsi="Times New Roman" w:cs="Times New Roman"/>
          <w:sz w:val="36"/>
          <w:szCs w:val="36"/>
        </w:rPr>
        <w:t xml:space="preserve"> программы имеют: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Сценарно–режиссерскую основу;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417AD1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Предполагают ра</w:t>
      </w:r>
      <w:r w:rsidR="00756FE6">
        <w:rPr>
          <w:rFonts w:ascii="Times New Roman" w:hAnsi="Times New Roman" w:cs="Times New Roman"/>
          <w:sz w:val="36"/>
          <w:szCs w:val="36"/>
        </w:rPr>
        <w:t>боту режиссера как постановщика;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Требования предв</w:t>
      </w:r>
      <w:r w:rsidR="00756FE6">
        <w:rPr>
          <w:rFonts w:ascii="Times New Roman" w:hAnsi="Times New Roman" w:cs="Times New Roman"/>
          <w:sz w:val="36"/>
          <w:szCs w:val="36"/>
        </w:rPr>
        <w:t>арительной подготовки репетиций;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Наличие призов;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Четкую формулировку правил;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Манки – способ вызова участвующих на площадку.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756FE6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К</w:t>
      </w:r>
      <w:r w:rsidRPr="00A67083">
        <w:rPr>
          <w:rFonts w:ascii="Times New Roman" w:hAnsi="Times New Roman" w:cs="Times New Roman"/>
          <w:sz w:val="36"/>
          <w:szCs w:val="36"/>
        </w:rPr>
        <w:t>онк</w:t>
      </w:r>
      <w:r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игр</w:t>
      </w:r>
      <w:r>
        <w:rPr>
          <w:rFonts w:ascii="Times New Roman" w:hAnsi="Times New Roman" w:cs="Times New Roman"/>
          <w:sz w:val="36"/>
          <w:szCs w:val="36"/>
        </w:rPr>
        <w:t>овые</w:t>
      </w:r>
      <w:r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программы могут переходить из фойе на сцену и наоборот, принимать различные формы, но их можно классифицировать </w:t>
      </w:r>
      <w:proofErr w:type="gramStart"/>
      <w:r w:rsidR="00A67083" w:rsidRPr="00A67083">
        <w:rPr>
          <w:rFonts w:ascii="Times New Roman" w:hAnsi="Times New Roman" w:cs="Times New Roman"/>
          <w:sz w:val="36"/>
          <w:szCs w:val="36"/>
        </w:rPr>
        <w:t>по</w:t>
      </w:r>
      <w:proofErr w:type="gramEnd"/>
      <w:r w:rsidR="00A67083" w:rsidRPr="00A67083">
        <w:rPr>
          <w:rFonts w:ascii="Times New Roman" w:hAnsi="Times New Roman" w:cs="Times New Roman"/>
          <w:sz w:val="36"/>
          <w:szCs w:val="36"/>
        </w:rPr>
        <w:t>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Месту действия;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Времени;</w:t>
      </w:r>
    </w:p>
    <w:p w:rsidR="00A67083" w:rsidRPr="00A67083" w:rsidRDefault="00756FE6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По содержанию (</w:t>
      </w:r>
      <w:proofErr w:type="gramStart"/>
      <w:r w:rsidR="00A67083" w:rsidRPr="00A67083">
        <w:rPr>
          <w:rFonts w:ascii="Times New Roman" w:hAnsi="Times New Roman" w:cs="Times New Roman"/>
          <w:sz w:val="36"/>
          <w:szCs w:val="36"/>
        </w:rPr>
        <w:t>тематические</w:t>
      </w:r>
      <w:proofErr w:type="gramEnd"/>
      <w:r w:rsidR="00A67083" w:rsidRPr="00A6708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A67083" w:rsidRPr="00A67083">
        <w:rPr>
          <w:rFonts w:ascii="Times New Roman" w:hAnsi="Times New Roman" w:cs="Times New Roman"/>
          <w:sz w:val="36"/>
          <w:szCs w:val="36"/>
        </w:rPr>
        <w:t>разножанровые</w:t>
      </w:r>
      <w:proofErr w:type="spellEnd"/>
      <w:r w:rsidR="00A67083" w:rsidRPr="00A67083">
        <w:rPr>
          <w:rFonts w:ascii="Times New Roman" w:hAnsi="Times New Roman" w:cs="Times New Roman"/>
          <w:sz w:val="36"/>
          <w:szCs w:val="36"/>
        </w:rPr>
        <w:t>, обрядовые, сюжетно-ролевые, интеллектуальные, азартно-коммерческие).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Важно найти конфликт, который является основой для драматургии игры. </w:t>
      </w:r>
      <w:r w:rsidRPr="00417AD1">
        <w:rPr>
          <w:rFonts w:ascii="Times New Roman" w:hAnsi="Times New Roman" w:cs="Times New Roman"/>
          <w:i/>
          <w:sz w:val="36"/>
          <w:szCs w:val="36"/>
        </w:rPr>
        <w:t xml:space="preserve">Виды конфликтов </w:t>
      </w:r>
      <w:r w:rsidRPr="00A67083">
        <w:rPr>
          <w:rFonts w:ascii="Times New Roman" w:hAnsi="Times New Roman" w:cs="Times New Roman"/>
          <w:sz w:val="36"/>
          <w:szCs w:val="36"/>
        </w:rPr>
        <w:t>могут быть разные: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Между командой и ведущим;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Между командами или участниками.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417AD1">
        <w:rPr>
          <w:rFonts w:ascii="Times New Roman" w:hAnsi="Times New Roman" w:cs="Times New Roman"/>
          <w:i/>
          <w:sz w:val="36"/>
          <w:szCs w:val="36"/>
        </w:rPr>
        <w:t>Этапы работы над сценарием</w:t>
      </w:r>
      <w:r w:rsidRPr="00A67083">
        <w:rPr>
          <w:rFonts w:ascii="Times New Roman" w:hAnsi="Times New Roman" w:cs="Times New Roman"/>
          <w:sz w:val="36"/>
          <w:szCs w:val="36"/>
        </w:rPr>
        <w:t xml:space="preserve"> здесь схожи с остальными: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Выбор темы;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Подбор и обработка материала</w:t>
      </w:r>
      <w:r w:rsidR="00756FE6">
        <w:rPr>
          <w:rFonts w:ascii="Times New Roman" w:hAnsi="Times New Roman" w:cs="Times New Roman"/>
          <w:sz w:val="36"/>
          <w:szCs w:val="36"/>
        </w:rPr>
        <w:t>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Поиск сценарного хода;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Написание сценария;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Четкая формулировка заданий-вопросов.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A67083" w:rsidRPr="00417AD1" w:rsidRDefault="00417AD1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A67083" w:rsidRPr="00417AD1">
        <w:rPr>
          <w:rFonts w:ascii="Times New Roman" w:hAnsi="Times New Roman" w:cs="Times New Roman"/>
          <w:i/>
          <w:sz w:val="36"/>
          <w:szCs w:val="36"/>
        </w:rPr>
        <w:t>Сценарий может быть оригинальным и компилятивным.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 xml:space="preserve"> В </w:t>
      </w:r>
      <w:proofErr w:type="spellStart"/>
      <w:r w:rsidR="00756FE6" w:rsidRPr="00A67083">
        <w:rPr>
          <w:rFonts w:ascii="Times New Roman" w:hAnsi="Times New Roman" w:cs="Times New Roman"/>
          <w:sz w:val="36"/>
          <w:szCs w:val="36"/>
        </w:rPr>
        <w:t>конк</w:t>
      </w:r>
      <w:r w:rsidR="00756FE6">
        <w:rPr>
          <w:rFonts w:ascii="Times New Roman" w:hAnsi="Times New Roman" w:cs="Times New Roman"/>
          <w:sz w:val="36"/>
          <w:szCs w:val="36"/>
        </w:rPr>
        <w:t>урсно</w:t>
      </w:r>
      <w:proofErr w:type="spellEnd"/>
      <w:r w:rsidR="00756FE6">
        <w:rPr>
          <w:rFonts w:ascii="Times New Roman" w:hAnsi="Times New Roman" w:cs="Times New Roman"/>
          <w:sz w:val="36"/>
          <w:szCs w:val="36"/>
        </w:rPr>
        <w:t xml:space="preserve"> </w:t>
      </w:r>
      <w:r w:rsidR="00756FE6" w:rsidRPr="00A67083">
        <w:rPr>
          <w:rFonts w:ascii="Times New Roman" w:hAnsi="Times New Roman" w:cs="Times New Roman"/>
          <w:sz w:val="36"/>
          <w:szCs w:val="36"/>
        </w:rPr>
        <w:t>-</w:t>
      </w:r>
      <w:r w:rsidR="00756FE6">
        <w:rPr>
          <w:rFonts w:ascii="Times New Roman" w:hAnsi="Times New Roman" w:cs="Times New Roman"/>
          <w:sz w:val="36"/>
          <w:szCs w:val="36"/>
        </w:rPr>
        <w:t xml:space="preserve"> </w:t>
      </w:r>
      <w:r w:rsidR="00756FE6" w:rsidRPr="00A67083">
        <w:rPr>
          <w:rFonts w:ascii="Times New Roman" w:hAnsi="Times New Roman" w:cs="Times New Roman"/>
          <w:sz w:val="36"/>
          <w:szCs w:val="36"/>
        </w:rPr>
        <w:t>игр</w:t>
      </w:r>
      <w:r w:rsidR="00756FE6">
        <w:rPr>
          <w:rFonts w:ascii="Times New Roman" w:hAnsi="Times New Roman" w:cs="Times New Roman"/>
          <w:sz w:val="36"/>
          <w:szCs w:val="36"/>
        </w:rPr>
        <w:t>овых</w:t>
      </w:r>
      <w:r w:rsidR="00756FE6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программах участники общаются между собой, зрителями, ведущим и жюри. Здесь происходит игровое общение, которое </w:t>
      </w:r>
      <w:proofErr w:type="gramStart"/>
      <w:r w:rsidRPr="00A67083">
        <w:rPr>
          <w:rFonts w:ascii="Times New Roman" w:hAnsi="Times New Roman" w:cs="Times New Roman"/>
          <w:sz w:val="36"/>
          <w:szCs w:val="36"/>
        </w:rPr>
        <w:t>нес</w:t>
      </w:r>
      <w:r w:rsidR="00317C4E">
        <w:rPr>
          <w:rFonts w:ascii="Times New Roman" w:hAnsi="Times New Roman" w:cs="Times New Roman"/>
          <w:sz w:val="36"/>
          <w:szCs w:val="36"/>
        </w:rPr>
        <w:t>ё</w:t>
      </w:r>
      <w:r w:rsidRPr="00A67083">
        <w:rPr>
          <w:rFonts w:ascii="Times New Roman" w:hAnsi="Times New Roman" w:cs="Times New Roman"/>
          <w:sz w:val="36"/>
          <w:szCs w:val="36"/>
        </w:rPr>
        <w:t>т свои функции</w:t>
      </w:r>
      <w:proofErr w:type="gramEnd"/>
      <w:r w:rsidRPr="00A67083">
        <w:rPr>
          <w:rFonts w:ascii="Times New Roman" w:hAnsi="Times New Roman" w:cs="Times New Roman"/>
          <w:sz w:val="36"/>
          <w:szCs w:val="36"/>
        </w:rPr>
        <w:t>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При</w:t>
      </w:r>
      <w:r w:rsidR="00756FE6">
        <w:rPr>
          <w:rFonts w:ascii="Times New Roman" w:hAnsi="Times New Roman" w:cs="Times New Roman"/>
          <w:sz w:val="36"/>
          <w:szCs w:val="36"/>
        </w:rPr>
        <w:t>обретение чувства раскованности;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Воспитательная функция;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756FE6">
        <w:rPr>
          <w:rFonts w:ascii="Times New Roman" w:hAnsi="Times New Roman" w:cs="Times New Roman"/>
          <w:sz w:val="36"/>
          <w:szCs w:val="36"/>
        </w:rPr>
        <w:t>Познавательная функция;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Гедонистическая функция (ощущения, переживания).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 xml:space="preserve"> Любая </w:t>
      </w:r>
      <w:proofErr w:type="spellStart"/>
      <w:r w:rsidR="00756FE6" w:rsidRPr="00756FE6">
        <w:rPr>
          <w:rFonts w:ascii="Times New Roman" w:hAnsi="Times New Roman" w:cs="Times New Roman"/>
          <w:i/>
          <w:sz w:val="36"/>
          <w:szCs w:val="36"/>
        </w:rPr>
        <w:t>конкурсно</w:t>
      </w:r>
      <w:proofErr w:type="spellEnd"/>
      <w:r w:rsidR="00756FE6" w:rsidRPr="00756FE6">
        <w:rPr>
          <w:rFonts w:ascii="Times New Roman" w:hAnsi="Times New Roman" w:cs="Times New Roman"/>
          <w:i/>
          <w:sz w:val="36"/>
          <w:szCs w:val="36"/>
        </w:rPr>
        <w:t xml:space="preserve"> - игровая</w:t>
      </w:r>
      <w:r w:rsidR="00756FE6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417AD1">
        <w:rPr>
          <w:rFonts w:ascii="Times New Roman" w:hAnsi="Times New Roman" w:cs="Times New Roman"/>
          <w:i/>
          <w:sz w:val="36"/>
          <w:szCs w:val="36"/>
        </w:rPr>
        <w:t>программа состоит из своих требований: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Конкур</w:t>
      </w:r>
      <w:r w:rsidR="00756FE6">
        <w:rPr>
          <w:rFonts w:ascii="Times New Roman" w:hAnsi="Times New Roman" w:cs="Times New Roman"/>
          <w:sz w:val="36"/>
          <w:szCs w:val="36"/>
        </w:rPr>
        <w:t>с требует от игроков творчества;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Выполнение конкурса должно носить действенный характер, процесс развития.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417AD1">
        <w:rPr>
          <w:rFonts w:ascii="Times New Roman" w:hAnsi="Times New Roman" w:cs="Times New Roman"/>
          <w:i/>
          <w:sz w:val="36"/>
          <w:szCs w:val="36"/>
        </w:rPr>
        <w:t>Критерии конкурса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должны быть следующими: количественный «кто больше»; качественный «кто точнее»; временной «кто быстрее»; смешанный;</w:t>
      </w:r>
      <w:proofErr w:type="gramEnd"/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Важной частью конкурса является </w:t>
      </w:r>
      <w:r w:rsidRPr="00417AD1">
        <w:rPr>
          <w:rFonts w:ascii="Times New Roman" w:hAnsi="Times New Roman" w:cs="Times New Roman"/>
          <w:i/>
          <w:sz w:val="36"/>
          <w:szCs w:val="36"/>
        </w:rPr>
        <w:t>мотивировка</w:t>
      </w:r>
      <w:r w:rsidRPr="00A67083">
        <w:rPr>
          <w:rFonts w:ascii="Times New Roman" w:hAnsi="Times New Roman" w:cs="Times New Roman"/>
          <w:sz w:val="36"/>
          <w:szCs w:val="36"/>
        </w:rPr>
        <w:t xml:space="preserve">, она делает убедительным его появление, чаще всего в качестве мотивировки используются литературные или исторические факты. Они превращают конкурсы с бытового явления в явление эстетическое.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8A3B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СЦЕНАРИЙ И РЕЖИССУРА ТЕАТРАЛИЗОВАННОГО КОНЦЕРТА. ПРИНЦИПЫ СОСТАВЛЕНИЯ КОНЦЕРТНОЙ ПРОГРАММЫ.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317C4E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17AD1">
        <w:rPr>
          <w:rFonts w:ascii="Times New Roman" w:hAnsi="Times New Roman" w:cs="Times New Roman"/>
          <w:sz w:val="36"/>
          <w:szCs w:val="36"/>
          <w:u w:val="single"/>
        </w:rPr>
        <w:t>Театрализованный концерт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это концерт, имеющий единый художественный сценический образ, для создания которого используются выразительные средства, присущие театру: сюжетный ход, ролевая персонификация ведущих, сценография, театральный костюм, грим, сценическая атмосфера. Это использование разных жанров, разных видов искусства, начиная от академического хора и заканчивая народным танцем. 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lastRenderedPageBreak/>
        <w:t xml:space="preserve">Театрализованный концерт всегда тематический. Бывает в 1-м или 2-х отделениях с антрактом (используется закон времени – влияние концерта на внимание и утомляемость зрителя). Максимальное время концерта в одно отделение 1 час 10 мин. – 1 час 30 мин, концерт в 2-х отделениях делится на 1 час – 1 час 10 минут, 2-е 55 мин – час.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Сценарий концерта представляет собой перечень художественных номеров, сопровождаемый текстом ведущего, а также описание выразительных средств: свет, музыка, кино, слайды, массовые мизансцены, создающих единый образ представления. Номера, как правило, объединены в худо</w:t>
      </w:r>
      <w:r w:rsidR="00417AD1">
        <w:rPr>
          <w:rFonts w:ascii="Times New Roman" w:hAnsi="Times New Roman" w:cs="Times New Roman"/>
          <w:sz w:val="36"/>
          <w:szCs w:val="36"/>
        </w:rPr>
        <w:t>жественно – смы</w:t>
      </w:r>
      <w:r w:rsidRPr="00A67083">
        <w:rPr>
          <w:rFonts w:ascii="Times New Roman" w:hAnsi="Times New Roman" w:cs="Times New Roman"/>
          <w:sz w:val="36"/>
          <w:szCs w:val="36"/>
        </w:rPr>
        <w:t xml:space="preserve">словые блоки, поставленные в определенные взаимосвязи концертные выступления, образующие развернутую художественную мысль. Композиционное оформление отдельных частей концерта зачастую бывает поэтическим, количество номеров не должно нарушить единство темы, замысла, целевой задачи. Четкой идейной выразительности и художественной образности, по мнению Туманова, можно добиться театрализацией номеров. Как правило, театрализованный концерт должен начинаться большим, мощным, ярким номером (массовым). Требования к номерам: лаконизм, злободневность, яркость формы.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Номер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это завершенное отдельное произведение, построенное по законам драматургии, включает в себя выступления одного или нескольких исполнителей.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Эстрадный номер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доступен для восприятия зрителям, отличается краткостью и лаконичностью. Момент развлекательного отдыха, оригинальности, легкости.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Концертная программа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это последовательное чередование номеров в определенном порядке.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17C4E">
        <w:rPr>
          <w:rFonts w:ascii="Times New Roman" w:hAnsi="Times New Roman" w:cs="Times New Roman"/>
          <w:i/>
          <w:sz w:val="36"/>
          <w:szCs w:val="36"/>
        </w:rPr>
        <w:t>Существуют определенные закономерности при составлении концертных программ: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Разнообразие номеров.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417AD1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Сопряженность номеров, гармоничность сочетания.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Контрастность, переключение внимания с одного на другое.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Театрализованный концерт подразумевает тесную связь между артистом и зрителем. Основной партнер для артиста – зритель (публика). Подразумевается диалог между сценой и залом. Главное в театрализованном концерте, сделать зал своим союзником.</w:t>
      </w:r>
    </w:p>
    <w:p w:rsidR="00417AD1" w:rsidRPr="00417AD1" w:rsidRDefault="00417AD1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 xml:space="preserve">Принципы составления номеров </w:t>
      </w:r>
      <w:r w:rsidR="00756FE6">
        <w:rPr>
          <w:rFonts w:ascii="Times New Roman" w:hAnsi="Times New Roman" w:cs="Times New Roman"/>
          <w:b/>
          <w:sz w:val="36"/>
          <w:szCs w:val="36"/>
        </w:rPr>
        <w:t>к</w:t>
      </w:r>
      <w:r w:rsidR="00756FE6" w:rsidRPr="00417AD1">
        <w:rPr>
          <w:rFonts w:ascii="Times New Roman" w:hAnsi="Times New Roman" w:cs="Times New Roman"/>
          <w:b/>
          <w:sz w:val="36"/>
          <w:szCs w:val="36"/>
        </w:rPr>
        <w:t>онцертн</w:t>
      </w:r>
      <w:r w:rsidR="00756FE6">
        <w:rPr>
          <w:rFonts w:ascii="Times New Roman" w:hAnsi="Times New Roman" w:cs="Times New Roman"/>
          <w:b/>
          <w:sz w:val="36"/>
          <w:szCs w:val="36"/>
        </w:rPr>
        <w:t>ой</w:t>
      </w:r>
      <w:r w:rsidR="00756FE6" w:rsidRPr="00417AD1">
        <w:rPr>
          <w:rFonts w:ascii="Times New Roman" w:hAnsi="Times New Roman" w:cs="Times New Roman"/>
          <w:b/>
          <w:sz w:val="36"/>
          <w:szCs w:val="36"/>
        </w:rPr>
        <w:t xml:space="preserve"> программ</w:t>
      </w:r>
      <w:r w:rsidR="00756FE6">
        <w:rPr>
          <w:rFonts w:ascii="Times New Roman" w:hAnsi="Times New Roman" w:cs="Times New Roman"/>
          <w:b/>
          <w:sz w:val="36"/>
          <w:szCs w:val="36"/>
        </w:rPr>
        <w:t>ы</w:t>
      </w:r>
      <w:r w:rsidRPr="00417AD1">
        <w:rPr>
          <w:rFonts w:ascii="Times New Roman" w:hAnsi="Times New Roman" w:cs="Times New Roman"/>
          <w:b/>
          <w:sz w:val="36"/>
          <w:szCs w:val="36"/>
        </w:rPr>
        <w:t>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Нарастание зрелищности.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Контраст (массовые и сольные, подвижные номера, статичные – на слух и на зрение).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Отношение к каждому номеру как к самодостаточной единице.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Жанровая совместимость (предыдущие номера не должны отвергать рядом стоящий номер)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Техническая совместимость.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Принцип непрерывности концертного действия.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Способы обеспечения непрерывности концертного действия: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Занавес и система </w:t>
      </w:r>
      <w:proofErr w:type="spellStart"/>
      <w:r w:rsidR="00A67083" w:rsidRPr="00A67083">
        <w:rPr>
          <w:rFonts w:ascii="Times New Roman" w:hAnsi="Times New Roman" w:cs="Times New Roman"/>
          <w:sz w:val="36"/>
          <w:szCs w:val="36"/>
        </w:rPr>
        <w:t>суперзанавеса</w:t>
      </w:r>
      <w:proofErr w:type="spellEnd"/>
      <w:r w:rsidR="00A67083" w:rsidRPr="00A67083">
        <w:rPr>
          <w:rFonts w:ascii="Times New Roman" w:hAnsi="Times New Roman" w:cs="Times New Roman"/>
          <w:sz w:val="36"/>
          <w:szCs w:val="36"/>
        </w:rPr>
        <w:t>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Использование сценического круга, бегущей дорожки, любой движущейся конструкции.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417AD1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Дополнительные места действия (балкон, терраса)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Предварительная зарядка инструментов, станков, стульев.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Совмещение нескольких, а иногда и многих коллективов на сцене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>Существует 2 типа исполнителей: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А) Артист посредник между сценой и залом.</w:t>
      </w: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Б) Артист, говорящий от своего имени, демонстрирующий свое мастерство.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Помещениями для концертов могут быть: 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театр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гостиница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казино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зеленая зона города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органный зал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317C4E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17AD1">
        <w:rPr>
          <w:rFonts w:ascii="Times New Roman" w:hAnsi="Times New Roman" w:cs="Times New Roman"/>
          <w:b/>
          <w:sz w:val="36"/>
          <w:szCs w:val="36"/>
        </w:rPr>
        <w:t>Виды концертных программ: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концертные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придворные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частные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публичные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756FE6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Театрализованный концерт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 имеет смешанный сборный тип, концерт – солянка. Эстрадный концерт – легкий. Симфонический – масштабный. </w:t>
      </w: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417AD1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417AD1">
        <w:rPr>
          <w:rFonts w:ascii="Times New Roman" w:hAnsi="Times New Roman" w:cs="Times New Roman"/>
          <w:i/>
          <w:sz w:val="36"/>
          <w:szCs w:val="36"/>
        </w:rPr>
        <w:t>Постановочная группа и организация репетиционного процесса ТК: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обсуждение сцена</w:t>
      </w:r>
      <w:r w:rsidR="00417AD1">
        <w:rPr>
          <w:rFonts w:ascii="Times New Roman" w:hAnsi="Times New Roman" w:cs="Times New Roman"/>
          <w:sz w:val="36"/>
          <w:szCs w:val="36"/>
        </w:rPr>
        <w:t xml:space="preserve">рия </w:t>
      </w:r>
      <w:r w:rsidR="00756FE6">
        <w:rPr>
          <w:rFonts w:ascii="Times New Roman" w:hAnsi="Times New Roman" w:cs="Times New Roman"/>
          <w:sz w:val="36"/>
          <w:szCs w:val="36"/>
        </w:rPr>
        <w:t xml:space="preserve">театрализованного концерта </w:t>
      </w:r>
      <w:r w:rsidR="00756FE6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="00417AD1">
        <w:rPr>
          <w:rFonts w:ascii="Times New Roman" w:hAnsi="Times New Roman" w:cs="Times New Roman"/>
          <w:sz w:val="36"/>
          <w:szCs w:val="36"/>
        </w:rPr>
        <w:t>с постановочной группой;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сводные репетиции;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- прогонные;</w:t>
      </w:r>
    </w:p>
    <w:p w:rsidR="00A67083" w:rsidRPr="00A67083" w:rsidRDefault="00417AD1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- монтировочные;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генеральные;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В основе организации репетиционного процесса </w:t>
      </w:r>
      <w:r w:rsidR="008849D3">
        <w:rPr>
          <w:rFonts w:ascii="Times New Roman" w:hAnsi="Times New Roman" w:cs="Times New Roman"/>
          <w:sz w:val="36"/>
          <w:szCs w:val="36"/>
        </w:rPr>
        <w:t xml:space="preserve">театрализованного концерта </w:t>
      </w:r>
      <w:r w:rsidR="008849D3" w:rsidRPr="00A67083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лежит встреча с руководителями коллективов, обсуждение необходимых деталей (отбор готовых номеров из репертуара, в случае необходимости заказ конкретного номера из репертуара, просьба о внесении коррективов в зависимости от замысла, корректировка номеров, при необходимости сведение в один номер). Встреча режиссера с реальными героями </w:t>
      </w:r>
      <w:r w:rsidR="008849D3">
        <w:rPr>
          <w:rFonts w:ascii="Times New Roman" w:hAnsi="Times New Roman" w:cs="Times New Roman"/>
          <w:sz w:val="36"/>
          <w:szCs w:val="36"/>
        </w:rPr>
        <w:t>театрализованного концерта</w:t>
      </w:r>
      <w:r w:rsidRPr="00A67083">
        <w:rPr>
          <w:rFonts w:ascii="Times New Roman" w:hAnsi="Times New Roman" w:cs="Times New Roman"/>
          <w:sz w:val="36"/>
          <w:szCs w:val="36"/>
        </w:rPr>
        <w:t xml:space="preserve"> и обсуждение важных аспектов. </w:t>
      </w:r>
    </w:p>
    <w:p w:rsidR="00A67083" w:rsidRPr="003960A2" w:rsidRDefault="00A67083" w:rsidP="008A3B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60A2">
        <w:rPr>
          <w:rFonts w:ascii="Times New Roman" w:hAnsi="Times New Roman" w:cs="Times New Roman"/>
          <w:b/>
          <w:sz w:val="36"/>
          <w:szCs w:val="36"/>
        </w:rPr>
        <w:lastRenderedPageBreak/>
        <w:t>СЦЕНАРИЙ ТЕАТРАЛИЗОВАННЫХ ДЕЙСТВ ПОД ОТКРЫТЫМ НЕБОМ (ПРАЗДНИК НА СТАДИОНЕ, УЛИЦЕ, КАРНАВАЛЬНОЕ ШЕСТВИЕ, МАССОВОЕ ГУЛЯНИЕ).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960A2">
        <w:rPr>
          <w:rFonts w:ascii="Times New Roman" w:hAnsi="Times New Roman" w:cs="Times New Roman"/>
          <w:b/>
          <w:sz w:val="36"/>
          <w:szCs w:val="36"/>
        </w:rPr>
        <w:t xml:space="preserve">Праздник </w:t>
      </w:r>
      <w:r w:rsidRPr="00A67083">
        <w:rPr>
          <w:rFonts w:ascii="Times New Roman" w:hAnsi="Times New Roman" w:cs="Times New Roman"/>
          <w:sz w:val="36"/>
          <w:szCs w:val="36"/>
        </w:rPr>
        <w:t>– акция, рассчитанная на один или несколько дней представления. Комплекс мероприятий связанных единой идеей. Для праздника характерна массовость, масштабность.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960A2">
        <w:rPr>
          <w:rFonts w:ascii="Times New Roman" w:hAnsi="Times New Roman" w:cs="Times New Roman"/>
          <w:b/>
          <w:sz w:val="36"/>
          <w:szCs w:val="36"/>
        </w:rPr>
        <w:t>Цель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достижение праздничного настроения.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Одна из важнейших </w:t>
      </w:r>
      <w:r w:rsidRPr="003960A2">
        <w:rPr>
          <w:rFonts w:ascii="Times New Roman" w:hAnsi="Times New Roman" w:cs="Times New Roman"/>
          <w:b/>
          <w:sz w:val="36"/>
          <w:szCs w:val="36"/>
        </w:rPr>
        <w:t>задач</w:t>
      </w:r>
      <w:r w:rsidRPr="00A67083">
        <w:rPr>
          <w:rFonts w:ascii="Times New Roman" w:hAnsi="Times New Roman" w:cs="Times New Roman"/>
          <w:sz w:val="36"/>
          <w:szCs w:val="36"/>
        </w:rPr>
        <w:t xml:space="preserve"> – учет места проведения, творческих возможностей города, села, парка. Традиции проведения - национальные обычаи определенной местности. Выразительные средства – яркие тексты, костюмы, художественное оформление. В динамику праздника заложено передвижение масс. 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960A2">
        <w:rPr>
          <w:rFonts w:ascii="Times New Roman" w:hAnsi="Times New Roman" w:cs="Times New Roman"/>
          <w:i/>
          <w:sz w:val="36"/>
          <w:szCs w:val="36"/>
        </w:rPr>
        <w:t>Возможные компоненты для</w:t>
      </w:r>
      <w:r w:rsidR="008849D3">
        <w:rPr>
          <w:rFonts w:ascii="Times New Roman" w:hAnsi="Times New Roman" w:cs="Times New Roman"/>
          <w:i/>
          <w:sz w:val="36"/>
          <w:szCs w:val="36"/>
        </w:rPr>
        <w:t xml:space="preserve"> использования в сценарии театрализованных</w:t>
      </w:r>
      <w:r w:rsidRPr="003960A2">
        <w:rPr>
          <w:rFonts w:ascii="Times New Roman" w:hAnsi="Times New Roman" w:cs="Times New Roman"/>
          <w:i/>
          <w:sz w:val="36"/>
          <w:szCs w:val="36"/>
        </w:rPr>
        <w:t xml:space="preserve"> действ под открытым небом: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Скоморохи, к</w:t>
      </w:r>
      <w:r w:rsidR="008849D3">
        <w:rPr>
          <w:rFonts w:ascii="Times New Roman" w:hAnsi="Times New Roman" w:cs="Times New Roman"/>
          <w:sz w:val="36"/>
          <w:szCs w:val="36"/>
        </w:rPr>
        <w:t>оторые сосредотачивают внимание;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Прямое общение, не требующе</w:t>
      </w:r>
      <w:r w:rsidR="008849D3">
        <w:rPr>
          <w:rFonts w:ascii="Times New Roman" w:hAnsi="Times New Roman" w:cs="Times New Roman"/>
          <w:sz w:val="36"/>
          <w:szCs w:val="36"/>
        </w:rPr>
        <w:t>е ответа (Я вижу улыбки и т.д.);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Приемы, которые требуют ответа, соучастия</w:t>
      </w:r>
      <w:r w:rsidR="008849D3">
        <w:rPr>
          <w:rFonts w:ascii="Times New Roman" w:hAnsi="Times New Roman" w:cs="Times New Roman"/>
          <w:sz w:val="36"/>
          <w:szCs w:val="36"/>
        </w:rPr>
        <w:t>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3960A2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Игровые моменты.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Импровизация не только допускается, но и является важным компонентом. Праздник невозможно отрепетировать. Можно </w:t>
      </w:r>
      <w:r w:rsidR="003960A2">
        <w:rPr>
          <w:rFonts w:ascii="Times New Roman" w:hAnsi="Times New Roman" w:cs="Times New Roman"/>
          <w:sz w:val="36"/>
          <w:szCs w:val="36"/>
        </w:rPr>
        <w:t>репетировать отдельные моменты: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реплики;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постановка;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 xml:space="preserve"> - точный в</w:t>
      </w:r>
      <w:r w:rsidR="008849D3">
        <w:rPr>
          <w:rFonts w:ascii="Times New Roman" w:hAnsi="Times New Roman" w:cs="Times New Roman"/>
          <w:sz w:val="36"/>
          <w:szCs w:val="36"/>
        </w:rPr>
        <w:t>ыбор времени и места проведения.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960A2">
        <w:rPr>
          <w:rFonts w:ascii="Times New Roman" w:hAnsi="Times New Roman" w:cs="Times New Roman"/>
          <w:i/>
          <w:sz w:val="36"/>
          <w:szCs w:val="36"/>
        </w:rPr>
        <w:t xml:space="preserve"> Праздники на открытом воздухе составляют:</w:t>
      </w:r>
    </w:p>
    <w:p w:rsidR="003960A2" w:rsidRPr="003960A2" w:rsidRDefault="003960A2" w:rsidP="00317C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67083" w:rsidRP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 Клубные театрализованные представления (вынесенные на уличные эстрады): 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Театрализованный концерт;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Агитационный; 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Тематический вечер; 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 xml:space="preserve">Литературно - музыкальная композиция. 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960A2">
        <w:rPr>
          <w:rFonts w:ascii="Times New Roman" w:hAnsi="Times New Roman" w:cs="Times New Roman"/>
          <w:i/>
          <w:sz w:val="36"/>
          <w:szCs w:val="36"/>
        </w:rPr>
        <w:t xml:space="preserve"> Массовые открытые представления: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8849D3">
        <w:rPr>
          <w:rFonts w:ascii="Times New Roman" w:hAnsi="Times New Roman" w:cs="Times New Roman"/>
          <w:sz w:val="36"/>
          <w:szCs w:val="36"/>
        </w:rPr>
        <w:t>Массовое народное гуляние;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Художественно – спортивно</w:t>
      </w:r>
      <w:r w:rsidR="008849D3">
        <w:rPr>
          <w:rFonts w:ascii="Times New Roman" w:hAnsi="Times New Roman" w:cs="Times New Roman"/>
          <w:sz w:val="36"/>
          <w:szCs w:val="36"/>
        </w:rPr>
        <w:t>е представление;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Массовое театрали</w:t>
      </w:r>
      <w:r w:rsidR="008849D3">
        <w:rPr>
          <w:rFonts w:ascii="Times New Roman" w:hAnsi="Times New Roman" w:cs="Times New Roman"/>
          <w:sz w:val="36"/>
          <w:szCs w:val="36"/>
        </w:rPr>
        <w:t>зованное действо (Инсценировка);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8849D3">
        <w:rPr>
          <w:rFonts w:ascii="Times New Roman" w:hAnsi="Times New Roman" w:cs="Times New Roman"/>
          <w:sz w:val="36"/>
          <w:szCs w:val="36"/>
        </w:rPr>
        <w:t>Праздник улицы;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Карнавал (конкурс костюмов, батуты, парад лошадей, карусели, карнавальные гримерны</w:t>
      </w:r>
      <w:r w:rsidR="008849D3">
        <w:rPr>
          <w:rFonts w:ascii="Times New Roman" w:hAnsi="Times New Roman" w:cs="Times New Roman"/>
          <w:sz w:val="36"/>
          <w:szCs w:val="36"/>
        </w:rPr>
        <w:t>е, тараканьи бега, канатоходцы);</w:t>
      </w:r>
      <w:proofErr w:type="gramEnd"/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Ланд</w:t>
      </w:r>
      <w:r w:rsidR="008849D3">
        <w:rPr>
          <w:rFonts w:ascii="Times New Roman" w:hAnsi="Times New Roman" w:cs="Times New Roman"/>
          <w:sz w:val="36"/>
          <w:szCs w:val="36"/>
        </w:rPr>
        <w:t>шафтные исторические постановки;</w:t>
      </w: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noBreakHyphen/>
      </w:r>
      <w:r w:rsidRPr="00A67083">
        <w:rPr>
          <w:rFonts w:ascii="Times New Roman" w:hAnsi="Times New Roman" w:cs="Times New Roman"/>
          <w:sz w:val="36"/>
          <w:szCs w:val="36"/>
        </w:rPr>
        <w:softHyphen/>
      </w:r>
      <w:r w:rsidR="003960A2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 xml:space="preserve">Праздники на воде: </w:t>
      </w:r>
      <w:proofErr w:type="spellStart"/>
      <w:r w:rsidRPr="00A67083">
        <w:rPr>
          <w:rFonts w:ascii="Times New Roman" w:hAnsi="Times New Roman" w:cs="Times New Roman"/>
          <w:sz w:val="36"/>
          <w:szCs w:val="36"/>
        </w:rPr>
        <w:t>полисюжетный</w:t>
      </w:r>
      <w:proofErr w:type="spellEnd"/>
      <w:r w:rsidRPr="00A67083">
        <w:rPr>
          <w:rFonts w:ascii="Times New Roman" w:hAnsi="Times New Roman" w:cs="Times New Roman"/>
          <w:sz w:val="36"/>
          <w:szCs w:val="36"/>
        </w:rPr>
        <w:t xml:space="preserve"> (нес</w:t>
      </w:r>
      <w:r w:rsidR="008849D3">
        <w:rPr>
          <w:rFonts w:ascii="Times New Roman" w:hAnsi="Times New Roman" w:cs="Times New Roman"/>
          <w:sz w:val="36"/>
          <w:szCs w:val="36"/>
        </w:rPr>
        <w:t>колько сюжетных линий) сценарий;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</w:t>
      </w:r>
      <w:r w:rsidR="00A67083" w:rsidRPr="00A67083">
        <w:rPr>
          <w:rFonts w:ascii="Times New Roman" w:hAnsi="Times New Roman" w:cs="Times New Roman"/>
          <w:sz w:val="36"/>
          <w:szCs w:val="36"/>
        </w:rPr>
        <w:t>Парады.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i/>
          <w:sz w:val="36"/>
          <w:szCs w:val="36"/>
        </w:rPr>
      </w:pPr>
      <w:r w:rsidRPr="003960A2">
        <w:rPr>
          <w:rFonts w:ascii="Times New Roman" w:hAnsi="Times New Roman" w:cs="Times New Roman"/>
          <w:i/>
          <w:sz w:val="36"/>
          <w:szCs w:val="36"/>
        </w:rPr>
        <w:t>Особенности сценариев театрализованных действ под открытым небом: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Основной способ построения сценария – монтаж. Монтаж во вр</w:t>
      </w:r>
      <w:r w:rsidR="008849D3">
        <w:rPr>
          <w:rFonts w:ascii="Times New Roman" w:hAnsi="Times New Roman" w:cs="Times New Roman"/>
          <w:sz w:val="36"/>
          <w:szCs w:val="36"/>
        </w:rPr>
        <w:t>еменной и пространственной оси;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В выразительных средствах – перенесение с вербальн</w:t>
      </w:r>
      <w:r w:rsidR="008849D3">
        <w:rPr>
          <w:rFonts w:ascii="Times New Roman" w:hAnsi="Times New Roman" w:cs="Times New Roman"/>
          <w:sz w:val="36"/>
          <w:szCs w:val="36"/>
        </w:rPr>
        <w:t xml:space="preserve">ых на </w:t>
      </w:r>
      <w:proofErr w:type="gramStart"/>
      <w:r w:rsidR="008849D3">
        <w:rPr>
          <w:rFonts w:ascii="Times New Roman" w:hAnsi="Times New Roman" w:cs="Times New Roman"/>
          <w:sz w:val="36"/>
          <w:szCs w:val="36"/>
        </w:rPr>
        <w:t>визуальные</w:t>
      </w:r>
      <w:proofErr w:type="gramEnd"/>
      <w:r w:rsidR="008849D3">
        <w:rPr>
          <w:rFonts w:ascii="Times New Roman" w:hAnsi="Times New Roman" w:cs="Times New Roman"/>
          <w:sz w:val="36"/>
          <w:szCs w:val="36"/>
        </w:rPr>
        <w:t xml:space="preserve"> (цвет и форма);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Особый масштаб фигур, костюмов, конструкций, мизансцены, в соотношении с окружающим архи</w:t>
      </w:r>
      <w:r w:rsidR="008849D3">
        <w:rPr>
          <w:rFonts w:ascii="Times New Roman" w:hAnsi="Times New Roman" w:cs="Times New Roman"/>
          <w:sz w:val="36"/>
          <w:szCs w:val="36"/>
        </w:rPr>
        <w:t>тектурным или живым ландшафтом;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Использование движущихся конструкций: Мотоциклы, машины, подъемники, воздушные шары, трамваи, самолеты, парашютисты и т.д.</w:t>
      </w:r>
      <w:r w:rsidR="008849D3">
        <w:rPr>
          <w:rFonts w:ascii="Times New Roman" w:hAnsi="Times New Roman" w:cs="Times New Roman"/>
          <w:sz w:val="36"/>
          <w:szCs w:val="36"/>
        </w:rPr>
        <w:t>;</w:t>
      </w:r>
    </w:p>
    <w:p w:rsidR="00A67083" w:rsidRPr="00A67083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Использование реального действия – прохождение и демонстрации техники войск, посадка деревьев, открытие мемориалов</w:t>
      </w:r>
      <w:r w:rsidR="008849D3">
        <w:rPr>
          <w:rFonts w:ascii="Times New Roman" w:hAnsi="Times New Roman" w:cs="Times New Roman"/>
          <w:sz w:val="36"/>
          <w:szCs w:val="36"/>
        </w:rPr>
        <w:t>;</w:t>
      </w:r>
    </w:p>
    <w:p w:rsidR="00317C4E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A67083" w:rsidRPr="00A67083">
        <w:rPr>
          <w:rFonts w:ascii="Times New Roman" w:hAnsi="Times New Roman" w:cs="Times New Roman"/>
          <w:sz w:val="36"/>
          <w:szCs w:val="36"/>
        </w:rPr>
        <w:t>Использование исторических мест в организации театрализованного действа.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960A2">
        <w:rPr>
          <w:rFonts w:ascii="Times New Roman" w:hAnsi="Times New Roman" w:cs="Times New Roman"/>
          <w:b/>
          <w:sz w:val="36"/>
          <w:szCs w:val="36"/>
        </w:rPr>
        <w:lastRenderedPageBreak/>
        <w:t>ЗАКЛЮЧЕНИЕ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3960A2">
        <w:rPr>
          <w:rFonts w:ascii="Times New Roman" w:hAnsi="Times New Roman" w:cs="Times New Roman"/>
          <w:i/>
          <w:sz w:val="36"/>
          <w:szCs w:val="36"/>
        </w:rPr>
        <w:t>Создание сценария</w:t>
      </w:r>
      <w:r w:rsidRPr="00A67083">
        <w:rPr>
          <w:rFonts w:ascii="Times New Roman" w:hAnsi="Times New Roman" w:cs="Times New Roman"/>
          <w:sz w:val="36"/>
          <w:szCs w:val="36"/>
        </w:rPr>
        <w:t xml:space="preserve"> - это сложный, многоступенчатый, творческий процесс, включающий периоды накопления информационно-содержательного материала, формирование замысла, написание драматургического произведения. Автору сценария необходимо так соединить все его компоненты, чтобы в итоге получилось целостное драматургическое произведение. Мероприятие, организованное и проведенное по сценарию, производит впечатление ясного и завершенного целого. Каждая культурно</w:t>
      </w:r>
      <w:r w:rsidR="00317C4E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-</w:t>
      </w:r>
      <w:r w:rsidR="00317C4E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досуговая программа содержит в себе элемент конструкции, построения, обусловливая тем самым композиционную организацию сценарного материала.</w:t>
      </w:r>
    </w:p>
    <w:p w:rsidR="00A67083" w:rsidRPr="003960A2" w:rsidRDefault="00A67083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67083" w:rsidRPr="00A67083" w:rsidRDefault="00A67083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A67083">
        <w:rPr>
          <w:rFonts w:ascii="Times New Roman" w:hAnsi="Times New Roman" w:cs="Times New Roman"/>
          <w:sz w:val="36"/>
          <w:szCs w:val="36"/>
        </w:rPr>
        <w:t>Драматургическая основа культурно</w:t>
      </w:r>
      <w:r w:rsidR="00317C4E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-</w:t>
      </w:r>
      <w:r w:rsidR="00317C4E">
        <w:rPr>
          <w:rFonts w:ascii="Times New Roman" w:hAnsi="Times New Roman" w:cs="Times New Roman"/>
          <w:sz w:val="36"/>
          <w:szCs w:val="36"/>
        </w:rPr>
        <w:t xml:space="preserve"> </w:t>
      </w:r>
      <w:r w:rsidRPr="00A67083">
        <w:rPr>
          <w:rFonts w:ascii="Times New Roman" w:hAnsi="Times New Roman" w:cs="Times New Roman"/>
          <w:sz w:val="36"/>
          <w:szCs w:val="36"/>
        </w:rPr>
        <w:t>досуговой программы создается такими эмоционально-выразительными средствами, как живое слово, музыка, кино, поэзия, пантомима, хореография и др. Задача композиционного построения сценария состоит в том, чтобы соединить все эти элементы в единое целое, придать будущей программе логичность, стройность, целостность. От того, насколько данные элементы будут гармонировать между собой, взаимодействовать в сюжетной конструкции, соподчиняться и дополнять друг друга, зависит эмоциональное и эстетическое воспр</w:t>
      </w:r>
      <w:r w:rsidR="00263491">
        <w:rPr>
          <w:rFonts w:ascii="Times New Roman" w:hAnsi="Times New Roman" w:cs="Times New Roman"/>
          <w:sz w:val="36"/>
          <w:szCs w:val="36"/>
        </w:rPr>
        <w:t>иятие ее зрительской аудиторией. И тогда любой праздник пройдёт на «Ура»!</w:t>
      </w:r>
    </w:p>
    <w:p w:rsidR="003960A2" w:rsidRPr="003960A2" w:rsidRDefault="003960A2" w:rsidP="00317C4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3960A2" w:rsidRDefault="003960A2" w:rsidP="00317C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sectPr w:rsidR="003960A2" w:rsidSect="003960A2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1BC" w:rsidRDefault="000251BC" w:rsidP="003960A2">
      <w:pPr>
        <w:spacing w:after="0" w:line="240" w:lineRule="auto"/>
      </w:pPr>
      <w:r>
        <w:separator/>
      </w:r>
    </w:p>
  </w:endnote>
  <w:endnote w:type="continuationSeparator" w:id="0">
    <w:p w:rsidR="000251BC" w:rsidRDefault="000251BC" w:rsidP="0039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98282"/>
      <w:docPartObj>
        <w:docPartGallery w:val="Page Numbers (Bottom of Page)"/>
        <w:docPartUnique/>
      </w:docPartObj>
    </w:sdtPr>
    <w:sdtEndPr/>
    <w:sdtContent>
      <w:p w:rsidR="008849D3" w:rsidRDefault="000251B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B8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849D3" w:rsidRDefault="008849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1BC" w:rsidRDefault="000251BC" w:rsidP="003960A2">
      <w:pPr>
        <w:spacing w:after="0" w:line="240" w:lineRule="auto"/>
      </w:pPr>
      <w:r>
        <w:separator/>
      </w:r>
    </w:p>
  </w:footnote>
  <w:footnote w:type="continuationSeparator" w:id="0">
    <w:p w:rsidR="000251BC" w:rsidRDefault="000251BC" w:rsidP="0039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4A81"/>
    <w:multiLevelType w:val="hybridMultilevel"/>
    <w:tmpl w:val="68F4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46AE"/>
    <w:multiLevelType w:val="hybridMultilevel"/>
    <w:tmpl w:val="0158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F17E1"/>
    <w:multiLevelType w:val="hybridMultilevel"/>
    <w:tmpl w:val="9A624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63A1E"/>
    <w:multiLevelType w:val="hybridMultilevel"/>
    <w:tmpl w:val="1C6CA6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A1B"/>
    <w:rsid w:val="000251BC"/>
    <w:rsid w:val="00101CFB"/>
    <w:rsid w:val="00104A1B"/>
    <w:rsid w:val="001913E5"/>
    <w:rsid w:val="00263491"/>
    <w:rsid w:val="002860D3"/>
    <w:rsid w:val="00317C4E"/>
    <w:rsid w:val="003960A2"/>
    <w:rsid w:val="003A7B8C"/>
    <w:rsid w:val="003E4CBF"/>
    <w:rsid w:val="00417AD1"/>
    <w:rsid w:val="00424788"/>
    <w:rsid w:val="004F7779"/>
    <w:rsid w:val="005856F4"/>
    <w:rsid w:val="00621BA9"/>
    <w:rsid w:val="0063227E"/>
    <w:rsid w:val="006B1447"/>
    <w:rsid w:val="006D5F80"/>
    <w:rsid w:val="00725529"/>
    <w:rsid w:val="00756FE6"/>
    <w:rsid w:val="007A37C9"/>
    <w:rsid w:val="00843BB9"/>
    <w:rsid w:val="008549D7"/>
    <w:rsid w:val="008849D3"/>
    <w:rsid w:val="008A3B24"/>
    <w:rsid w:val="008C741F"/>
    <w:rsid w:val="008D215B"/>
    <w:rsid w:val="009933CC"/>
    <w:rsid w:val="009D7DF4"/>
    <w:rsid w:val="00A67083"/>
    <w:rsid w:val="00B82934"/>
    <w:rsid w:val="00D12057"/>
    <w:rsid w:val="00EA4FE1"/>
    <w:rsid w:val="00F47ADA"/>
    <w:rsid w:val="00F97032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78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60A2"/>
  </w:style>
  <w:style w:type="paragraph" w:styleId="a6">
    <w:name w:val="footer"/>
    <w:basedOn w:val="a"/>
    <w:link w:val="a7"/>
    <w:uiPriority w:val="99"/>
    <w:unhideWhenUsed/>
    <w:rsid w:val="00396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0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4136</Words>
  <Characters>23578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ДООЦ</dc:creator>
  <cp:lastModifiedBy>ДООЦ 2300</cp:lastModifiedBy>
  <cp:revision>7</cp:revision>
  <cp:lastPrinted>2014-09-29T08:31:00Z</cp:lastPrinted>
  <dcterms:created xsi:type="dcterms:W3CDTF">2014-09-29T08:40:00Z</dcterms:created>
  <dcterms:modified xsi:type="dcterms:W3CDTF">2025-08-22T04:05:00Z</dcterms:modified>
</cp:coreProperties>
</file>