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160" w:type="dxa"/>
        <w:tblInd w:w="-714" w:type="dxa"/>
        <w:tblLook w:val="04A0" w:firstRow="1" w:lastRow="0" w:firstColumn="1" w:lastColumn="0" w:noHBand="0" w:noVBand="1"/>
      </w:tblPr>
      <w:tblGrid>
        <w:gridCol w:w="5517"/>
        <w:gridCol w:w="5406"/>
        <w:gridCol w:w="5237"/>
      </w:tblGrid>
      <w:tr w:rsidR="004E002E" w:rsidTr="00236BDA"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</w:tcPr>
          <w:p w:rsidR="00F0026E" w:rsidRDefault="00D534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5EE19EF" wp14:editId="7A65CF8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3810</wp:posOffset>
                  </wp:positionV>
                  <wp:extent cx="3394075" cy="7086600"/>
                  <wp:effectExtent l="0" t="0" r="0" b="0"/>
                  <wp:wrapNone/>
                  <wp:docPr id="5" name="Рисунок 5" descr="https://abrakadabra.fun/uploads/posts/2022-03/1646717241_10-abrakadabra-fun-p-ramki-s-ornamentom-dlya-oformleniya-teksta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brakadabra.fun/uploads/posts/2022-03/1646717241_10-abrakadabra-fun-p-ramki-s-ornamentom-dlya-oformleniya-teksta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809" cy="709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026E" w:rsidRDefault="00F0026E">
            <w:pPr>
              <w:rPr>
                <w:noProof/>
                <w:lang w:eastAsia="ru-RU"/>
              </w:rPr>
            </w:pPr>
          </w:p>
          <w:p w:rsidR="00F0026E" w:rsidRDefault="00F0026E">
            <w:pPr>
              <w:rPr>
                <w:noProof/>
                <w:lang w:eastAsia="ru-RU"/>
              </w:rPr>
            </w:pPr>
          </w:p>
          <w:p w:rsidR="00F0026E" w:rsidRDefault="00F0026E">
            <w:pPr>
              <w:rPr>
                <w:noProof/>
                <w:lang w:eastAsia="ru-RU"/>
              </w:rPr>
            </w:pPr>
          </w:p>
          <w:p w:rsidR="00BB3846" w:rsidRDefault="00BB3846" w:rsidP="005466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84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Сказка </w:t>
            </w:r>
            <w:r w:rsidRPr="00BB3846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формирует образ</w:t>
            </w:r>
          </w:p>
          <w:p w:rsidR="00BB3846" w:rsidRDefault="00BB3846" w:rsidP="005466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Положительного Героя: </w:t>
            </w:r>
          </w:p>
          <w:p w:rsidR="00BB3846" w:rsidRDefault="00BB3846" w:rsidP="005466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доброго, умного, сильного, </w:t>
            </w:r>
          </w:p>
          <w:p w:rsidR="00BB3846" w:rsidRDefault="00BB3846" w:rsidP="005466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BB3846">
              <w:rPr>
                <w:rFonts w:ascii="Times New Roman" w:hAnsi="Times New Roman" w:cs="Times New Roman"/>
                <w:b/>
                <w:sz w:val="28"/>
                <w:szCs w:val="28"/>
              </w:rPr>
              <w:t>верного своему слову.</w:t>
            </w:r>
            <w:r w:rsidRPr="00BB384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 </w:t>
            </w:r>
          </w:p>
          <w:p w:rsidR="00BB3846" w:rsidRDefault="00BB3846" w:rsidP="005466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BB3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Сказка учит не бояться </w:t>
            </w:r>
          </w:p>
          <w:p w:rsidR="00BB3846" w:rsidRDefault="00BB3846" w:rsidP="005466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BB3846">
              <w:rPr>
                <w:rFonts w:ascii="Times New Roman" w:hAnsi="Times New Roman" w:cs="Times New Roman"/>
                <w:b/>
                <w:sz w:val="28"/>
                <w:szCs w:val="28"/>
              </w:rPr>
              <w:t>трудностей</w:t>
            </w:r>
            <w:r w:rsidRPr="00BB384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. </w:t>
            </w:r>
          </w:p>
          <w:p w:rsidR="00BB3846" w:rsidRDefault="00BB3846" w:rsidP="005466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B384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Главный Герой всегда </w:t>
            </w:r>
          </w:p>
          <w:p w:rsidR="00BB3846" w:rsidRDefault="00BB3846" w:rsidP="005466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B384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берётся за выполнение </w:t>
            </w:r>
          </w:p>
          <w:p w:rsidR="00BB3846" w:rsidRDefault="00BB3846" w:rsidP="005466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B384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любой работы, какой бы </w:t>
            </w:r>
          </w:p>
          <w:p w:rsidR="00BB3846" w:rsidRDefault="00BB3846" w:rsidP="005466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B384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невыполнимой она не казалась. </w:t>
            </w:r>
          </w:p>
          <w:p w:rsidR="00BB3846" w:rsidRDefault="00BB3846" w:rsidP="005466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B384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И в том, что он побеждает, </w:t>
            </w:r>
          </w:p>
          <w:p w:rsidR="00F0026E" w:rsidRDefault="00BB3846" w:rsidP="005466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B384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немалую роль играют вера в себя, смелость и помощь друзей.</w:t>
            </w:r>
          </w:p>
          <w:p w:rsidR="000E51F9" w:rsidRDefault="000E51F9" w:rsidP="005466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0E51F9" w:rsidRDefault="000E51F9" w:rsidP="000E51F9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  <w:r w:rsidR="001A12C3">
              <w:rPr>
                <w:noProof/>
                <w:lang w:eastAsia="ru-RU"/>
              </w:rPr>
              <w:drawing>
                <wp:inline distT="0" distB="0" distL="0" distR="0" wp14:anchorId="2ED81304" wp14:editId="325E3C52">
                  <wp:extent cx="2129982" cy="2828925"/>
                  <wp:effectExtent l="0" t="0" r="3810" b="0"/>
                  <wp:docPr id="20" name="Рисунок 20" descr="Геннадий Павлишин «Амурские сказки» — Картинки и разгов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Геннадий Павлишин «Амурские сказки» — Картинки и разгов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718" cy="284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1F9" w:rsidRPr="00BB3846" w:rsidRDefault="000E51F9" w:rsidP="000E51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     </w:t>
            </w:r>
          </w:p>
          <w:p w:rsidR="005466F4" w:rsidRDefault="005466F4" w:rsidP="005466F4">
            <w:pPr>
              <w:jc w:val="center"/>
              <w:rPr>
                <w:noProof/>
                <w:lang w:eastAsia="ru-RU"/>
              </w:rPr>
            </w:pPr>
          </w:p>
          <w:p w:rsidR="00F0026E" w:rsidRDefault="005466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</w:t>
            </w:r>
            <w:r w:rsidR="00D53462">
              <w:rPr>
                <w:noProof/>
                <w:lang w:eastAsia="ru-RU"/>
              </w:rPr>
              <w:t xml:space="preserve">               </w:t>
            </w:r>
          </w:p>
          <w:p w:rsidR="00823B21" w:rsidRDefault="00823B21" w:rsidP="005466F4">
            <w:pPr>
              <w:jc w:val="center"/>
            </w:pP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823B21" w:rsidRDefault="00D534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43CF4A5" wp14:editId="11825C8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3286125" cy="7067550"/>
                  <wp:effectExtent l="0" t="0" r="9525" b="0"/>
                  <wp:wrapNone/>
                  <wp:docPr id="6" name="Рисунок 6" descr="https://abrakadabra.fun/uploads/posts/2022-03/1646717241_10-abrakadabra-fun-p-ramki-s-ornamentom-dlya-oformleniya-teksta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brakadabra.fun/uploads/posts/2022-03/1646717241_10-abrakadabra-fun-p-ramki-s-ornamentom-dlya-oformleniya-teksta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706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2F68">
              <w:rPr>
                <w:noProof/>
                <w:lang w:eastAsia="ru-RU"/>
              </w:rPr>
              <w:t xml:space="preserve">      </w:t>
            </w:r>
          </w:p>
          <w:p w:rsidR="00A22F68" w:rsidRDefault="00A22F68">
            <w:pPr>
              <w:rPr>
                <w:noProof/>
                <w:lang w:eastAsia="ru-RU"/>
              </w:rPr>
            </w:pPr>
          </w:p>
          <w:p w:rsidR="00A22F68" w:rsidRDefault="00A22F68">
            <w:pPr>
              <w:rPr>
                <w:noProof/>
                <w:lang w:eastAsia="ru-RU"/>
              </w:rPr>
            </w:pPr>
          </w:p>
          <w:p w:rsidR="00A22F68" w:rsidRDefault="00A22F68">
            <w:pPr>
              <w:rPr>
                <w:noProof/>
                <w:lang w:eastAsia="ru-RU"/>
              </w:rPr>
            </w:pPr>
          </w:p>
          <w:p w:rsidR="00A22F68" w:rsidRDefault="001A12C3" w:rsidP="00A22F6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2345F5" wp14:editId="513FAF54">
                  <wp:extent cx="2425618" cy="3238375"/>
                  <wp:effectExtent l="0" t="0" r="0" b="635"/>
                  <wp:docPr id="19" name="Рисунок 19" descr="Геннадий Павлишин «Амурские сказки» — Картинки и разгов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еннадий Павлишин «Амурские сказки» — Картинки и разгов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141" cy="325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F68" w:rsidRDefault="00A22F68" w:rsidP="00A22F68">
            <w:pPr>
              <w:jc w:val="center"/>
            </w:pPr>
          </w:p>
          <w:p w:rsidR="00A22F68" w:rsidRDefault="00A22F68" w:rsidP="00A22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F68">
              <w:rPr>
                <w:rFonts w:ascii="Times New Roman" w:hAnsi="Times New Roman" w:cs="Times New Roman"/>
                <w:b/>
                <w:sz w:val="28"/>
                <w:szCs w:val="28"/>
              </w:rPr>
              <w:t>ЧИТАЙТЕ ВМЕСТЕ</w:t>
            </w:r>
          </w:p>
          <w:p w:rsidR="00A22F68" w:rsidRDefault="00A22F68" w:rsidP="00A22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F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ДЕТЬМИ</w:t>
            </w:r>
          </w:p>
          <w:p w:rsidR="00A22F68" w:rsidRDefault="00A22F68" w:rsidP="00A22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F68" w:rsidRDefault="00A22F68" w:rsidP="00A22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615DD" wp14:editId="1CF18BCA">
                  <wp:extent cx="1571625" cy="1571625"/>
                  <wp:effectExtent l="0" t="0" r="9525" b="9525"/>
                  <wp:docPr id="10" name="Рисунок 10" descr="http://qrcoder.ru/code/?http%3A%2F%2Fwww.planetaskazok.ru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www.planetaskazok.ru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F68" w:rsidRDefault="00A22F68" w:rsidP="00A22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F68" w:rsidRDefault="00A22F68" w:rsidP="00A22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F68" w:rsidRDefault="00A22F68" w:rsidP="00A22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F68" w:rsidRPr="00A22F68" w:rsidRDefault="00A22F68" w:rsidP="00A22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</w:tcPr>
          <w:p w:rsidR="005466F4" w:rsidRDefault="000E51F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98C8950" wp14:editId="1F7CC67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257550" cy="7077075"/>
                  <wp:effectExtent l="0" t="0" r="0" b="9525"/>
                  <wp:wrapNone/>
                  <wp:docPr id="3" name="Рисунок 3" descr="https://abrakadabra.fun/uploads/posts/2022-03/1646717241_10-abrakadabra-fun-p-ramki-s-ornamentom-dlya-oformleniya-teksta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brakadabra.fun/uploads/posts/2022-03/1646717241_10-abrakadabra-fun-p-ramki-s-ornamentom-dlya-oformleniya-teksta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70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66F4">
              <w:rPr>
                <w:noProof/>
                <w:lang w:eastAsia="ru-RU"/>
              </w:rPr>
              <w:t xml:space="preserve">   </w:t>
            </w:r>
          </w:p>
          <w:p w:rsidR="005466F4" w:rsidRDefault="005466F4">
            <w:pPr>
              <w:rPr>
                <w:noProof/>
                <w:lang w:eastAsia="ru-RU"/>
              </w:rPr>
            </w:pPr>
          </w:p>
          <w:p w:rsidR="005466F4" w:rsidRDefault="005466F4">
            <w:pPr>
              <w:rPr>
                <w:noProof/>
                <w:lang w:eastAsia="ru-RU"/>
              </w:rPr>
            </w:pPr>
          </w:p>
          <w:p w:rsidR="005466F4" w:rsidRDefault="005466F4">
            <w:pPr>
              <w:rPr>
                <w:noProof/>
                <w:lang w:eastAsia="ru-RU"/>
              </w:rPr>
            </w:pPr>
          </w:p>
          <w:p w:rsidR="005466F4" w:rsidRPr="0060757D" w:rsidRDefault="005466F4" w:rsidP="005466F4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60757D">
              <w:rPr>
                <w:rFonts w:ascii="Times New Roman" w:hAnsi="Times New Roman" w:cs="Times New Roman"/>
                <w:b/>
                <w:noProof/>
              </w:rPr>
              <w:t>Муниципальное  дошкольное</w:t>
            </w:r>
          </w:p>
          <w:p w:rsidR="005466F4" w:rsidRPr="0060757D" w:rsidRDefault="005466F4" w:rsidP="005466F4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60757D">
              <w:rPr>
                <w:rFonts w:ascii="Times New Roman" w:hAnsi="Times New Roman" w:cs="Times New Roman"/>
                <w:b/>
                <w:noProof/>
              </w:rPr>
              <w:t xml:space="preserve">  образовательное учреждение</w:t>
            </w:r>
          </w:p>
          <w:p w:rsidR="005466F4" w:rsidRPr="0060757D" w:rsidRDefault="005466F4" w:rsidP="005466F4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60757D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    «Детский сад № 67 г. Благовещенска»</w:t>
            </w:r>
          </w:p>
          <w:p w:rsidR="005466F4" w:rsidRDefault="005466F4" w:rsidP="005466F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A12C3" w:rsidRDefault="001A12C3" w:rsidP="005466F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A12C3" w:rsidRDefault="001A12C3" w:rsidP="001A12C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СКАЗКИ КОРЕННЫХ </w:t>
            </w:r>
          </w:p>
          <w:p w:rsidR="005466F4" w:rsidRDefault="001A12C3" w:rsidP="001A12C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НАРОДОВ ПРИАМУРЬЯ</w:t>
            </w:r>
          </w:p>
          <w:p w:rsidR="001A12C3" w:rsidRDefault="001A12C3" w:rsidP="005466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466F4" w:rsidRDefault="005466F4" w:rsidP="005466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466F4" w:rsidRDefault="001A12C3" w:rsidP="005466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67536" wp14:editId="0E5B5204">
                  <wp:extent cx="2436018" cy="3248025"/>
                  <wp:effectExtent l="0" t="0" r="2540" b="0"/>
                  <wp:docPr id="18" name="Рисунок 18" descr="Геннадий Павлишин «Амурские сказки» — Картинки и разгов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еннадий Павлишин «Амурские сказки» — Картинки и разгов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474" cy="326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F68" w:rsidRDefault="00A22F68" w:rsidP="005466F4">
            <w:pPr>
              <w:jc w:val="center"/>
              <w:rPr>
                <w:noProof/>
                <w:lang w:eastAsia="ru-RU"/>
              </w:rPr>
            </w:pPr>
          </w:p>
          <w:p w:rsidR="00A22F68" w:rsidRDefault="00A22F68" w:rsidP="005466F4">
            <w:pPr>
              <w:jc w:val="center"/>
              <w:rPr>
                <w:noProof/>
                <w:lang w:eastAsia="ru-RU"/>
              </w:rPr>
            </w:pPr>
          </w:p>
          <w:p w:rsidR="005466F4" w:rsidRPr="0060757D" w:rsidRDefault="005466F4" w:rsidP="005466F4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60757D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 xml:space="preserve">Подготовила: </w:t>
            </w:r>
          </w:p>
          <w:p w:rsidR="005466F4" w:rsidRPr="0060757D" w:rsidRDefault="005466F4" w:rsidP="005466F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</w:pPr>
            <w:r w:rsidRPr="0060757D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 xml:space="preserve">воспитатель </w:t>
            </w:r>
            <w:bookmarkStart w:id="0" w:name="_GoBack"/>
            <w:bookmarkEnd w:id="0"/>
          </w:p>
          <w:p w:rsidR="00823B21" w:rsidRDefault="005466F4" w:rsidP="005466F4">
            <w:pPr>
              <w:jc w:val="center"/>
            </w:pPr>
            <w:r w:rsidRPr="0060757D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Шайдурова И. А</w:t>
            </w:r>
          </w:p>
        </w:tc>
      </w:tr>
      <w:tr w:rsidR="004E002E" w:rsidTr="00236BDA"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</w:tcPr>
          <w:p w:rsidR="00BB3846" w:rsidRDefault="00BB38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4797183F" wp14:editId="0A8A068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3394075" cy="6991350"/>
                  <wp:effectExtent l="0" t="0" r="0" b="0"/>
                  <wp:wrapNone/>
                  <wp:docPr id="11" name="Рисунок 11" descr="https://abrakadabra.fun/uploads/posts/2022-03/1646717241_10-abrakadabra-fun-p-ramki-s-ornamentom-dlya-oformleniya-teksta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brakadabra.fun/uploads/posts/2022-03/1646717241_10-abrakadabra-fun-p-ramki-s-ornamentom-dlya-oformleniya-teksta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075" cy="699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3846" w:rsidRDefault="00BB3846">
            <w:pPr>
              <w:rPr>
                <w:noProof/>
                <w:lang w:eastAsia="ru-RU"/>
              </w:rPr>
            </w:pPr>
          </w:p>
          <w:p w:rsidR="00BB3846" w:rsidRDefault="001A12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</w:p>
          <w:p w:rsidR="001A12C3" w:rsidRDefault="001A12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</w:p>
          <w:p w:rsidR="001A12C3" w:rsidRDefault="001A12C3" w:rsidP="001A12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A04A5" wp14:editId="23011B57">
                  <wp:extent cx="2640479" cy="1866900"/>
                  <wp:effectExtent l="0" t="0" r="7620" b="0"/>
                  <wp:docPr id="17" name="Рисунок 17" descr="Путь художника. Геннадий Павлиш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уть художника. Геннадий Павлиш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665" cy="187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AE6" w:rsidRDefault="00632AE6" w:rsidP="001A12C3">
            <w:pPr>
              <w:jc w:val="center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</w:pPr>
          </w:p>
          <w:p w:rsidR="00DF225E" w:rsidRDefault="00A85CC0" w:rsidP="001A12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</w:pPr>
            <w:r w:rsidRPr="00C7358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  <w:t>Геннадий Дмитриевич</w:t>
            </w:r>
          </w:p>
          <w:p w:rsidR="00A85CC0" w:rsidRPr="00C73581" w:rsidRDefault="00A85CC0" w:rsidP="001A12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</w:pPr>
            <w:r w:rsidRPr="00C7358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proofErr w:type="spellStart"/>
            <w:r w:rsidRPr="00C7358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  <w:t>Павли́шин</w:t>
            </w:r>
            <w:proofErr w:type="spellEnd"/>
            <w:r w:rsidRPr="00C73581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  <w:t> </w:t>
            </w:r>
          </w:p>
          <w:p w:rsidR="00A85CC0" w:rsidRPr="00C73581" w:rsidRDefault="00632AE6" w:rsidP="001A12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35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A85CC0" w:rsidRPr="00C7358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советский и российский художник,</w:t>
            </w:r>
          </w:p>
          <w:p w:rsidR="00632AE6" w:rsidRPr="00C73581" w:rsidRDefault="00A85CC0" w:rsidP="001A12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358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народный художник РСФСР.</w:t>
            </w:r>
            <w:r w:rsidR="00632AE6" w:rsidRPr="00C7358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632AE6" w:rsidRPr="00C73581" w:rsidRDefault="00632AE6" w:rsidP="00632A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358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Нашел особый графический стиль, </w:t>
            </w:r>
          </w:p>
          <w:p w:rsidR="00C73581" w:rsidRPr="00C73581" w:rsidRDefault="00632AE6" w:rsidP="00632A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358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в котором объединились </w:t>
            </w:r>
          </w:p>
          <w:p w:rsidR="00C73581" w:rsidRPr="00C73581" w:rsidRDefault="00632AE6" w:rsidP="00632A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358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этнографические знания </w:t>
            </w:r>
          </w:p>
          <w:p w:rsidR="00C73581" w:rsidRPr="00C73581" w:rsidRDefault="00632AE6" w:rsidP="00632A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358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искусства народов Приамурья,</w:t>
            </w:r>
          </w:p>
          <w:p w:rsidR="00DF225E" w:rsidRDefault="00632AE6" w:rsidP="00632A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358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хороший рисунок и </w:t>
            </w:r>
          </w:p>
          <w:p w:rsidR="00BB3846" w:rsidRPr="00C73581" w:rsidRDefault="00632AE6" w:rsidP="00632AE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358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оригинальность композиции</w:t>
            </w:r>
            <w:r w:rsidRPr="00C735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C73581" w:rsidRDefault="00C73581" w:rsidP="00C735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358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 рисункам художника можно</w:t>
            </w:r>
          </w:p>
          <w:p w:rsidR="00BB3846" w:rsidRDefault="00C73581" w:rsidP="00DF2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358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изучать флору и фауну Дальнего Востока.</w:t>
            </w:r>
          </w:p>
          <w:p w:rsidR="00DF225E" w:rsidRDefault="00DF225E" w:rsidP="00DF225E">
            <w:pPr>
              <w:jc w:val="center"/>
              <w:rPr>
                <w:noProof/>
                <w:lang w:eastAsia="ru-RU"/>
              </w:rPr>
            </w:pPr>
          </w:p>
          <w:p w:rsidR="001F547F" w:rsidRDefault="001F547F" w:rsidP="001F54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F547F" w:rsidRPr="001F547F" w:rsidRDefault="00ED2852" w:rsidP="001F547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Покажите ребенку</w:t>
            </w:r>
            <w:r w:rsidR="001F547F" w:rsidRPr="001F54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сказки</w:t>
            </w:r>
          </w:p>
          <w:p w:rsidR="00BB3846" w:rsidRPr="001F547F" w:rsidRDefault="001F547F" w:rsidP="001F547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F54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с рисунками Г. Павлишина</w:t>
            </w:r>
          </w:p>
          <w:p w:rsidR="00BB3846" w:rsidRDefault="00BB3846">
            <w:pPr>
              <w:rPr>
                <w:noProof/>
                <w:lang w:eastAsia="ru-RU"/>
              </w:rPr>
            </w:pPr>
          </w:p>
          <w:p w:rsidR="00BB3846" w:rsidRDefault="00BB3846">
            <w:pPr>
              <w:rPr>
                <w:noProof/>
                <w:lang w:eastAsia="ru-RU"/>
              </w:rPr>
            </w:pPr>
          </w:p>
          <w:p w:rsidR="00BB3846" w:rsidRDefault="00BB3846">
            <w:pPr>
              <w:rPr>
                <w:noProof/>
                <w:lang w:eastAsia="ru-RU"/>
              </w:rPr>
            </w:pPr>
          </w:p>
          <w:p w:rsidR="00BB3846" w:rsidRDefault="00BB3846">
            <w:pPr>
              <w:rPr>
                <w:noProof/>
                <w:lang w:eastAsia="ru-RU"/>
              </w:rPr>
            </w:pPr>
          </w:p>
          <w:p w:rsidR="00BB3846" w:rsidRDefault="00BB3846">
            <w:pPr>
              <w:rPr>
                <w:noProof/>
                <w:lang w:eastAsia="ru-RU"/>
              </w:rPr>
            </w:pP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BB3846" w:rsidRDefault="00BB38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7C829392" wp14:editId="3864465E">
                  <wp:simplePos x="0" y="0"/>
                  <wp:positionH relativeFrom="column">
                    <wp:posOffset>-19049</wp:posOffset>
                  </wp:positionH>
                  <wp:positionV relativeFrom="paragraph">
                    <wp:posOffset>635</wp:posOffset>
                  </wp:positionV>
                  <wp:extent cx="3333750" cy="6991350"/>
                  <wp:effectExtent l="0" t="0" r="0" b="0"/>
                  <wp:wrapNone/>
                  <wp:docPr id="13" name="Рисунок 13" descr="https://abrakadabra.fun/uploads/posts/2022-03/1646717241_10-abrakadabra-fun-p-ramki-s-ornamentom-dlya-oformleniya-teksta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brakadabra.fun/uploads/posts/2022-03/1646717241_10-abrakadabra-fun-p-ramki-s-ornamentom-dlya-oformleniya-teksta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99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</w:t>
            </w:r>
          </w:p>
          <w:p w:rsidR="00BB3846" w:rsidRDefault="00BB3846">
            <w:pPr>
              <w:rPr>
                <w:noProof/>
                <w:lang w:eastAsia="ru-RU"/>
              </w:rPr>
            </w:pPr>
          </w:p>
          <w:p w:rsidR="00BB3846" w:rsidRDefault="00BB3846">
            <w:pPr>
              <w:rPr>
                <w:noProof/>
                <w:lang w:eastAsia="ru-RU"/>
              </w:rPr>
            </w:pPr>
          </w:p>
          <w:p w:rsidR="00C73581" w:rsidRDefault="00BB3846" w:rsidP="00632AE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</w:p>
          <w:p w:rsidR="00BB3846" w:rsidRDefault="00C73581" w:rsidP="004E002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EC6793" wp14:editId="7D4E7406">
                  <wp:extent cx="2105025" cy="2773954"/>
                  <wp:effectExtent l="0" t="0" r="0" b="7620"/>
                  <wp:docPr id="21" name="Рисунок 21" descr="Illustration of Gennadiy Pavlishin to the Tales of the river Am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lustration of Gennadiy Pavlishin to the Tales of the river Am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40" cy="280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02E" w:rsidRDefault="004E002E" w:rsidP="004E002E">
            <w:pPr>
              <w:jc w:val="center"/>
              <w:rPr>
                <w:noProof/>
                <w:lang w:eastAsia="ru-RU"/>
              </w:rPr>
            </w:pPr>
          </w:p>
          <w:p w:rsidR="004E002E" w:rsidRDefault="004E002E" w:rsidP="004E002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613AC" wp14:editId="5AED9350">
                  <wp:extent cx="2038350" cy="2662791"/>
                  <wp:effectExtent l="0" t="0" r="0" b="4445"/>
                  <wp:docPr id="23" name="Рисунок 23" descr="Gennady Pavlyshyn : Gold Rigma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ennady Pavlyshyn : Gold Rigma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38" cy="268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</w:tcPr>
          <w:p w:rsidR="00BB3846" w:rsidRDefault="00BB38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7393821" wp14:editId="192B428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</wp:posOffset>
                  </wp:positionV>
                  <wp:extent cx="3277870" cy="6990109"/>
                  <wp:effectExtent l="0" t="0" r="0" b="1270"/>
                  <wp:wrapNone/>
                  <wp:docPr id="14" name="Рисунок 14" descr="https://abrakadabra.fun/uploads/posts/2022-03/1646717241_10-abrakadabra-fun-p-ramki-s-ornamentom-dlya-oformleniya-teksta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brakadabra.fun/uploads/posts/2022-03/1646717241_10-abrakadabra-fun-p-ramki-s-ornamentom-dlya-oformleniya-teksta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70" cy="699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002E">
              <w:rPr>
                <w:noProof/>
                <w:lang w:eastAsia="ru-RU"/>
              </w:rPr>
              <w:t xml:space="preserve"> </w:t>
            </w:r>
          </w:p>
          <w:p w:rsidR="004E002E" w:rsidRDefault="004E002E">
            <w:pPr>
              <w:rPr>
                <w:noProof/>
                <w:lang w:eastAsia="ru-RU"/>
              </w:rPr>
            </w:pPr>
          </w:p>
          <w:p w:rsidR="004E002E" w:rsidRDefault="004E002E">
            <w:pPr>
              <w:rPr>
                <w:noProof/>
                <w:lang w:eastAsia="ru-RU"/>
              </w:rPr>
            </w:pPr>
          </w:p>
          <w:p w:rsidR="004E002E" w:rsidRDefault="004E00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</w:p>
          <w:p w:rsidR="004E002E" w:rsidRDefault="004E002E" w:rsidP="004E002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BA4D8AA" wp14:editId="6E18C97F">
                  <wp:extent cx="2469890" cy="3266911"/>
                  <wp:effectExtent l="0" t="0" r="6985" b="0"/>
                  <wp:docPr id="22" name="Рисунок 22" descr="Gennadiy Pavlishin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ennadiy Pavlishin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269" cy="329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3C1" w:rsidRDefault="002A6BBE" w:rsidP="002A6BBE">
            <w:pPr>
              <w:tabs>
                <w:tab w:val="left" w:pos="135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</w:r>
          </w:p>
          <w:p w:rsidR="002A6BBE" w:rsidRPr="002A6BBE" w:rsidRDefault="002A6BBE" w:rsidP="002A6BB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  <w:r w:rsidRPr="002A6BB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Сказка – сердцу ласка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</w:t>
            </w:r>
          </w:p>
          <w:p w:rsidR="002A6BBE" w:rsidRDefault="002A6BBE" w:rsidP="002A6BBE">
            <w:pPr>
              <w:tabs>
                <w:tab w:val="left" w:pos="1350"/>
              </w:tabs>
              <w:rPr>
                <w:noProof/>
                <w:lang w:eastAsia="ru-RU"/>
              </w:rPr>
            </w:pPr>
          </w:p>
          <w:p w:rsidR="002F03C1" w:rsidRDefault="002F03C1" w:rsidP="004E002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F03C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Сказка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от начала начинается, </w:t>
            </w:r>
          </w:p>
          <w:p w:rsidR="002F03C1" w:rsidRDefault="002F03C1" w:rsidP="004E002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до конца читается,</w:t>
            </w:r>
          </w:p>
          <w:p w:rsidR="002F03C1" w:rsidRPr="002F03C1" w:rsidRDefault="002F03C1" w:rsidP="004E002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 середке не перебивается</w:t>
            </w:r>
            <w:r w:rsidR="002A6BB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</w:t>
            </w:r>
          </w:p>
          <w:p w:rsidR="002F03C1" w:rsidRDefault="002F03C1" w:rsidP="004E002E">
            <w:pPr>
              <w:jc w:val="center"/>
              <w:rPr>
                <w:noProof/>
                <w:lang w:eastAsia="ru-RU"/>
              </w:rPr>
            </w:pPr>
          </w:p>
          <w:p w:rsidR="002A6BBE" w:rsidRDefault="002A6BBE" w:rsidP="004E002E">
            <w:pPr>
              <w:jc w:val="center"/>
              <w:rPr>
                <w:noProof/>
                <w:lang w:eastAsia="ru-RU"/>
              </w:rPr>
            </w:pPr>
          </w:p>
          <w:p w:rsidR="002F03C1" w:rsidRDefault="002A6BBE" w:rsidP="004E00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Мал бывал – сказки слушал, </w:t>
            </w:r>
          </w:p>
          <w:p w:rsidR="00236BDA" w:rsidRDefault="002A6BBE" w:rsidP="00236BD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 вырос – сам стал сказывать.</w:t>
            </w:r>
          </w:p>
          <w:p w:rsidR="004E002E" w:rsidRDefault="004E002E" w:rsidP="00236BDA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903081" w:rsidRDefault="0060757D" w:rsidP="0060757D"/>
    <w:sectPr w:rsidR="00903081" w:rsidSect="00D53462">
      <w:pgSz w:w="16838" w:h="11906" w:orient="landscape"/>
      <w:pgMar w:top="284" w:right="395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792565"/>
    <w:multiLevelType w:val="multilevel"/>
    <w:tmpl w:val="94AAD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4"/>
    <w:rsid w:val="000E51F9"/>
    <w:rsid w:val="001A12C3"/>
    <w:rsid w:val="001F547F"/>
    <w:rsid w:val="00236BDA"/>
    <w:rsid w:val="002A6BBE"/>
    <w:rsid w:val="002F03C1"/>
    <w:rsid w:val="00385747"/>
    <w:rsid w:val="004E002E"/>
    <w:rsid w:val="005466F4"/>
    <w:rsid w:val="005E6973"/>
    <w:rsid w:val="0060757D"/>
    <w:rsid w:val="00632AE6"/>
    <w:rsid w:val="00823B21"/>
    <w:rsid w:val="00A22F68"/>
    <w:rsid w:val="00A81484"/>
    <w:rsid w:val="00A85CC0"/>
    <w:rsid w:val="00BB3846"/>
    <w:rsid w:val="00C73581"/>
    <w:rsid w:val="00D53462"/>
    <w:rsid w:val="00DC77ED"/>
    <w:rsid w:val="00DF225E"/>
    <w:rsid w:val="00E54F93"/>
    <w:rsid w:val="00ED2852"/>
    <w:rsid w:val="00F0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B8DF1-A604-4268-A746-1B9C20A43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3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85C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72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ПК</cp:lastModifiedBy>
  <cp:revision>13</cp:revision>
  <dcterms:created xsi:type="dcterms:W3CDTF">2023-11-23T02:32:00Z</dcterms:created>
  <dcterms:modified xsi:type="dcterms:W3CDTF">2024-05-06T11:16:00Z</dcterms:modified>
</cp:coreProperties>
</file>