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79" w:rsidRPr="006219DB" w:rsidRDefault="00E7694D" w:rsidP="006219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9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621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0E7979" w:rsidRPr="006219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Консультация для родителей</w:t>
      </w:r>
    </w:p>
    <w:p w:rsidR="000E7979" w:rsidRPr="006219DB" w:rsidRDefault="006219DB" w:rsidP="006219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19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0E7979" w:rsidRPr="006219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Тема: «Роль дидактической игры в жизни ребенка»</w:t>
      </w:r>
      <w:r w:rsidR="000E7979"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B1453" w:rsidRPr="006219DB" w:rsidRDefault="00BC6C84" w:rsidP="006219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живем в 21 веке, веке информационных технологий, когда происходит коренное преобразование характера человеческого труда и взаимоотношений, и наиболее актуальной сейчас становится проблема человека мыслящего, творчески думающего, ищущего, умеющего решать нетрадиционные задачи, основываясь на логике мысли. За последнее время возрос интерес именно к такому поколению людей. Умение использовать информацию определяется развитостью логических приёмов мышления. Потребность в целенаправленном формировании логических приёмов мышления в процессе обучения и воспитания уже осознаётся психологами и педагогами.</w:t>
      </w:r>
    </w:p>
    <w:p w:rsidR="00BC6C84" w:rsidRPr="006219DB" w:rsidRDefault="00BC6C84" w:rsidP="006219DB">
      <w:pPr>
        <w:pStyle w:val="a3"/>
        <w:shd w:val="clear" w:color="auto" w:fill="FFFFFF"/>
        <w:spacing w:after="0" w:afterAutospacing="0"/>
        <w:ind w:firstLine="706"/>
        <w:rPr>
          <w:color w:val="000000" w:themeColor="text1"/>
        </w:rPr>
      </w:pPr>
      <w:r w:rsidRPr="006219DB">
        <w:rPr>
          <w:color w:val="000000" w:themeColor="text1"/>
        </w:rPr>
        <w:t>Дело в том, что на каждом возрастном этапе создается как бы определенный «этаж», на котором формируются психические функции, важные для перехода к следующему этапу. Таким образом, навыки, умения, приобретенные в дошкольный период, будут служить фундаментом для получения знаний и развития способностей в более старшем возрасте. И важнейшим среди этих навыков является навык логического мышления, способность «действовать в уме». 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учебы, и сама школьная жизнь будут приносить радость и удовлетворение. Знание логики будет способствовать культурному и интеллектуальному развитию личности.</w:t>
      </w:r>
    </w:p>
    <w:p w:rsidR="00E7694D" w:rsidRPr="006219DB" w:rsidRDefault="00BC6C84" w:rsidP="006219DB">
      <w:pPr>
        <w:pStyle w:val="a3"/>
        <w:shd w:val="clear" w:color="auto" w:fill="FFFFFF"/>
        <w:spacing w:after="0" w:afterAutospacing="0"/>
        <w:ind w:firstLine="706"/>
        <w:rPr>
          <w:color w:val="000000" w:themeColor="text1"/>
        </w:rPr>
      </w:pPr>
      <w:r w:rsidRPr="006219DB">
        <w:rPr>
          <w:color w:val="000000" w:themeColor="text1"/>
        </w:rPr>
        <w:t>Ребенку, не овладевшему приемами логического мышления, труднее будет даваться учеба: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</w:t>
      </w:r>
      <w:r w:rsidR="009E4804" w:rsidRPr="006219DB">
        <w:rPr>
          <w:color w:val="000000" w:themeColor="text1"/>
        </w:rPr>
        <w:t xml:space="preserve"> </w:t>
      </w:r>
      <w:r w:rsidR="00E7694D" w:rsidRPr="006219DB">
        <w:rPr>
          <w:color w:val="000000" w:themeColor="text1"/>
        </w:rPr>
        <w:t xml:space="preserve">А нам так хочется, чтобы малыш был здоровым, веселым, счастливым, многое знал и умел. А ничто не делает ребенка более счастливым, чем игры с мамой и папой. Поэтому так важно проводить совместные игры детей и родителей. Чем больше общения - тем интенсивнее идет физическое и психическое развитие ребенка. В этом заключается психология детского </w:t>
      </w:r>
      <w:proofErr w:type="spellStart"/>
      <w:r w:rsidR="00E7694D" w:rsidRPr="006219DB">
        <w:rPr>
          <w:color w:val="000000" w:themeColor="text1"/>
        </w:rPr>
        <w:t>развития.Если</w:t>
      </w:r>
      <w:proofErr w:type="spellEnd"/>
      <w:r w:rsidR="00E7694D" w:rsidRPr="006219DB">
        <w:rPr>
          <w:color w:val="000000" w:themeColor="text1"/>
        </w:rPr>
        <w:t xml:space="preserve"> ребенок научится следовать нашим указаниям в игре, то и в другой ситуации он охотнее будет прислушиваться к наставлениям родителей.</w:t>
      </w:r>
    </w:p>
    <w:p w:rsidR="00BC6C84" w:rsidRPr="006219DB" w:rsidRDefault="009E4804" w:rsidP="00621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Помочь в развитии познавательных способностей могут дидактические игры. Играя </w:t>
      </w:r>
      <w:r w:rsidR="00E43996" w:rsidRPr="006219DB">
        <w:rPr>
          <w:rFonts w:ascii="Times New Roman" w:hAnsi="Times New Roman" w:cs="Times New Roman"/>
          <w:color w:val="000000" w:themeColor="text1"/>
          <w:sz w:val="24"/>
          <w:szCs w:val="24"/>
        </w:rPr>
        <w:t>в такие игры как: Четвертый лиш</w:t>
      </w:r>
      <w:r w:rsidR="00E43996"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6219DB">
        <w:rPr>
          <w:rFonts w:ascii="Times New Roman" w:hAnsi="Times New Roman" w:cs="Times New Roman"/>
          <w:color w:val="000000" w:themeColor="text1"/>
          <w:sz w:val="24"/>
          <w:szCs w:val="24"/>
        </w:rPr>
        <w:t>ий», «Парочки», «</w:t>
      </w:r>
      <w:bookmarkStart w:id="0" w:name="_GoBack"/>
      <w:bookmarkEnd w:id="0"/>
      <w:r w:rsidR="00E43996" w:rsidRPr="0062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 отличия», «Назови одним словом», «Геометрическое лото», «Подбери фигуру» </w:t>
      </w:r>
      <w:r w:rsidRPr="0062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в детском саду, но и дома у ребенка начнет </w:t>
      </w:r>
      <w:r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формироваться интерес к окружающему,</w:t>
      </w:r>
      <w:r w:rsidR="00E43996"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</w:t>
      </w:r>
      <w:r w:rsidR="00E43996"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овьются </w:t>
      </w:r>
      <w:r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психические процессы, наблюдательность, мышление</w:t>
      </w:r>
      <w:r w:rsidR="00E43996" w:rsidRPr="006219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3996" w:rsidRPr="006219DB">
        <w:rPr>
          <w:rFonts w:ascii="Times New Roman" w:hAnsi="Times New Roman" w:cs="Times New Roman"/>
          <w:color w:val="000000" w:themeColor="text1"/>
          <w:sz w:val="24"/>
          <w:szCs w:val="24"/>
        </w:rPr>
        <w:t>речь.</w:t>
      </w:r>
    </w:p>
    <w:p w:rsidR="006219DB" w:rsidRDefault="00E43996" w:rsidP="006219DB">
      <w:pPr>
        <w:pStyle w:val="a3"/>
        <w:shd w:val="clear" w:color="auto" w:fill="FFFFFF"/>
        <w:spacing w:after="0" w:afterAutospacing="0"/>
        <w:ind w:firstLine="706"/>
        <w:rPr>
          <w:color w:val="000000" w:themeColor="text1"/>
          <w:shd w:val="clear" w:color="auto" w:fill="FFFFFF"/>
        </w:rPr>
      </w:pPr>
      <w:r w:rsidRPr="006219DB">
        <w:rPr>
          <w:rStyle w:val="a4"/>
          <w:bCs/>
          <w:i w:val="0"/>
          <w:color w:val="000000" w:themeColor="text1"/>
          <w:shd w:val="clear" w:color="auto" w:fill="FFFFFF"/>
        </w:rPr>
        <w:t>Настольно - печатные игры</w:t>
      </w:r>
      <w:r w:rsidRPr="006219DB">
        <w:rPr>
          <w:rStyle w:val="a4"/>
          <w:color w:val="000000" w:themeColor="text1"/>
          <w:shd w:val="clear" w:color="auto" w:fill="FFFFFF"/>
        </w:rPr>
        <w:t> –</w:t>
      </w:r>
      <w:r w:rsidRPr="006219DB">
        <w:rPr>
          <w:rStyle w:val="a4"/>
          <w:i w:val="0"/>
          <w:color w:val="000000" w:themeColor="text1"/>
          <w:shd w:val="clear" w:color="auto" w:fill="FFFFFF"/>
        </w:rPr>
        <w:t xml:space="preserve"> это</w:t>
      </w:r>
      <w:r w:rsidRPr="006219DB">
        <w:rPr>
          <w:rStyle w:val="a4"/>
          <w:color w:val="000000" w:themeColor="text1"/>
          <w:shd w:val="clear" w:color="auto" w:fill="FFFFFF"/>
        </w:rPr>
        <w:t> </w:t>
      </w:r>
      <w:r w:rsidRPr="006219DB">
        <w:rPr>
          <w:color w:val="000000" w:themeColor="text1"/>
          <w:shd w:val="clear" w:color="auto" w:fill="FFFFFF"/>
        </w:rPr>
        <w:t>интересное всеми любимое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разрезные картинки и с их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E7694D" w:rsidRPr="006219DB" w:rsidRDefault="00E7694D" w:rsidP="006219DB">
      <w:pPr>
        <w:pStyle w:val="a3"/>
        <w:shd w:val="clear" w:color="auto" w:fill="FFFFFF"/>
        <w:spacing w:after="0" w:afterAutospacing="0"/>
        <w:ind w:firstLine="706"/>
        <w:rPr>
          <w:color w:val="000000" w:themeColor="text1"/>
          <w:shd w:val="clear" w:color="auto" w:fill="FFFFFF"/>
        </w:rPr>
      </w:pPr>
      <w:r w:rsidRPr="006219DB">
        <w:rPr>
          <w:color w:val="000000" w:themeColor="text1"/>
        </w:rPr>
        <w:t>Хочется сказать родителям: «Играйте, играйте везде - дома, в магазине, на прогулке, в машине и транспорте».  Ведь совместные игры дают возможность ребенку понять, что он дорог вам, а это бесценное ощущение для малыша, способствующее формированию уверенности в себе.</w:t>
      </w:r>
    </w:p>
    <w:p w:rsidR="00E7694D" w:rsidRPr="00E43996" w:rsidRDefault="00E7694D" w:rsidP="00BC6C84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</w:p>
    <w:p w:rsidR="00BC6C84" w:rsidRDefault="00BC6C84" w:rsidP="00BC6C84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25"/>
          <w:szCs w:val="25"/>
        </w:rPr>
      </w:pPr>
    </w:p>
    <w:p w:rsidR="00BC6C84" w:rsidRDefault="00BC6C84"/>
    <w:sectPr w:rsidR="00BC6C84" w:rsidSect="007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D5352"/>
    <w:multiLevelType w:val="multilevel"/>
    <w:tmpl w:val="F02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84"/>
    <w:rsid w:val="000E7979"/>
    <w:rsid w:val="006219DB"/>
    <w:rsid w:val="007B1453"/>
    <w:rsid w:val="009E4804"/>
    <w:rsid w:val="00BC6C84"/>
    <w:rsid w:val="00E43996"/>
    <w:rsid w:val="00E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5D4F-2A85-4461-B644-61B5BCB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2024-04-10T09:10:00Z</dcterms:created>
  <dcterms:modified xsi:type="dcterms:W3CDTF">2024-05-06T07:44:00Z</dcterms:modified>
</cp:coreProperties>
</file>