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69" w:rsidRP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369">
        <w:rPr>
          <w:rFonts w:ascii="Times New Roman" w:hAnsi="Times New Roman" w:cs="Times New Roman"/>
          <w:sz w:val="24"/>
          <w:szCs w:val="24"/>
        </w:rPr>
        <w:t>Сценарий, посвящённый 8 Марта, для второй младшей группы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1369">
        <w:rPr>
          <w:rFonts w:ascii="Times New Roman" w:hAnsi="Times New Roman" w:cs="Times New Roman"/>
          <w:i/>
          <w:sz w:val="24"/>
          <w:szCs w:val="24"/>
        </w:rPr>
        <w:t>«Весенний сюрприз от Весны»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опять наступила весна,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праздник она принесла.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радостный, светлый и нежный,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всех дорогих наших женщин!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сегодня вы все улыбались,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дети для вас постарались.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наши примите,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Выступленье детей посмотрите!</w:t>
      </w:r>
    </w:p>
    <w:p w:rsidR="003B1369" w:rsidRDefault="003B1369" w:rsidP="003B1369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hd w:val="clear" w:color="auto" w:fill="FFFFFF"/>
        </w:rPr>
        <w:t>Мамочка родная, я тебя люблю!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На 8 Марта я стихи дарю.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Будь всегда здорова, чаще улыбайся.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Молодой, красивой вечно оставайся!</w:t>
      </w:r>
    </w:p>
    <w:p w:rsidR="003B1369" w:rsidRDefault="003B1369" w:rsidP="003B1369">
      <w:pPr>
        <w:pStyle w:val="a3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С 8 Марта поздравляю</w:t>
      </w:r>
      <w:r>
        <w:rPr>
          <w:rFonts w:ascii="Times New Roman" w:hAnsi="Times New Roman" w:cs="Times New Roman"/>
          <w:sz w:val="24"/>
          <w:szCs w:val="28"/>
        </w:rPr>
        <w:br/>
        <w:t>Мамочку свою.</w:t>
      </w:r>
      <w:r>
        <w:rPr>
          <w:rFonts w:ascii="Times New Roman" w:hAnsi="Times New Roman" w:cs="Times New Roman"/>
          <w:sz w:val="24"/>
          <w:szCs w:val="28"/>
        </w:rPr>
        <w:br/>
        <w:t>Больше всех на свете</w:t>
      </w:r>
      <w:r>
        <w:rPr>
          <w:rFonts w:ascii="Times New Roman" w:hAnsi="Times New Roman" w:cs="Times New Roman"/>
          <w:sz w:val="24"/>
          <w:szCs w:val="28"/>
        </w:rPr>
        <w:br/>
        <w:t>Я тебя люблю.</w:t>
      </w:r>
      <w:r>
        <w:rPr>
          <w:rFonts w:ascii="Times New Roman" w:hAnsi="Times New Roman" w:cs="Times New Roman"/>
          <w:sz w:val="24"/>
          <w:szCs w:val="28"/>
        </w:rPr>
        <w:br/>
      </w:r>
      <w:r w:rsidRPr="003B1369">
        <w:rPr>
          <w:rFonts w:ascii="Times New Roman" w:hAnsi="Times New Roman" w:cs="Times New Roman"/>
          <w:b/>
          <w:bCs/>
          <w:i/>
          <w:sz w:val="24"/>
          <w:szCs w:val="24"/>
        </w:rPr>
        <w:t>Танец с цветами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Тёплым словом, звонким пеньем поздравляем с днём весенним!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кого, скажите нам?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наших бабушек и мам!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Мы любим глазки мамины, в них свет и доброта,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глазки мамины. Ведь, правда, дети?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Мы любим руки мамины в них ласка, теплота.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руки мамины. Ведь, правда, дети?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Дорогие наши мамочки,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Мамочки любимые,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 родные,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целуем милые! (посылают воздушный поцелуй)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И дарим мы вам песенку - звенит она и льется.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маме будет весело, пусть мама улыбнется!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i/>
          <w:sz w:val="24"/>
          <w:szCs w:val="24"/>
        </w:rPr>
        <w:t>Песня «Очень я мамочку люблю»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посмотрите, какой чудесный день сегодня. Ярко светит солнышко, поют птички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Отгадайте, ребята, загадку: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Рыхлый снег на солнце тает,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в ветвях играет.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Звонче птичьи голоса,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к нам пришла…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Весна!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 зал заходит Весна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Здравствуйте, мои друзья,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пришла на праздник я.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раскрываю почки,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Бужу в полях цветочки.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солнышком полна,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меня… Весна.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Здравствуй, милая Весна,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ждали мы тебя.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малышами в круг ставай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немножко поиграй.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 фоновую музыку)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b/>
          <w:bCs/>
          <w:i/>
          <w:sz w:val="24"/>
          <w:szCs w:val="24"/>
        </w:rPr>
        <w:t>Разминка с Весной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солнце высоко </w:t>
      </w:r>
      <w:r>
        <w:rPr>
          <w:rFonts w:ascii="Times New Roman" w:hAnsi="Times New Roman" w:cs="Times New Roman"/>
          <w:i/>
          <w:iCs/>
          <w:sz w:val="24"/>
          <w:szCs w:val="24"/>
        </w:rPr>
        <w:t>(на цыпочках руки тянем вверх)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Нам от солнышка тепло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егкие поглаживания руками по лицу.)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снег от лучей 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(приседание)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побежал ручей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ег по кругу)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 ручейком бегите,</w:t>
      </w:r>
    </w:p>
    <w:p w:rsidR="003B1369" w:rsidRDefault="003B1369" w:rsidP="003B136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Лужи все перешагните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одьба по кругу.)</w:t>
      </w:r>
    </w:p>
    <w:p w:rsidR="003B1369" w:rsidRDefault="003B1369" w:rsidP="003B136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Предлагает поиграть</w:t>
      </w:r>
    </w:p>
    <w:p w:rsidR="003B1369" w:rsidRDefault="003B1369" w:rsidP="003B1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Игра собери цветы по цвету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Молодцы, мои друзья, за вас сегодня рада я.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мы играть, песни петь, стихи читать.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мам и бабушек с весною поздравлять.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Весна, что в корзинке у тебя,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красивой, яркой?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принесла на праздник мам?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там подарки?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Я спешу, друзья, с капелью, с первым лучиком тепла.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Надоели нам метели, надоела нам зима.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 только набираю силы, снег, чтоб растопить.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цветы волшебные, хочу вам подарить.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/Отдаёт корзину с цветами ведущему/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Спасибо, Весна за подарок, но, что надо делать, чтобы случилось чудо?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Цветочек в руки вы возьмите,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его вы покажите.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Цветочек тотчас оживёт,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произнесёт.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 пора бежать 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Сейчас в волшебную корзину загляну,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красный цветочек в руки возьму.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Цветок. Дети скорее выходите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мамочки любимой, весело спляшите.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«Летк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енька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Ну а вот цветочек белый, он на выдумку умелый.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Загадаю вам загадку,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слушайте, ребятки.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расскажет сказку, платьице сошьёт,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Угостит печеньем, песенку споет,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Испечет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… Кто же это?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Бабушки ведь тоже мамы –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Ваших пап и ваших мам.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Вас, родные, поздравляем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желаем счастья вам!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детки, поспешите, стихи про бабушек прочтите.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 Любят бабушек все дети,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 с ними малыши.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всех бабушек на свете,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от души.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19"/>
          <w:shd w:val="clear" w:color="auto" w:fill="FFFFFF"/>
        </w:rPr>
        <w:t>Я бабуленьку родную</w:t>
      </w:r>
      <w:proofErr w:type="gramStart"/>
      <w:r>
        <w:rPr>
          <w:rFonts w:ascii="Times New Roman" w:hAnsi="Times New Roman" w:cs="Times New Roman"/>
          <w:color w:val="333333"/>
          <w:sz w:val="24"/>
          <w:szCs w:val="19"/>
        </w:rPr>
        <w:br/>
      </w:r>
      <w:r>
        <w:rPr>
          <w:rFonts w:ascii="Times New Roman" w:hAnsi="Times New Roman" w:cs="Times New Roman"/>
          <w:color w:val="333333"/>
          <w:sz w:val="24"/>
          <w:szCs w:val="19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19"/>
          <w:shd w:val="clear" w:color="auto" w:fill="FFFFFF"/>
        </w:rPr>
        <w:t>чень крепко поцелую,</w:t>
      </w:r>
      <w:r>
        <w:rPr>
          <w:rFonts w:ascii="Times New Roman" w:hAnsi="Times New Roman" w:cs="Times New Roman"/>
          <w:color w:val="333333"/>
          <w:sz w:val="24"/>
          <w:szCs w:val="19"/>
        </w:rPr>
        <w:br/>
      </w:r>
      <w:r>
        <w:rPr>
          <w:rFonts w:ascii="Times New Roman" w:hAnsi="Times New Roman" w:cs="Times New Roman"/>
          <w:color w:val="333333"/>
          <w:sz w:val="24"/>
          <w:szCs w:val="19"/>
          <w:shd w:val="clear" w:color="auto" w:fill="FFFFFF"/>
        </w:rPr>
        <w:t>Ведь бабуленька моя</w:t>
      </w:r>
      <w:r>
        <w:rPr>
          <w:rFonts w:ascii="Times New Roman" w:hAnsi="Times New Roman" w:cs="Times New Roman"/>
          <w:color w:val="333333"/>
          <w:sz w:val="24"/>
          <w:szCs w:val="19"/>
        </w:rPr>
        <w:br/>
      </w:r>
      <w:r>
        <w:rPr>
          <w:rFonts w:ascii="Times New Roman" w:hAnsi="Times New Roman" w:cs="Times New Roman"/>
          <w:color w:val="333333"/>
          <w:sz w:val="24"/>
          <w:szCs w:val="19"/>
          <w:shd w:val="clear" w:color="auto" w:fill="FFFFFF"/>
        </w:rPr>
        <w:t>Очень-очень добрая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Ведущая. Ребята, ваши бабушки всегда вас ждут к себе в гости и когда вы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они уже вам и пирожков испекли и конфеток купили и кашку сварили. И сейчас давайте мы для наших бабушек споём песенку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1369">
        <w:rPr>
          <w:rFonts w:ascii="Times New Roman" w:hAnsi="Times New Roman" w:cs="Times New Roman"/>
          <w:bCs/>
          <w:i/>
          <w:sz w:val="24"/>
          <w:szCs w:val="24"/>
        </w:rPr>
        <w:t>Песня</w:t>
      </w:r>
      <w:proofErr w:type="gramEnd"/>
      <w:r w:rsidRPr="003B1369">
        <w:rPr>
          <w:rFonts w:ascii="Times New Roman" w:hAnsi="Times New Roman" w:cs="Times New Roman"/>
          <w:bCs/>
          <w:i/>
          <w:sz w:val="24"/>
          <w:szCs w:val="24"/>
        </w:rPr>
        <w:t xml:space="preserve"> «Вот </w:t>
      </w:r>
      <w:proofErr w:type="gramStart"/>
      <w:r w:rsidRPr="003B1369">
        <w:rPr>
          <w:rFonts w:ascii="Times New Roman" w:hAnsi="Times New Roman" w:cs="Times New Roman"/>
          <w:bCs/>
          <w:i/>
          <w:sz w:val="24"/>
          <w:szCs w:val="24"/>
        </w:rPr>
        <w:t>какая</w:t>
      </w:r>
      <w:proofErr w:type="gramEnd"/>
      <w:r w:rsidRPr="003B1369">
        <w:rPr>
          <w:rFonts w:ascii="Times New Roman" w:hAnsi="Times New Roman" w:cs="Times New Roman"/>
          <w:bCs/>
          <w:i/>
          <w:sz w:val="24"/>
          <w:szCs w:val="24"/>
        </w:rPr>
        <w:t xml:space="preserve"> бабушка»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Снова я в волшебную корзинку загляну,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цветочек синенький в руки я возьму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ерёт)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покажут наши мальчики, как мамам помогают, платочки как стирают!»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Наши мальчики очень любят помогать мамам, и вы в этом сейчас убедитесь (ставим стульчики для стирки)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b/>
          <w:bCs/>
          <w:i/>
          <w:sz w:val="24"/>
          <w:szCs w:val="24"/>
        </w:rPr>
        <w:t>Танец «Стирка»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Цветок /в записи/. Я цветочек непростой, я цветочек озорной.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мамочек берите, вместе поиграть идите.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b/>
          <w:bCs/>
          <w:i/>
          <w:sz w:val="24"/>
          <w:szCs w:val="24"/>
        </w:rPr>
        <w:t>ВЕСЁЛЫЙ МЯЧИК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 стоят  в  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 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 быстро  передают  мячик,  друг  другу. Мамы стоят за ребёнком.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катись веселый мячик</w:t>
      </w:r>
      <w:r>
        <w:rPr>
          <w:rFonts w:ascii="Times New Roman" w:hAnsi="Times New Roman" w:cs="Times New Roman"/>
          <w:sz w:val="24"/>
          <w:szCs w:val="24"/>
        </w:rPr>
        <w:br/>
        <w:t>Быстро - быстро по рукам,</w:t>
      </w:r>
      <w:r>
        <w:rPr>
          <w:rFonts w:ascii="Times New Roman" w:hAnsi="Times New Roman" w:cs="Times New Roman"/>
          <w:sz w:val="24"/>
          <w:szCs w:val="24"/>
        </w:rPr>
        <w:br/>
        <w:t>У кого веселый мячик,</w:t>
      </w:r>
      <w:r>
        <w:rPr>
          <w:rFonts w:ascii="Times New Roman" w:hAnsi="Times New Roman" w:cs="Times New Roman"/>
          <w:sz w:val="24"/>
          <w:szCs w:val="24"/>
        </w:rPr>
        <w:br/>
        <w:t>Тот станцует с мамой нам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 у  кого  оказался  мячик  приглашает  маму  на  танец.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Молодцы, ребята, молодцы, мамы, как вы весело играли.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я в волшебную корзинку загляну,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цветок зелёный в руки я возьму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ерёт)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Цветочек зелёный ярко горит и деткам всем он говорит.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Цветок /в записи/. Дружно за руки беритесь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танце закружитесь.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«Топни ножка моя»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Я опять в волшебную корзинку загляну,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цветочек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руки я возьму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ерёт)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цветочек ярко горит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для мамочек он говорит.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Цветок /в записи/. Ну-ка, мамы, выходите, свою ловкость покажите.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b/>
          <w:bCs/>
          <w:i/>
          <w:sz w:val="24"/>
          <w:szCs w:val="24"/>
        </w:rPr>
        <w:t>Игра ХУДОЖНИЦА или в кругу лежат сердечки носить маме и целовать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волшебную корзину загляну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наш цветочек в руки я возьму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ерёт)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скажет наш цветок, нежный - нежный лепесток?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Цветок /в записи/. Чтоб за окном зазвенели капели,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чтобы детки для мамочек спели.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1.Маму нежно обниму,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поцелую.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люблю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Мамочку родную.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 дарим мы вам песенку - звенит она и льется.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маме будет весело, пусть мама улыбнется!</w:t>
      </w:r>
    </w:p>
    <w:p w:rsidR="003B1369" w:rsidRPr="003B1369" w:rsidRDefault="003B1369" w:rsidP="003B13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369">
        <w:rPr>
          <w:rFonts w:ascii="Times New Roman" w:hAnsi="Times New Roman" w:cs="Times New Roman"/>
          <w:bCs/>
          <w:i/>
          <w:sz w:val="24"/>
          <w:szCs w:val="24"/>
        </w:rPr>
        <w:t>Песня «Очень я мамочку люблю».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Праздник наш мы завершаем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счастья, радости желаем! Пусть вам солнце ярче светит,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пусть сады для вас цветут! Пусть вас радуют ваши дети </w:t>
      </w:r>
    </w:p>
    <w:p w:rsidR="003B1369" w:rsidRDefault="003B1369" w:rsidP="003B1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счастливыми растут</w:t>
      </w:r>
    </w:p>
    <w:p w:rsidR="003B1369" w:rsidRDefault="003B1369" w:rsidP="003B1369"/>
    <w:p w:rsidR="006778EF" w:rsidRDefault="006778EF"/>
    <w:sectPr w:rsidR="006778EF" w:rsidSect="003B1369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69"/>
    <w:rsid w:val="003B1369"/>
    <w:rsid w:val="006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2024-04-04T12:02:00Z</dcterms:created>
  <dcterms:modified xsi:type="dcterms:W3CDTF">2024-04-04T12:06:00Z</dcterms:modified>
</cp:coreProperties>
</file>