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86BC9"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  <w:t>Занятие по рисованию в младшей группе «Красавица рябина»</w:t>
      </w:r>
    </w:p>
    <w:p w14:paraId="23191400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</w:p>
    <w:p w14:paraId="6CEBADF1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  <w:t>Цель занятия: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развитие творческих способностей детей младшего возраста пальчикового рисования.</w:t>
      </w:r>
    </w:p>
    <w:p w14:paraId="71DDF66E"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</w:pPr>
    </w:p>
    <w:p w14:paraId="082FBD19"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  <w:t>Задачи:</w:t>
      </w:r>
    </w:p>
    <w:p w14:paraId="187016F0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 знакомить детей с рябиной как символом осени,формирование интереса к художественному творчеству;</w:t>
      </w:r>
    </w:p>
    <w:p w14:paraId="666AD193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 развитие мелкой моторики рук,внимания,творческих способностей;</w:t>
      </w:r>
    </w:p>
    <w:p w14:paraId="77A90A9D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 воспитывать бережное отношение и любовь к природе.</w:t>
      </w:r>
    </w:p>
    <w:p w14:paraId="504A033A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</w:p>
    <w:p w14:paraId="28EEF511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  <w:t>Материалы и оборудование: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 xml:space="preserve"> лист бумаги А2,гуашь красного цвета,контур дерева,салфетки для вытирания рук.</w:t>
      </w:r>
    </w:p>
    <w:p w14:paraId="1131579E"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</w:p>
    <w:p w14:paraId="078C1AB8">
      <w:pP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4"/>
          <w:szCs w:val="24"/>
          <w:lang w:val="ru-RU"/>
        </w:rPr>
        <w:t>Ход занятия:</w:t>
      </w:r>
    </w:p>
    <w:p w14:paraId="0ABA21E0">
      <w:pPr>
        <w:numPr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</w:p>
    <w:p w14:paraId="239427B4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-Здравствуйте ребята.Ну-ка потянулись,улыбнулись,ручками похлопали,ножками потопали,головкой покивали и тихонечко присели.</w:t>
      </w:r>
    </w:p>
    <w:p w14:paraId="6E439340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-Ой,слышите кто-то в окошко к нам стучит.Смотрите прилетел воробушек ,он говорит что очень похолодало и птичкам всё тяжелее искать себе еду.</w:t>
      </w:r>
    </w:p>
    <w:p w14:paraId="6AA3FD01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-Я приглашаю вас на экскурссию по территории сада,поищем с вами чем можно птичкам зимой питаться.</w:t>
      </w:r>
    </w:p>
    <w:p w14:paraId="61354CC4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drawing>
          <wp:inline distT="0" distB="0" distL="114300" distR="114300">
            <wp:extent cx="3638550" cy="4860290"/>
            <wp:effectExtent l="0" t="0" r="0" b="16510"/>
            <wp:docPr id="1" name="Изображение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A572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-Смотрите какое красивое дерево.Это дерево называется рябина.Сколько много ягодок на веточке,целая гроздь. Какой у них ярко красный цвет.Ягоды рябины очень полезны для людей и для птиц.</w:t>
      </w:r>
    </w:p>
    <w:p w14:paraId="070E6F4C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-Давайте вернёмся в группу и нарисуем много- много ягодок для птиц.</w:t>
      </w:r>
    </w:p>
    <w:p w14:paraId="0296F0AB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-Ребята,а как вы думаете чем мы будем рисовать ягодки рябины?Правильно,пальчиком.</w:t>
      </w:r>
    </w:p>
    <w:p w14:paraId="1DB6EB54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-А каким цветом они будут?</w:t>
      </w:r>
    </w:p>
    <w:p w14:paraId="4913B3C6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 xml:space="preserve"> -Давайте разомнём наши пальчики.</w:t>
      </w:r>
    </w:p>
    <w:p w14:paraId="5C2C3DFA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Вот рябинка у тропинки,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Кисти алые горят (дети показывают кисти).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А девчонки и мальчишки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Их сорвать скорей спешат (имитируют сбор ягод).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Много брать мы их не будем (грозят пальчиком),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Мы про птичек не забудем (имитируют руками взмах крыльев).</w:t>
      </w:r>
      <w:r>
        <w:rPr>
          <w:rFonts w:hint="default" w:ascii="Arial" w:hAnsi="Arial" w:eastAsia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 </w:t>
      </w:r>
    </w:p>
    <w:p w14:paraId="00DD9BCF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</w:p>
    <w:p w14:paraId="292A5485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Показ приёмов работы.</w:t>
      </w:r>
    </w:p>
    <w:p w14:paraId="6A81E1B3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</w:p>
    <w:p w14:paraId="60B5521B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drawing>
          <wp:inline distT="0" distB="0" distL="114300" distR="114300">
            <wp:extent cx="5266690" cy="7022465"/>
            <wp:effectExtent l="0" t="0" r="10160" b="6985"/>
            <wp:docPr id="2" name="Изображение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исунок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Самостоятельная работа.</w:t>
      </w:r>
    </w:p>
    <w:p w14:paraId="4B573BD7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drawing>
          <wp:inline distT="0" distB="0" distL="114300" distR="114300">
            <wp:extent cx="5266690" cy="7022465"/>
            <wp:effectExtent l="0" t="0" r="10160" b="6985"/>
            <wp:docPr id="6" name="Изображение 6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Рисунок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6176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Индивидуальная помощь.</w:t>
      </w:r>
    </w:p>
    <w:p w14:paraId="35CD9476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-Посмотрите какое красивое дерево у нас получилось,сколько много на нём ягодок,всем птицам хватит.</w:t>
      </w:r>
    </w:p>
    <w:p w14:paraId="05868314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</w:p>
    <w:p w14:paraId="02CE05CE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drawing>
          <wp:inline distT="0" distB="0" distL="114300" distR="114300">
            <wp:extent cx="5266690" cy="7022465"/>
            <wp:effectExtent l="0" t="0" r="10160" b="6985"/>
            <wp:docPr id="7" name="Изображение 7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Рисунок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17513E"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-Ребята,а что мы свами сегодня рисовали?Помогли мы птицам?</w:t>
      </w:r>
    </w:p>
    <w:p w14:paraId="7D609096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6F0B57AD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4A6ED05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50194F5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0C814BD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9CC165A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1B401F58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35ED5CBD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206C0363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4BC261F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BED8702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1BD476FE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5B8D5E3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608A46C2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B446565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BDBEA5A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4FDD307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3D665541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AAF84DA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BA88324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622FAA84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21F9224"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Демонстрация техники рисования ягод рябины пальцами.</w:t>
      </w:r>
    </w:p>
    <w:p w14:paraId="40BCF124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Воспитатель демонстрирует технику рисования рябины пальцами,показывая ,как правильно наносить краску на бумагу.</w:t>
      </w:r>
    </w:p>
    <w:p w14:paraId="6B8565E8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467100" cy="3783330"/>
            <wp:effectExtent l="0" t="0" r="0" b="7620"/>
            <wp:docPr id="3" name="Изображени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34671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3DBD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DF89C5A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9A01796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03B0796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92DCBE8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3A8370B7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3C5E7F5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FE3AC9A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72AC02F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6E1F4FE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CBBF917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E583662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3F46AC3B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B9E5A57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3C365AC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6954C97D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E809081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BB91921"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14409817"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Практическое задание.</w:t>
      </w:r>
    </w:p>
    <w:p w14:paraId="66982EBA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Дети приступают к самостоятельному выполнению задания.</w:t>
      </w:r>
    </w:p>
    <w:p w14:paraId="021017B1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6690" cy="7022465"/>
            <wp:effectExtent l="0" t="0" r="10160" b="6985"/>
            <wp:docPr id="4" name="Изображение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AF58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D107080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E89694F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7134192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41DD4AD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62730F8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245C155">
      <w:pPr>
        <w:numPr>
          <w:ilvl w:val="0"/>
          <w:numId w:val="1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Заключительный этап.</w:t>
      </w:r>
    </w:p>
    <w:p w14:paraId="24C83C30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По окончании работы дети рассматривают общий рисунок.Воспитатель хвалит каждого за старание и аккуратность.</w:t>
      </w:r>
    </w:p>
    <w:p w14:paraId="03EC515B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C0ECDC0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6690" cy="7022465"/>
            <wp:effectExtent l="0" t="0" r="10160" b="6985"/>
            <wp:docPr id="5" name="Изображение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E851">
      <w:pPr>
        <w:numPr>
          <w:ilvl w:val="0"/>
          <w:numId w:val="0"/>
        </w:numPr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A1AED6"/>
    <w:multiLevelType w:val="singleLevel"/>
    <w:tmpl w:val="0AA1AE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C913CD"/>
    <w:rsid w:val="0EC913CD"/>
    <w:rsid w:val="34495E4F"/>
    <w:rsid w:val="3D45722D"/>
    <w:rsid w:val="66206832"/>
    <w:rsid w:val="6B1B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90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2025-09-28T14:13:00Z</dcterms:created>
  <dc:creator>overk</dc:creator>
  <cp:lastModifiedBy>overk</cp:lastModifiedBy>
  <dcterms:modified xsi:type="dcterms:W3CDTF">2025-10-02T11:24:20Z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B612601C082146958EE911FB12949331_13</vt:lpwstr>
  </property>
</Properties>
</file>