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D" w:rsidRPr="00177B6B" w:rsidRDefault="003B5C7D" w:rsidP="003B5C7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7B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занятия по рисованию в старшей по нетрадиционной технике (рисование акварелью по мокрой бумаге).</w:t>
      </w:r>
    </w:p>
    <w:p w:rsidR="008A5839" w:rsidRPr="00177B6B" w:rsidRDefault="003B5C7D" w:rsidP="003B5C7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7B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"Разноцветный дождь!"</w:t>
      </w:r>
    </w:p>
    <w:p w:rsidR="003B5C7D" w:rsidRDefault="003B5C7D" w:rsidP="003B5C7D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4F6A26" w:rsidRPr="00177B6B" w:rsidRDefault="003B5C7D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Цель: </w:t>
      </w: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Продолжать знакомить с техникой рисования по мокрой бумаге. </w:t>
      </w:r>
      <w:r w:rsidR="004F6A26" w:rsidRPr="00177B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  <w:r w:rsidR="004F6A26"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Учить отображать состояние погоды (дождь), используя нетрадиционную технику. Развивать чувство цвета, передавать цвета  оттенки осени. Закреплять умение рисовать </w:t>
      </w:r>
      <w:r w:rsidR="004F6A26"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красками. Продолжать учить понимать и анализировать содержание стихотворения.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Материалы:</w:t>
      </w: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Листы бумаги для акварели, акварельные краски, широкие и тонкие мягкие кисти, баночки с водой, тряпочки.</w:t>
      </w:r>
    </w:p>
    <w:p w:rsidR="004F6A26" w:rsidRPr="00177B6B" w:rsidRDefault="003C50B2" w:rsidP="00177B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Предварительная работа:</w:t>
      </w: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006EF0"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Наблюдение за осенней погодой во время прогулок, в непогоду – из окна группы: чтение и заучивание стихов, потешек, слушание музыкальных произведений.</w:t>
      </w: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4F6A26" w:rsidRPr="00177B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Ход занятия: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Дети стоят полукругом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Воспитатель: </w:t>
      </w: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Читает стихотворение Я. Акима « Осень»</w:t>
      </w:r>
      <w:r w:rsidR="003C50B2"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Дождь, дождь,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Целый день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Барабанит в стекла.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Вся земля,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Вся земля</w:t>
      </w:r>
    </w:p>
    <w:p w:rsidR="004F6A26" w:rsidRPr="00177B6B" w:rsidRDefault="004F6A26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воды промокла…</w:t>
      </w:r>
    </w:p>
    <w:p w:rsidR="004F6A26" w:rsidRPr="00177B6B" w:rsidRDefault="003C50B2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Воспитатель: </w:t>
      </w: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 чём это  стихотворение? (ответы детей – О дождливой осени.)</w:t>
      </w:r>
    </w:p>
    <w:p w:rsidR="004F6A26" w:rsidRPr="00177B6B" w:rsidRDefault="003C50B2" w:rsidP="00177B6B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B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Ребята, я хочу поиграть с вами в игру «Солнышко и дождик». Когда я скажу слово «дождик» мы будем прятаться под зонтом. Когда скажу «солнышко» мы пойдем гулять. Согласны? (да, ребята начинают играть)</w:t>
      </w:r>
    </w:p>
    <w:p w:rsidR="004F6A26" w:rsidRPr="00177B6B" w:rsidRDefault="00EE55FE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Любите ли вы когда идет, дождь? Почему? (нет, да; холодно. Сыро)</w:t>
      </w:r>
    </w:p>
    <w:p w:rsidR="00EE55FE" w:rsidRPr="00177B6B" w:rsidRDefault="00EE55FE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77B6B">
        <w:rPr>
          <w:rFonts w:ascii="Times New Roman" w:hAnsi="Times New Roman" w:cs="Times New Roman"/>
          <w:sz w:val="24"/>
          <w:szCs w:val="24"/>
        </w:rPr>
        <w:t>Ребята, какие краски у дождливой осени?  (ответы детей – жёлтые, оранжевые, красные, зелёные, коричневые, серые, голубые.)</w:t>
      </w:r>
    </w:p>
    <w:p w:rsidR="00EE55FE" w:rsidRPr="00177B6B" w:rsidRDefault="00EE55FE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Хотите мы с вами нарисуем разноцветный дождик</w:t>
      </w:r>
      <w:r w:rsidR="003454B6" w:rsidRPr="00177B6B">
        <w:rPr>
          <w:rFonts w:ascii="Times New Roman" w:hAnsi="Times New Roman" w:cs="Times New Roman"/>
          <w:sz w:val="24"/>
          <w:szCs w:val="24"/>
        </w:rPr>
        <w:t>? (дети соглашаются).</w:t>
      </w:r>
      <w:bookmarkStart w:id="0" w:name="_GoBack"/>
      <w:bookmarkEnd w:id="0"/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B6B">
        <w:rPr>
          <w:rFonts w:ascii="Times New Roman" w:hAnsi="Times New Roman" w:cs="Times New Roman"/>
          <w:b/>
          <w:sz w:val="24"/>
          <w:szCs w:val="24"/>
        </w:rPr>
        <w:t>Пальчиковая гимнастика "Солнце и дождик"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Дождик, дождик, веселей!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(каждым пальцем правой руки стучат по левой ладошке)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Капай, капай, не жалей!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lastRenderedPageBreak/>
        <w:t>(каждым пальцем левой руки стучат по правой ладошке)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Только нас не замочи! (изображать "брызги")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Зря в окошко не стучи!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(правый кулачек стучит 2 раза по левому, затем меняем руки)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Брызни в поле гуще (изображать "брызги")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 xml:space="preserve">Станет травка гуще, (Скрестить ладошки, пальцы растопырены). 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Воспитатель: ну вот наши пальчики готовы?</w:t>
      </w:r>
    </w:p>
    <w:p w:rsidR="003454B6" w:rsidRPr="00177B6B" w:rsidRDefault="003454B6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>Садимся на рабочее место. Сегодня будем рисовать разноцветный  дождик. Но для начала будем рисовать фон.</w:t>
      </w:r>
      <w:r w:rsidR="000B5B2D" w:rsidRPr="00177B6B">
        <w:rPr>
          <w:sz w:val="24"/>
          <w:szCs w:val="24"/>
        </w:rPr>
        <w:t xml:space="preserve"> </w:t>
      </w:r>
      <w:r w:rsidR="000B5B2D" w:rsidRPr="00177B6B">
        <w:rPr>
          <w:rFonts w:ascii="Times New Roman" w:hAnsi="Times New Roman" w:cs="Times New Roman"/>
          <w:sz w:val="24"/>
          <w:szCs w:val="24"/>
        </w:rPr>
        <w:t xml:space="preserve">Набираем по желанию любую краску на   широкую кисть, наносим воду на альбомный лист. </w:t>
      </w:r>
      <w:r w:rsidRPr="00177B6B">
        <w:rPr>
          <w:rFonts w:ascii="Times New Roman" w:hAnsi="Times New Roman" w:cs="Times New Roman"/>
          <w:sz w:val="24"/>
          <w:szCs w:val="24"/>
        </w:rPr>
        <w:t>Затем на тонкую кисточку набираем</w:t>
      </w:r>
      <w:r w:rsidR="000B5B2D" w:rsidRPr="00177B6B">
        <w:rPr>
          <w:rFonts w:ascii="Times New Roman" w:hAnsi="Times New Roman" w:cs="Times New Roman"/>
          <w:sz w:val="24"/>
          <w:szCs w:val="24"/>
        </w:rPr>
        <w:t xml:space="preserve"> любую</w:t>
      </w:r>
      <w:r w:rsidRPr="00177B6B">
        <w:rPr>
          <w:rFonts w:ascii="Times New Roman" w:hAnsi="Times New Roman" w:cs="Times New Roman"/>
          <w:sz w:val="24"/>
          <w:szCs w:val="24"/>
        </w:rPr>
        <w:t xml:space="preserve"> акварельную краску и дотрагиваемся ею до листа бумаги в нескольких местах. Точка начинает расползаться. </w:t>
      </w:r>
      <w:r w:rsidR="000B5B2D" w:rsidRPr="00177B6B">
        <w:rPr>
          <w:rFonts w:ascii="Times New Roman" w:hAnsi="Times New Roman" w:cs="Times New Roman"/>
          <w:sz w:val="24"/>
          <w:szCs w:val="24"/>
        </w:rPr>
        <w:t xml:space="preserve"> Свободные места заполняем растекающимися точками других цветов.</w:t>
      </w:r>
    </w:p>
    <w:p w:rsidR="00006EF0" w:rsidRPr="00177B6B" w:rsidRDefault="00006EF0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sz w:val="24"/>
          <w:szCs w:val="24"/>
        </w:rPr>
        <w:t xml:space="preserve">Какие мы с вами сегодня молодцы! Посмотрите,  какой красивые рисунки у нас получились. Сейчас  мы разместим, на выставку и вечером вы обязательно покажите, мамам и папам свой разноцветный  дождик. </w:t>
      </w:r>
    </w:p>
    <w:p w:rsidR="000B5B2D" w:rsidRPr="00177B6B" w:rsidRDefault="000B5B2D" w:rsidP="00177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B6B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0B5B2D" w:rsidRPr="00177B6B" w:rsidRDefault="000B5B2D" w:rsidP="0017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6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77B6B">
        <w:rPr>
          <w:rFonts w:ascii="Times New Roman" w:hAnsi="Times New Roman" w:cs="Times New Roman"/>
          <w:sz w:val="24"/>
          <w:szCs w:val="24"/>
        </w:rPr>
        <w:t xml:space="preserve"> Что мы сегодня с вами рисовали? Какие цвета мы использовали? Какой способ использовали при рисовании</w:t>
      </w:r>
      <w:r w:rsidR="00006EF0" w:rsidRPr="00177B6B">
        <w:rPr>
          <w:rFonts w:ascii="Times New Roman" w:hAnsi="Times New Roman" w:cs="Times New Roman"/>
          <w:sz w:val="24"/>
          <w:szCs w:val="24"/>
        </w:rPr>
        <w:t>?</w:t>
      </w:r>
      <w:r w:rsidRPr="00177B6B">
        <w:rPr>
          <w:rFonts w:ascii="Times New Roman" w:hAnsi="Times New Roman" w:cs="Times New Roman"/>
          <w:sz w:val="24"/>
          <w:szCs w:val="24"/>
        </w:rPr>
        <w:t xml:space="preserve"> Понравилось ли вам занятие? </w:t>
      </w:r>
    </w:p>
    <w:sectPr w:rsidR="000B5B2D" w:rsidRPr="001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16"/>
    <w:rsid w:val="00006EF0"/>
    <w:rsid w:val="000B5B2D"/>
    <w:rsid w:val="00177B6B"/>
    <w:rsid w:val="003454B6"/>
    <w:rsid w:val="003B5C7D"/>
    <w:rsid w:val="003C50B2"/>
    <w:rsid w:val="00482816"/>
    <w:rsid w:val="004F6A26"/>
    <w:rsid w:val="005E408E"/>
    <w:rsid w:val="00AD7255"/>
    <w:rsid w:val="00E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2024-07-03T05:46:00Z</dcterms:created>
  <dcterms:modified xsi:type="dcterms:W3CDTF">2024-07-03T06:58:00Z</dcterms:modified>
</cp:coreProperties>
</file>