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96" w:rsidRPr="002D16B4" w:rsidRDefault="00EA7EF3" w:rsidP="00427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6B4">
        <w:rPr>
          <w:rFonts w:ascii="Times New Roman" w:hAnsi="Times New Roman" w:cs="Times New Roman"/>
          <w:sz w:val="24"/>
          <w:szCs w:val="24"/>
        </w:rPr>
        <w:t xml:space="preserve">Интегрированное </w:t>
      </w:r>
      <w:r w:rsidR="00427C11" w:rsidRPr="002D16B4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626096" w:rsidRPr="002D16B4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C130AF" w:rsidRPr="002D16B4">
        <w:rPr>
          <w:rFonts w:ascii="Times New Roman" w:hAnsi="Times New Roman" w:cs="Times New Roman"/>
          <w:sz w:val="24"/>
          <w:szCs w:val="24"/>
        </w:rPr>
        <w:t>ЗПР</w:t>
      </w:r>
      <w:r w:rsidR="00626096" w:rsidRPr="002D16B4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с использованием ИКТ.</w:t>
      </w:r>
    </w:p>
    <w:p w:rsidR="008D709D" w:rsidRPr="002D16B4" w:rsidRDefault="00427C11" w:rsidP="00427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B4">
        <w:rPr>
          <w:rFonts w:ascii="Times New Roman" w:hAnsi="Times New Roman" w:cs="Times New Roman"/>
          <w:b/>
          <w:sz w:val="24"/>
          <w:szCs w:val="24"/>
        </w:rPr>
        <w:t>«</w:t>
      </w:r>
      <w:r w:rsidR="00F50C08">
        <w:rPr>
          <w:rFonts w:ascii="Times New Roman" w:hAnsi="Times New Roman" w:cs="Times New Roman"/>
          <w:b/>
          <w:sz w:val="24"/>
          <w:szCs w:val="24"/>
        </w:rPr>
        <w:t>В гостях у сказки «Теремок</w:t>
      </w:r>
      <w:bookmarkStart w:id="0" w:name="_GoBack"/>
      <w:bookmarkEnd w:id="0"/>
      <w:r w:rsidRPr="002D16B4">
        <w:rPr>
          <w:rFonts w:ascii="Times New Roman" w:hAnsi="Times New Roman" w:cs="Times New Roman"/>
          <w:b/>
          <w:sz w:val="24"/>
          <w:szCs w:val="24"/>
        </w:rPr>
        <w:t>».</w:t>
      </w:r>
    </w:p>
    <w:p w:rsidR="00103F9C" w:rsidRPr="002D16B4" w:rsidRDefault="00103F9C" w:rsidP="00103F9C">
      <w:p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Конспект подго</w:t>
      </w:r>
      <w:r w:rsidR="00C130AF"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товил воспитатель Н.В. </w:t>
      </w:r>
      <w:proofErr w:type="spellStart"/>
      <w:r w:rsidR="00C130AF"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Багателия</w:t>
      </w:r>
      <w:proofErr w:type="spellEnd"/>
      <w:r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D16B4" w:rsidRDefault="00103F9C" w:rsidP="002D16B4">
      <w:p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проведения </w:t>
      </w:r>
      <w:r w:rsidR="00180AD4"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</w:t>
      </w:r>
      <w:r w:rsidR="00C130AF"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180AD4"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2D16B4" w:rsidRDefault="002D16B4" w:rsidP="002D16B4">
      <w:p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447" w:rsidRPr="002D16B4" w:rsidRDefault="00626096" w:rsidP="002D16B4">
      <w:p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области:</w:t>
      </w:r>
    </w:p>
    <w:p w:rsidR="0005508C" w:rsidRPr="002D16B4" w:rsidRDefault="0005508C" w:rsidP="0095544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</w:t>
      </w: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коммуникативное развитие </w:t>
      </w:r>
      <w:r w:rsidR="004E1572"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(социализация).</w:t>
      </w:r>
    </w:p>
    <w:p w:rsidR="0005508C" w:rsidRPr="002D16B4" w:rsidRDefault="0005508C" w:rsidP="00955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</w:t>
      </w:r>
      <w:r w:rsidR="004E1572"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(коммуникация, познание, чтение художественной литературы)</w:t>
      </w: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508C" w:rsidRPr="002D16B4" w:rsidRDefault="0005508C" w:rsidP="00955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развитие.</w:t>
      </w:r>
    </w:p>
    <w:p w:rsidR="0005508C" w:rsidRPr="002D16B4" w:rsidRDefault="0005508C" w:rsidP="00955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</w:t>
      </w: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эстетическое развитие</w:t>
      </w:r>
      <w:r w:rsidR="004E1572"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(музыкальное сопровождение)</w:t>
      </w: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6096" w:rsidRPr="002D16B4" w:rsidRDefault="00955447" w:rsidP="0005508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</w:t>
      </w:r>
      <w:r w:rsidR="004E1572"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E1572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движения со словом).</w:t>
      </w:r>
    </w:p>
    <w:p w:rsidR="00427C11" w:rsidRPr="002D16B4" w:rsidRDefault="00427C11" w:rsidP="0042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130A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130A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бобщать и уточнять</w:t>
      </w:r>
      <w:hyperlink r:id="rId6" w:tgtFrame="_blank" w:history="1">
        <w:r w:rsidRPr="002D16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знания</w:t>
        </w:r>
      </w:hyperlink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детей по развитию</w:t>
      </w:r>
      <w:r w:rsidR="00DE7C0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цикла и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лексико-грамматического строя речи</w:t>
      </w:r>
      <w:r w:rsidR="00C0350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30A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изученном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C130A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823CE" w:rsidRPr="002D16B4" w:rsidRDefault="001823CE" w:rsidP="001823C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Программное содержание: </w:t>
      </w:r>
    </w:p>
    <w:p w:rsidR="00EA7EF3" w:rsidRPr="002D16B4" w:rsidRDefault="0020064C" w:rsidP="00EA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</w:t>
      </w:r>
      <w:r w:rsidR="00C0350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EA7EF3" w:rsidRPr="002D16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представления</w:t>
        </w:r>
      </w:hyperlink>
      <w:r w:rsidR="00EA7EF3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сказках, их названиях и героев;</w:t>
      </w:r>
    </w:p>
    <w:p w:rsidR="00C130AF" w:rsidRPr="002D16B4" w:rsidRDefault="00C130AF" w:rsidP="00C130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 умение детей соотносить картинку с тенью.</w:t>
      </w:r>
    </w:p>
    <w:p w:rsidR="00E45C9B" w:rsidRPr="002D16B4" w:rsidRDefault="00E45C9B" w:rsidP="00E45C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уточнить знания детей о геометрических фигурах и о</w:t>
      </w:r>
      <w:r w:rsidR="00572D4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</w:t>
      </w: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основных цветах цветовой гаммы. </w:t>
      </w:r>
    </w:p>
    <w:p w:rsidR="00E45C9B" w:rsidRPr="002D16B4" w:rsidRDefault="00E45C9B" w:rsidP="00E4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закрепить умение детей выполнять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счет;</w:t>
      </w:r>
    </w:p>
    <w:p w:rsidR="00E45C9B" w:rsidRPr="002D16B4" w:rsidRDefault="00E45C9B" w:rsidP="00E4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закрепить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соотносить цифру с итоговым числом;</w:t>
      </w:r>
    </w:p>
    <w:p w:rsidR="0020064C" w:rsidRPr="002D16B4" w:rsidRDefault="0020064C" w:rsidP="00200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детей складывать силуэты из палочек </w:t>
      </w:r>
      <w:proofErr w:type="spellStart"/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64C" w:rsidRPr="002D16B4" w:rsidRDefault="0020064C" w:rsidP="00200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действовать в соответствии со словесной инструкцией;</w:t>
      </w:r>
    </w:p>
    <w:p w:rsidR="00E45C9B" w:rsidRPr="002D16B4" w:rsidRDefault="00E45C9B" w:rsidP="00200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уточнять знания детей о временах года, их названиях и отличительных признаках.</w:t>
      </w:r>
    </w:p>
    <w:p w:rsidR="00E45C9B" w:rsidRPr="002D16B4" w:rsidRDefault="00E45C9B" w:rsidP="00E45C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закреплять умение детей классифицировать предметы </w:t>
      </w:r>
      <w:proofErr w:type="gramStart"/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</w:t>
      </w:r>
      <w:proofErr w:type="gramEnd"/>
      <w:r w:rsidRPr="002D16B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отличительных признаках.</w:t>
      </w:r>
    </w:p>
    <w:p w:rsidR="00E45C9B" w:rsidRPr="002D16B4" w:rsidRDefault="00E45C9B" w:rsidP="00E4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детей по употреблению в речи уменьшительно </w:t>
      </w:r>
      <w:proofErr w:type="gramStart"/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аскательных формы слов;</w:t>
      </w:r>
    </w:p>
    <w:p w:rsidR="00AC4A7B" w:rsidRPr="002D16B4" w:rsidRDefault="00AC4A7B" w:rsidP="00AC4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пополнять словарь у детей;</w:t>
      </w:r>
    </w:p>
    <w:p w:rsidR="00E45C9B" w:rsidRPr="002D16B4" w:rsidRDefault="00E45C9B" w:rsidP="00AC4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</w:t>
      </w:r>
      <w:hyperlink r:id="rId8" w:tgtFrame="_blank" w:history="1">
        <w:r w:rsidRPr="002D16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представления</w:t>
        </w:r>
      </w:hyperlink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группах предметов, формировать умение их называть их одним словом;</w:t>
      </w:r>
    </w:p>
    <w:p w:rsidR="001823CE" w:rsidRPr="002D16B4" w:rsidRDefault="001823CE" w:rsidP="00AC4A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D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познавательный интерес и мотивацию к учебной деятельности, посредством включения разнообразных игровых заданий.</w:t>
      </w:r>
    </w:p>
    <w:p w:rsidR="001823CE" w:rsidRPr="002D16B4" w:rsidRDefault="001823CE" w:rsidP="00182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и общую моторику;</w:t>
      </w:r>
    </w:p>
    <w:p w:rsidR="001823CE" w:rsidRPr="002D16B4" w:rsidRDefault="001823CE" w:rsidP="00182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мышление, связную речь;</w:t>
      </w:r>
    </w:p>
    <w:p w:rsidR="001823CE" w:rsidRPr="002D16B4" w:rsidRDefault="001823CE" w:rsidP="00182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групповой работы;</w:t>
      </w:r>
    </w:p>
    <w:p w:rsidR="001823CE" w:rsidRPr="002D16B4" w:rsidRDefault="001823CE" w:rsidP="00182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активность, самостоятельность, инициативность.</w:t>
      </w:r>
    </w:p>
    <w:p w:rsidR="002D16B4" w:rsidRDefault="00427C11" w:rsidP="0042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27C11" w:rsidRPr="002D16B4" w:rsidRDefault="00427C11" w:rsidP="0042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иллюстраций по лексическим  темам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</w:t>
      </w:r>
      <w:r w:rsidR="001823C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«Растительный мир», «Мир сказок». Дидактические </w:t>
      </w:r>
      <w:r w:rsidR="001823C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 w:rsidR="001823C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«Назови одним словом»,</w:t>
      </w:r>
      <w:r w:rsidR="001823C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Посчитай-ка</w:t>
      </w:r>
      <w:r w:rsidR="001823C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«Назови ласково», </w:t>
      </w:r>
      <w:r w:rsidR="00297C9A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физ</w:t>
      </w:r>
      <w:r w:rsidR="00077F78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ическойпаузы</w:t>
      </w:r>
      <w:r w:rsidR="00297C9A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</w:t>
      </w:r>
      <w:r w:rsidR="00297C9A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="00AC4A7B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народных сказок, отгадывание загадок.</w:t>
      </w:r>
    </w:p>
    <w:p w:rsidR="00AD4558" w:rsidRPr="002D16B4" w:rsidRDefault="00AD4558" w:rsidP="00626096">
      <w:pPr>
        <w:rPr>
          <w:rFonts w:ascii="Times New Roman" w:hAnsi="Times New Roman" w:cs="Times New Roman"/>
          <w:b/>
          <w:sz w:val="24"/>
          <w:szCs w:val="24"/>
        </w:rPr>
      </w:pPr>
    </w:p>
    <w:p w:rsidR="00626096" w:rsidRPr="002D16B4" w:rsidRDefault="00626096" w:rsidP="00626096">
      <w:pPr>
        <w:rPr>
          <w:rFonts w:ascii="Times New Roman" w:hAnsi="Times New Roman" w:cs="Times New Roman"/>
          <w:b/>
          <w:sz w:val="24"/>
          <w:szCs w:val="24"/>
        </w:rPr>
      </w:pPr>
      <w:r w:rsidRPr="002D16B4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626096" w:rsidRPr="002D16B4" w:rsidRDefault="00C2414A" w:rsidP="006260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16B4">
        <w:rPr>
          <w:rFonts w:ascii="Times New Roman" w:hAnsi="Times New Roman" w:cs="Times New Roman"/>
          <w:b/>
          <w:sz w:val="24"/>
          <w:szCs w:val="24"/>
        </w:rPr>
        <w:t>Демонстрационный: картонный</w:t>
      </w:r>
      <w:r w:rsidR="001823C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фигурки героев сказки «Теремок</w:t>
      </w:r>
      <w:r w:rsidR="00BA7BD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мультимедийная</w:t>
      </w:r>
      <w:r w:rsidR="00626096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«</w:t>
      </w:r>
      <w:r w:rsidR="00BA7BD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построим Теремок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7BD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игра «Времена года», «Посчитай-ка».</w:t>
      </w:r>
      <w:proofErr w:type="gramEnd"/>
    </w:p>
    <w:p w:rsidR="00427C11" w:rsidRPr="002D16B4" w:rsidRDefault="00626096" w:rsidP="00626096">
      <w:pPr>
        <w:rPr>
          <w:rFonts w:ascii="Times New Roman" w:hAnsi="Times New Roman" w:cs="Times New Roman"/>
          <w:sz w:val="24"/>
          <w:szCs w:val="24"/>
        </w:rPr>
      </w:pPr>
      <w:r w:rsidRPr="002D16B4"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Start"/>
      <w:r w:rsidRPr="002D16B4">
        <w:rPr>
          <w:rFonts w:ascii="Times New Roman" w:hAnsi="Times New Roman" w:cs="Times New Roman"/>
          <w:b/>
          <w:sz w:val="24"/>
          <w:szCs w:val="24"/>
        </w:rPr>
        <w:t>:</w:t>
      </w:r>
      <w:r w:rsidR="00C2414A" w:rsidRPr="002D16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2414A" w:rsidRPr="002D16B4">
        <w:rPr>
          <w:rFonts w:ascii="Times New Roman" w:hAnsi="Times New Roman" w:cs="Times New Roman"/>
          <w:sz w:val="24"/>
          <w:szCs w:val="24"/>
        </w:rPr>
        <w:t xml:space="preserve">арточки – схемы </w:t>
      </w:r>
      <w:r w:rsidR="00901BA4" w:rsidRPr="002D16B4">
        <w:rPr>
          <w:rFonts w:ascii="Times New Roman" w:hAnsi="Times New Roman" w:cs="Times New Roman"/>
          <w:sz w:val="24"/>
          <w:szCs w:val="24"/>
        </w:rPr>
        <w:t>с силуэтами</w:t>
      </w:r>
      <w:r w:rsidR="00C2414A" w:rsidRPr="002D16B4">
        <w:rPr>
          <w:rFonts w:ascii="Times New Roman" w:hAnsi="Times New Roman" w:cs="Times New Roman"/>
          <w:sz w:val="24"/>
          <w:szCs w:val="24"/>
        </w:rPr>
        <w:t xml:space="preserve"> животных, набор </w:t>
      </w:r>
      <w:r w:rsidR="00BA7BDF" w:rsidRPr="002D16B4">
        <w:rPr>
          <w:rFonts w:ascii="Times New Roman" w:hAnsi="Times New Roman" w:cs="Times New Roman"/>
          <w:sz w:val="24"/>
          <w:szCs w:val="24"/>
        </w:rPr>
        <w:t xml:space="preserve">палочек </w:t>
      </w:r>
      <w:proofErr w:type="spellStart"/>
      <w:r w:rsidR="00BA7BDF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C2414A" w:rsidRPr="002D16B4">
        <w:rPr>
          <w:rFonts w:ascii="Times New Roman" w:hAnsi="Times New Roman" w:cs="Times New Roman"/>
          <w:sz w:val="24"/>
          <w:szCs w:val="24"/>
        </w:rPr>
        <w:t>, картинки с изобр</w:t>
      </w:r>
      <w:r w:rsidR="00BA7BDF" w:rsidRPr="002D16B4">
        <w:rPr>
          <w:rFonts w:ascii="Times New Roman" w:hAnsi="Times New Roman" w:cs="Times New Roman"/>
          <w:sz w:val="24"/>
          <w:szCs w:val="24"/>
        </w:rPr>
        <w:t>ажением предметов общей группы</w:t>
      </w:r>
      <w:r w:rsidR="00DE4826">
        <w:rPr>
          <w:rFonts w:ascii="Times New Roman" w:hAnsi="Times New Roman" w:cs="Times New Roman"/>
          <w:sz w:val="24"/>
          <w:szCs w:val="24"/>
        </w:rPr>
        <w:t xml:space="preserve">, массажные мячики </w:t>
      </w:r>
      <w:r w:rsidR="00BA7BDF" w:rsidRPr="002D16B4">
        <w:rPr>
          <w:rFonts w:ascii="Times New Roman" w:hAnsi="Times New Roman" w:cs="Times New Roman"/>
          <w:sz w:val="24"/>
          <w:szCs w:val="24"/>
        </w:rPr>
        <w:t>.</w:t>
      </w:r>
    </w:p>
    <w:p w:rsidR="00077F78" w:rsidRPr="002D16B4" w:rsidRDefault="00077F78" w:rsidP="0042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ТСО: </w:t>
      </w:r>
      <w:r w:rsidRPr="002D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ноутбук,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экран;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626096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427C11" w:rsidRPr="002D16B4" w:rsidRDefault="00427C11" w:rsidP="0042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</w:t>
      </w:r>
    </w:p>
    <w:p w:rsidR="00C210C6" w:rsidRPr="002D16B4" w:rsidRDefault="00C210C6" w:rsidP="00523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7349BD" w:rsidRPr="002D16B4" w:rsidRDefault="007349BD" w:rsidP="0073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момент: к д</w:t>
      </w:r>
      <w:r w:rsidR="00180AD4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за помощью обращается мультиме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дийный</w:t>
      </w:r>
      <w:r w:rsidR="00180AD4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Медведь, с просьбой помочь ему построить новый Теремок. Но для этого ребятам надо встретит</w:t>
      </w:r>
      <w:r w:rsidR="00180AD4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его друзьями, выполнить задания и собрать цветные палочки, которые</w:t>
      </w:r>
      <w:r w:rsidR="00520CFE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для строительства Теремка.</w:t>
      </w:r>
    </w:p>
    <w:p w:rsidR="002F3CE1" w:rsidRPr="002D16B4" w:rsidRDefault="002F3CE1" w:rsidP="00523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27" w:rsidRPr="002D16B4" w:rsidRDefault="00523E27" w:rsidP="00523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7349BD" w:rsidRPr="002D16B4" w:rsidRDefault="007349BD" w:rsidP="007349BD">
      <w:pPr>
        <w:pStyle w:val="a3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Дидактическая игра «Узнай по тени» </w:t>
      </w: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столом)</w:t>
      </w: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49BD" w:rsidRPr="002D16B4" w:rsidRDefault="007349BD" w:rsidP="007349B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дидактическая игра по принципу «4 </w:t>
      </w:r>
      <w:proofErr w:type="gramStart"/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</w:t>
      </w:r>
      <w:proofErr w:type="gramEnd"/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 xml:space="preserve">«Времена года» </w:t>
      </w:r>
      <w:r w:rsidRPr="002D16B4">
        <w:rPr>
          <w:rFonts w:ascii="Times New Roman" w:eastAsia="Times New Roman" w:hAnsi="Times New Roman" w:cs="Times New Roman"/>
          <w:b/>
          <w:bCs/>
          <w:iCs/>
          <w:color w:val="2D2A2A"/>
          <w:sz w:val="24"/>
          <w:szCs w:val="24"/>
          <w:lang w:eastAsia="ru-RU"/>
        </w:rPr>
        <w:t>(на стульях перед мультимедийной доской).</w:t>
      </w:r>
    </w:p>
    <w:p w:rsidR="007349BD" w:rsidRPr="002D16B4" w:rsidRDefault="007349BD" w:rsidP="007349B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Речевая игра с мячом «Назови ласково»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D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 в кругу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49BD" w:rsidRPr="002D16B4" w:rsidRDefault="007349BD" w:rsidP="007349B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 xml:space="preserve">Физическая минутка «Зайки» 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 в кругу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49BD" w:rsidRPr="002D16B4" w:rsidRDefault="007349BD" w:rsidP="007349B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Интерактивная математическая игра </w:t>
      </w:r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>«Посчитай – ка»</w:t>
      </w:r>
      <w:proofErr w:type="gramStart"/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>.</w:t>
      </w:r>
      <w:proofErr w:type="gramEnd"/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 xml:space="preserve"> </w:t>
      </w:r>
      <w:r w:rsidRPr="002D16B4">
        <w:rPr>
          <w:rFonts w:ascii="Times New Roman" w:eastAsia="Times New Roman" w:hAnsi="Times New Roman" w:cs="Times New Roman"/>
          <w:b/>
          <w:bCs/>
          <w:iCs/>
          <w:color w:val="2D2A2A"/>
          <w:sz w:val="24"/>
          <w:szCs w:val="24"/>
          <w:lang w:eastAsia="ru-RU"/>
        </w:rPr>
        <w:t>(</w:t>
      </w:r>
      <w:proofErr w:type="gramStart"/>
      <w:r w:rsidRPr="002D16B4">
        <w:rPr>
          <w:rFonts w:ascii="Times New Roman" w:eastAsia="Times New Roman" w:hAnsi="Times New Roman" w:cs="Times New Roman"/>
          <w:b/>
          <w:bCs/>
          <w:iCs/>
          <w:color w:val="2D2A2A"/>
          <w:sz w:val="24"/>
          <w:szCs w:val="24"/>
          <w:lang w:eastAsia="ru-RU"/>
        </w:rPr>
        <w:t>н</w:t>
      </w:r>
      <w:proofErr w:type="gramEnd"/>
      <w:r w:rsidRPr="002D16B4">
        <w:rPr>
          <w:rFonts w:ascii="Times New Roman" w:eastAsia="Times New Roman" w:hAnsi="Times New Roman" w:cs="Times New Roman"/>
          <w:b/>
          <w:bCs/>
          <w:iCs/>
          <w:color w:val="2D2A2A"/>
          <w:sz w:val="24"/>
          <w:szCs w:val="24"/>
          <w:lang w:eastAsia="ru-RU"/>
        </w:rPr>
        <w:t>а стульях перед мультимедийной доской).</w:t>
      </w:r>
    </w:p>
    <w:p w:rsidR="007349BD" w:rsidRPr="002D16B4" w:rsidRDefault="007349BD" w:rsidP="007349B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 xml:space="preserve">Дидактическая игра с карточками «Назови одним словом» </w:t>
      </w: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(стоя у мольберта).</w:t>
      </w:r>
    </w:p>
    <w:p w:rsidR="002E53AC" w:rsidRPr="002D16B4" w:rsidRDefault="007349BD" w:rsidP="007349B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>Дидактическая игра «Построим Теремок» (игра с палочками</w:t>
      </w:r>
      <w:r w:rsidR="00520CFE"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 xml:space="preserve"> </w:t>
      </w:r>
      <w:proofErr w:type="spellStart"/>
      <w:r w:rsidR="002E53AC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2D16B4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>)</w:t>
      </w:r>
    </w:p>
    <w:p w:rsidR="007349BD" w:rsidRPr="002D16B4" w:rsidRDefault="007349BD" w:rsidP="002E53A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столом)</w:t>
      </w:r>
    </w:p>
    <w:p w:rsidR="002F127A" w:rsidRPr="002D16B4" w:rsidRDefault="002F127A" w:rsidP="002F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27A" w:rsidRPr="002D16B4" w:rsidRDefault="002F127A" w:rsidP="002F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C11" w:rsidRPr="00CB5924" w:rsidRDefault="00427C11" w:rsidP="002F12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  <w:r w:rsidR="00CF7AD9"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D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="002F127A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</w:t>
      </w:r>
      <w:r w:rsidR="00523E27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Поощрение детей</w:t>
      </w:r>
      <w:r w:rsidR="00523E27" w:rsidRPr="002D1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E27" w:rsidRPr="00CB5924" w:rsidRDefault="00523E27" w:rsidP="0042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0E6" w:rsidRDefault="00B170E6" w:rsidP="00523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0E6" w:rsidRDefault="00B170E6" w:rsidP="00523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0E6" w:rsidRDefault="00B170E6" w:rsidP="00523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0E6" w:rsidRDefault="00B170E6" w:rsidP="00523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0E6" w:rsidRDefault="00B170E6" w:rsidP="00523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16B4" w:rsidRDefault="00CB5924" w:rsidP="00CB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</w:t>
      </w:r>
    </w:p>
    <w:p w:rsidR="00523E27" w:rsidRPr="00CB5924" w:rsidRDefault="002D16B4" w:rsidP="00CB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CB5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3E27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8E7616" w:rsidRPr="00CB5924" w:rsidRDefault="008E7616" w:rsidP="008E7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2E53AC" w:rsidRPr="00CB5924" w:rsidRDefault="002E53AC" w:rsidP="008E76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совместно с воспитателем стоят в кругу.</w:t>
      </w:r>
    </w:p>
    <w:p w:rsidR="002E53AC" w:rsidRPr="00CB5924" w:rsidRDefault="002E53AC" w:rsidP="002E5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я приготовила для вас сюрприз</w:t>
      </w:r>
      <w:r w:rsidR="008E4881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принесла его вам. Это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  книга сказок. 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 какие сказки живут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здесь? Я буду называть вам отдельные слова, а вы попробуете догадаться какая эта сказка! Готовы?</w:t>
      </w:r>
    </w:p>
    <w:p w:rsidR="002E53AC" w:rsidRPr="00CB5924" w:rsidRDefault="002E53AC" w:rsidP="002E53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Избушка, козлятки, коза, волк;</w:t>
      </w:r>
    </w:p>
    <w:p w:rsidR="002E53AC" w:rsidRPr="00CB5924" w:rsidRDefault="002E53AC" w:rsidP="002E53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Ниф-Ниф</w:t>
      </w:r>
      <w:proofErr w:type="spellEnd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Нуф-Нуф</w:t>
      </w:r>
      <w:proofErr w:type="spellEnd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Наф-Наф</w:t>
      </w:r>
      <w:proofErr w:type="spellEnd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53AC" w:rsidRPr="00CB5924" w:rsidRDefault="002E53AC" w:rsidP="002E53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лягушка </w:t>
      </w:r>
      <w:proofErr w:type="gramStart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</w:t>
      </w:r>
      <w:proofErr w:type="gramEnd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вакушка, тук – тук.</w:t>
      </w:r>
    </w:p>
    <w:p w:rsidR="002E53AC" w:rsidRPr="00CB5924" w:rsidRDefault="002E53AC" w:rsidP="002E53AC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sz w:val="28"/>
          <w:szCs w:val="28"/>
          <w:shd w:val="clear" w:color="auto" w:fill="FFFFFF"/>
        </w:rPr>
        <w:t>Какие вы молодцы!</w:t>
      </w:r>
    </w:p>
    <w:p w:rsidR="002E53AC" w:rsidRPr="00CB5924" w:rsidRDefault="002E53AC" w:rsidP="002E5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обращает внимание детей, что слышен звонок скайпа. Кто же это звонит нам, </w:t>
      </w:r>
      <w:proofErr w:type="gramStart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</w:t>
      </w:r>
      <w:proofErr w:type="gramEnd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нужна наша помощь?</w:t>
      </w:r>
    </w:p>
    <w:p w:rsidR="002E53AC" w:rsidRPr="00CB5924" w:rsidRDefault="002E53AC" w:rsidP="002E5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мультимедийной доске герой сказки «Теремок»:</w:t>
      </w:r>
    </w:p>
    <w:p w:rsidR="002E53AC" w:rsidRPr="00CB5924" w:rsidRDefault="00D16DA8" w:rsidP="002E5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я очень виноват, что сломал наш Теремок</w:t>
      </w:r>
      <w:r w:rsidR="002E53AC"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 хочу построить новый домик из разноцветных палочек, которые находятся у моих друзей. Но мои друзья далеко в лесу, и одному мне их не найти!  Помогите мне, пожалуйста</w:t>
      </w:r>
      <w:r w:rsidR="002E53AC"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2E53AC" w:rsidRPr="00CB5924" w:rsidRDefault="002E53AC" w:rsidP="002E5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753A8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753A8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поможем Медведю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мы отправляемся по тропинке в лес!!!</w:t>
      </w:r>
    </w:p>
    <w:p w:rsidR="008E7616" w:rsidRPr="00CB5924" w:rsidRDefault="008E7616" w:rsidP="008E7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616" w:rsidRPr="00CB5924" w:rsidRDefault="002D16B4" w:rsidP="008E7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8E7616" w:rsidRPr="00CB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8E7616" w:rsidRPr="00CB5924" w:rsidRDefault="008E7616" w:rsidP="008E76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753A8" w:rsidRPr="00CB5924" w:rsidRDefault="003753A8" w:rsidP="003753A8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корригиру</w:t>
      </w:r>
      <w:r w:rsidR="00DA3C75"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ющей дорожке дети доходят до сто</w:t>
      </w:r>
      <w:r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ла.</w:t>
      </w:r>
    </w:p>
    <w:p w:rsidR="003753A8" w:rsidRPr="00CB5924" w:rsidRDefault="003753A8" w:rsidP="003753A8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ребята, что б нам найти и собрать все разноцветные палочки, надо с друзьями Медведя встретится. А вот кто они. Вы узнаете, если в игру поиграете.</w:t>
      </w:r>
    </w:p>
    <w:p w:rsidR="003753A8" w:rsidRPr="00CB5924" w:rsidRDefault="003753A8" w:rsidP="003753A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Дидактическая игра «Узнай по тени» (за столом).</w:t>
      </w:r>
    </w:p>
    <w:p w:rsidR="003753A8" w:rsidRPr="00CB5924" w:rsidRDefault="003753A8" w:rsidP="003753A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Инструкция: соедини линиями животное и ее тень. Назови животных.</w:t>
      </w:r>
    </w:p>
    <w:p w:rsidR="003753A8" w:rsidRPr="00CB5924" w:rsidRDefault="003753A8" w:rsidP="0037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Теперь мы знаем</w:t>
      </w:r>
      <w:r w:rsidR="00E65A93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нам нужен. Идем дальше по тропинке.</w:t>
      </w:r>
    </w:p>
    <w:p w:rsidR="003753A8" w:rsidRPr="00CB5924" w:rsidRDefault="003753A8" w:rsidP="003753A8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корригирующей дорожке дети доходят до интерактивной доски и садятся на стулья.</w:t>
      </w:r>
    </w:p>
    <w:p w:rsidR="00E65A93" w:rsidRPr="00CB5924" w:rsidRDefault="00E65A93" w:rsidP="00E6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б узнать, кого мы здесь встретим, надо отгадать загадку. Послушайте, внимательно!</w:t>
      </w:r>
    </w:p>
    <w:p w:rsidR="00E65A93" w:rsidRPr="00CB5924" w:rsidRDefault="00E65A93" w:rsidP="00E6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93" w:rsidRPr="00CB5924" w:rsidRDefault="00E65A93" w:rsidP="00E65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у речек и болот</w:t>
      </w:r>
    </w:p>
    <w:p w:rsidR="00E65A93" w:rsidRPr="00CB5924" w:rsidRDefault="00E65A93" w:rsidP="00E65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звонкие поет?</w:t>
      </w:r>
    </w:p>
    <w:p w:rsidR="00E65A93" w:rsidRPr="00CB5924" w:rsidRDefault="00E65A93" w:rsidP="00E65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песнях тех одни слова:</w:t>
      </w:r>
    </w:p>
    <w:p w:rsidR="00E65A93" w:rsidRPr="00CB5924" w:rsidRDefault="00E65A93" w:rsidP="00E65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Ква-</w:t>
      </w:r>
      <w:r w:rsidR="00B4729E"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ква да </w:t>
      </w:r>
      <w:proofErr w:type="spellStart"/>
      <w:r w:rsidR="00B4729E"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</w:t>
      </w:r>
      <w:proofErr w:type="spellEnd"/>
      <w:r w:rsidR="00B4729E"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</w:t>
      </w:r>
      <w:proofErr w:type="spellEnd"/>
      <w:r w:rsidR="00B4729E"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B4729E" w:rsidRPr="00CB5924" w:rsidRDefault="00B4729E" w:rsidP="00E65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29E" w:rsidRPr="00CB5924" w:rsidRDefault="00B4729E" w:rsidP="00B47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В: </w:t>
      </w:r>
      <w:r w:rsidR="00180AD4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лягушка-к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вакушка (показывает изображение). </w:t>
      </w:r>
      <w:r w:rsidR="00180AD4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</w:t>
      </w:r>
      <w:r w:rsidR="000E429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вакушка совершенно не знает, что такое весна, какая она!!!!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очень хочет с нами </w:t>
      </w:r>
      <w:r w:rsidR="000E429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играть, и времена года вспоминать. </w:t>
      </w:r>
    </w:p>
    <w:p w:rsidR="00E65A93" w:rsidRPr="00CB5924" w:rsidRDefault="00E65A93" w:rsidP="00E6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93" w:rsidRPr="00CB5924" w:rsidRDefault="00E65A93" w:rsidP="00E65A9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Интерактивная дидактическая игра по принципу «4 </w:t>
      </w:r>
      <w:proofErr w:type="gramStart"/>
      <w:r w:rsidRPr="00CB59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лишний</w:t>
      </w:r>
      <w:proofErr w:type="gramEnd"/>
      <w:r w:rsidRPr="00CB59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 </w:t>
      </w:r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«Времена года» (на стульях перед мультимедийной доской).</w:t>
      </w:r>
    </w:p>
    <w:p w:rsidR="00E65A93" w:rsidRPr="00CB5924" w:rsidRDefault="00E65A93" w:rsidP="00E65A9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Инструкция: посмотри внимательно на картинки. На них изображены признаки весны. Но одна картинка лишняя, найди ее и нажми курсором.</w:t>
      </w:r>
    </w:p>
    <w:p w:rsidR="002D16B4" w:rsidRDefault="002D16B4" w:rsidP="00FC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F0" w:rsidRPr="00CB5924" w:rsidRDefault="00FC48F0" w:rsidP="00FC48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180AD4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AD4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9CA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0AD4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ягушка-к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вакушка теперь </w:t>
      </w:r>
      <w:r w:rsidR="000E429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отличается весна, от других времен года! И </w:t>
      </w:r>
      <w:r w:rsidR="000E429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вам </w:t>
      </w:r>
      <w:r w:rsidR="000E429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палочки, КАКОГО ЦВЕТА??? Правильно, </w:t>
      </w:r>
      <w:r w:rsidR="005911B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ОРАНЖЕВОГО</w:t>
      </w:r>
      <w:r w:rsidR="000E429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="000E4295" w:rsidRPr="00CB59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(кладем палочки или в коробку, или в корзинку)</w:t>
      </w:r>
      <w:proofErr w:type="gramStart"/>
      <w:r w:rsidR="000E4295" w:rsidRPr="00CB59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5911B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911B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 идемте дальше!!!</w:t>
      </w:r>
    </w:p>
    <w:p w:rsidR="00FC48F0" w:rsidRPr="00CB5924" w:rsidRDefault="00FC48F0" w:rsidP="00E6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B6" w:rsidRPr="00CB5924" w:rsidRDefault="005911B6" w:rsidP="005911B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корригирующей дорожке дети выходят в середину и становятся в круг.</w:t>
      </w:r>
    </w:p>
    <w:p w:rsidR="005911B6" w:rsidRPr="00CB5924" w:rsidRDefault="005911B6" w:rsidP="00E6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B6" w:rsidRPr="00CB5924" w:rsidRDefault="005911B6" w:rsidP="00E6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B6" w:rsidRPr="00CB5924" w:rsidRDefault="005911B6" w:rsidP="00591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вышли на полянку, а кого мы здесь встретим, мы узнаем, если загадку</w:t>
      </w:r>
      <w:r w:rsidR="00C0350E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отгадаем. </w:t>
      </w:r>
    </w:p>
    <w:p w:rsidR="005911B6" w:rsidRPr="00CB5924" w:rsidRDefault="005911B6" w:rsidP="00591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B6" w:rsidRPr="00CB5924" w:rsidRDefault="005911B6" w:rsidP="00591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полом таится</w:t>
      </w:r>
    </w:p>
    <w:p w:rsidR="005911B6" w:rsidRPr="00CB5924" w:rsidRDefault="005911B6" w:rsidP="00591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Кошку боится.</w:t>
      </w:r>
    </w:p>
    <w:p w:rsidR="00183E2B" w:rsidRPr="00CB5924" w:rsidRDefault="00183E2B" w:rsidP="0018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это </w:t>
      </w:r>
      <w:r w:rsidR="00180AD4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</w:t>
      </w:r>
      <w:r w:rsidR="0057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80AD4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арушка</w:t>
      </w:r>
      <w:proofErr w:type="spell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изображение), и она очень маленькая и ласковая. А вы часто говорите ласковые слова?! Вот мышка с вами 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в мячик поиграем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слава ласкова называть!</w:t>
      </w:r>
    </w:p>
    <w:p w:rsidR="00FC5F30" w:rsidRPr="00CB5924" w:rsidRDefault="00210F76" w:rsidP="002D16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Речевая игра с мячом «Назови</w:t>
      </w:r>
      <w:r w:rsidR="00572D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ласково» (</w:t>
      </w:r>
      <w:r w:rsidR="00FC5F30"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стоя вы кругу</w:t>
      </w:r>
      <w:r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.</w:t>
      </w:r>
    </w:p>
    <w:p w:rsidR="00210F76" w:rsidRPr="00CB5924" w:rsidRDefault="00210F76" w:rsidP="00FC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Инструкция: Я мяч вам буду </w:t>
      </w:r>
      <w:r w:rsidR="00FC5F30"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бросать</w:t>
      </w: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слово называть, а вы мне мяч возвращать и ласково предмет называть.</w:t>
      </w:r>
    </w:p>
    <w:p w:rsidR="00CD7619" w:rsidRPr="00CB5924" w:rsidRDefault="00FC5F30" w:rsidP="00210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Дом – домик,</w:t>
      </w:r>
    </w:p>
    <w:p w:rsidR="00FC5F30" w:rsidRPr="00CB5924" w:rsidRDefault="00FC5F30" w:rsidP="00210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Мышь-мышка,</w:t>
      </w:r>
    </w:p>
    <w:p w:rsidR="00FC5F30" w:rsidRPr="00CB5924" w:rsidRDefault="00FC5F30" w:rsidP="00210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Солнце-солнышко,</w:t>
      </w:r>
    </w:p>
    <w:p w:rsidR="00FC5F30" w:rsidRPr="00CB5924" w:rsidRDefault="00FC5F30" w:rsidP="00210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Лес-лесок.</w:t>
      </w:r>
    </w:p>
    <w:p w:rsidR="0010160A" w:rsidRPr="00CB5924" w:rsidRDefault="00210F76" w:rsidP="00210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D7619"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D7619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2B1073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</w:t>
      </w:r>
      <w:proofErr w:type="gramStart"/>
      <w:r w:rsidR="002B1073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B1073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1073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F30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арушка</w:t>
      </w:r>
      <w:proofErr w:type="spellEnd"/>
      <w:r w:rsidR="00FC5F30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рада, что вы пришли к ней в гости и с ней поиграли. И поэтому дарит вам палочки, КАКОГО ЦВЕТА??? Правильно, </w:t>
      </w:r>
      <w:proofErr w:type="gramStart"/>
      <w:r w:rsidR="00FC5F30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proofErr w:type="gramEnd"/>
      <w:r w:rsidR="00FC5F30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="00FC5F30" w:rsidRPr="00CB59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(кладем палочки или в коробку, или в корзинку).</w:t>
      </w:r>
    </w:p>
    <w:p w:rsidR="00210F76" w:rsidRPr="00CB5924" w:rsidRDefault="00B32129" w:rsidP="00210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CD7619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10160A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идти</w:t>
      </w:r>
      <w:r w:rsidR="00CD7619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0160A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нет, погодите!!! Кто </w:t>
      </w:r>
      <w:proofErr w:type="gramStart"/>
      <w:r w:rsidR="0010160A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10160A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прячется под кустом!</w:t>
      </w:r>
      <w:r w:rsidR="008E2568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это?</w:t>
      </w:r>
    </w:p>
    <w:p w:rsidR="008E2568" w:rsidRPr="00CB5924" w:rsidRDefault="002D16B4" w:rsidP="002D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E2568"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капусту обожает,</w:t>
      </w:r>
    </w:p>
    <w:p w:rsidR="008E2568" w:rsidRPr="00CB5924" w:rsidRDefault="008E2568" w:rsidP="008E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Никого не обижает,</w:t>
      </w:r>
    </w:p>
    <w:p w:rsidR="008E2568" w:rsidRPr="00CB5924" w:rsidRDefault="0036318A" w:rsidP="008E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2568"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волка и лисицу,</w:t>
      </w:r>
    </w:p>
    <w:p w:rsidR="008E2568" w:rsidRPr="00CB5924" w:rsidRDefault="0036318A" w:rsidP="008E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2568"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– то он боится</w:t>
      </w:r>
    </w:p>
    <w:p w:rsidR="0010160A" w:rsidRPr="00CB5924" w:rsidRDefault="0010160A" w:rsidP="00210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E2568" w:rsidRPr="00CB5924" w:rsidRDefault="008E2568" w:rsidP="008E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это </w:t>
      </w:r>
      <w:r w:rsidR="00F7548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</w:t>
      </w:r>
      <w:proofErr w:type="gramStart"/>
      <w:r w:rsidR="00F7548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F7548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48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="00F7548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изображение), и он очень подвижный. Зайчик приглашает нас сделать вместе с ним веселую зарядку!</w:t>
      </w:r>
    </w:p>
    <w:p w:rsidR="008E2568" w:rsidRPr="00CB0A9E" w:rsidRDefault="00CB0A9E" w:rsidP="00CB0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8E2568" w:rsidRPr="00CB0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Физминутка</w:t>
      </w:r>
      <w:proofErr w:type="spellEnd"/>
      <w:r w:rsidR="00180AD4" w:rsidRPr="00CB0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«Зайцы</w:t>
      </w:r>
      <w:r w:rsidR="008E2568" w:rsidRPr="00CB0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proofErr w:type="gramStart"/>
      <w:r w:rsidR="008E2568" w:rsidRPr="00CB0A9E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.</w:t>
      </w:r>
      <w:proofErr w:type="gramEnd"/>
      <w:r w:rsidR="008E2568" w:rsidRPr="00CB0A9E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(</w:t>
      </w:r>
      <w:proofErr w:type="gramStart"/>
      <w:r w:rsidR="008E2568" w:rsidRPr="00CB0A9E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с</w:t>
      </w:r>
      <w:proofErr w:type="gramEnd"/>
      <w:r w:rsidR="008E2568" w:rsidRPr="00CB0A9E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тоя в кругу)</w:t>
      </w:r>
    </w:p>
    <w:p w:rsidR="008E2568" w:rsidRPr="00CB5924" w:rsidRDefault="008E2568" w:rsidP="008E256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E2568" w:rsidRPr="00CB5924" w:rsidRDefault="008E2568" w:rsidP="008E2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Зайцы бегали в лесу,            (бег на месте)                                                                            </w:t>
      </w:r>
    </w:p>
    <w:p w:rsidR="008E2568" w:rsidRPr="00CB5924" w:rsidRDefault="008E2568" w:rsidP="008E2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Повстречали там лису,         (повиляли «хвостиками»)                                                 </w:t>
      </w:r>
    </w:p>
    <w:p w:rsidR="008E2568" w:rsidRPr="00CB5924" w:rsidRDefault="008E2568" w:rsidP="008E2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Прыг-скок, прыг-скок           (прыжки на месте)</w:t>
      </w:r>
    </w:p>
    <w:p w:rsidR="008E2568" w:rsidRPr="00CB5924" w:rsidRDefault="008E2568" w:rsidP="008E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Убежали под кусток</w:t>
      </w:r>
      <w:proofErr w:type="gramStart"/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(</w:t>
      </w:r>
      <w:proofErr w:type="gramStart"/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рисели)                                                                                               </w:t>
      </w:r>
    </w:p>
    <w:p w:rsidR="0073020A" w:rsidRPr="00CB5924" w:rsidRDefault="0073020A" w:rsidP="0073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20A" w:rsidRPr="00CB5924" w:rsidRDefault="0073020A" w:rsidP="0073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Зайк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A3C7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C7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="00DA3C7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рад, что вы такие же ловкие и подвижные, как и он! И поэтому дарит вам палочки, КАКОГО ЦВЕТА??? Правильно, </w:t>
      </w:r>
      <w:proofErr w:type="gramStart"/>
      <w:r w:rsidR="00CB0AE0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Pr="00CB59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(кладем палочки или в коробку, или в корзинку).</w:t>
      </w:r>
    </w:p>
    <w:p w:rsidR="00210F76" w:rsidRPr="00CB5924" w:rsidRDefault="0073020A" w:rsidP="0073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</w:t>
      </w:r>
      <w:r w:rsidR="002B1073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- </w:t>
      </w:r>
      <w:proofErr w:type="spellStart"/>
      <w:r w:rsidR="002B1073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C75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обегайка</w:t>
      </w:r>
      <w:proofErr w:type="spell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.   Нам пора идти!</w:t>
      </w:r>
    </w:p>
    <w:p w:rsidR="00A5290E" w:rsidRPr="00CB5924" w:rsidRDefault="00A5290E" w:rsidP="00730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0E" w:rsidRPr="00CB5924" w:rsidRDefault="00A5290E" w:rsidP="00A5290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корригирующей дорожке дети доходят до интерактивной доски и садятся на стулья.</w:t>
      </w:r>
    </w:p>
    <w:p w:rsidR="00A5290E" w:rsidRPr="00CB5924" w:rsidRDefault="00A5290E" w:rsidP="00A5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0E" w:rsidRPr="00CB5924" w:rsidRDefault="00A5290E" w:rsidP="00A5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нас здесь ждет!</w:t>
      </w:r>
    </w:p>
    <w:p w:rsidR="003E6872" w:rsidRPr="00CB5924" w:rsidRDefault="003E6872" w:rsidP="003E6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 нет в лесу рыжей,</w:t>
      </w:r>
    </w:p>
    <w:p w:rsidR="008E7616" w:rsidRPr="00CB5924" w:rsidRDefault="003E6872" w:rsidP="003E6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 нет в лесу хитрей.</w:t>
      </w:r>
    </w:p>
    <w:p w:rsidR="003E6872" w:rsidRPr="00CB5924" w:rsidRDefault="003E6872" w:rsidP="003E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Лисичка-Сестричка (показывает изображение), и он</w:t>
      </w:r>
      <w:r w:rsidR="00923C0D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69CA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0D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считать и вычитать. Давайте поиграем с ней в игру «Посчитай-ка»</w:t>
      </w:r>
    </w:p>
    <w:p w:rsidR="003E6872" w:rsidRPr="00CB5924" w:rsidRDefault="003E6872" w:rsidP="003E6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9FD" w:rsidRPr="00CB5924" w:rsidRDefault="00E229FD" w:rsidP="00923C0D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Интерактивная математическая игра </w:t>
      </w:r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«Посчитай – ка»</w:t>
      </w:r>
      <w:proofErr w:type="gramStart"/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.</w:t>
      </w:r>
      <w:proofErr w:type="gramEnd"/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(</w:t>
      </w:r>
      <w:proofErr w:type="gramStart"/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н</w:t>
      </w:r>
      <w:proofErr w:type="gramEnd"/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а стульях перед мультимедийной доской).</w:t>
      </w:r>
    </w:p>
    <w:p w:rsidR="00CA1EDE" w:rsidRPr="00CB5924" w:rsidRDefault="00CA1EDE" w:rsidP="00923C0D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Инструкция: посчитай предметы по очереди. Назови итоговое число и покажи его на цифровом табло. </w:t>
      </w:r>
    </w:p>
    <w:p w:rsidR="00923C0D" w:rsidRPr="00CB5924" w:rsidRDefault="00E014E3" w:rsidP="00923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С </w:t>
      </w:r>
      <w:r w:rsidR="00923C0D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Лисичкой </w:t>
      </w:r>
      <w:proofErr w:type="gramStart"/>
      <w:r w:rsidR="00923C0D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923C0D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естричкой мы посчитали, и она нам дарит палочки, КАКОГО ЦВЕТА??? Правильно, </w:t>
      </w:r>
      <w:proofErr w:type="gramStart"/>
      <w:r w:rsidR="00923C0D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proofErr w:type="gramEnd"/>
      <w:r w:rsidR="00923C0D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="00923C0D" w:rsidRPr="00CB59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(кладем палочки или в коробку, или в корзинку).</w:t>
      </w:r>
    </w:p>
    <w:p w:rsidR="008E7616" w:rsidRPr="00CB5924" w:rsidRDefault="00923C0D" w:rsidP="005D1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нам пора идти дальше!</w:t>
      </w:r>
    </w:p>
    <w:p w:rsidR="005D12F2" w:rsidRPr="00CB5924" w:rsidRDefault="005D12F2" w:rsidP="005D12F2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корригирующей дорожке дети доходят до мольберта.</w:t>
      </w:r>
    </w:p>
    <w:p w:rsidR="005D12F2" w:rsidRPr="00CB5924" w:rsidRDefault="005D12F2" w:rsidP="005D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кого же мы здесь встретим?</w:t>
      </w:r>
    </w:p>
    <w:p w:rsidR="005D12F2" w:rsidRPr="00CB5924" w:rsidRDefault="005D12F2" w:rsidP="005D12F2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по лесу он рыщет,</w:t>
      </w:r>
    </w:p>
    <w:p w:rsidR="005D12F2" w:rsidRPr="00CB5924" w:rsidRDefault="005D12F2" w:rsidP="005D12F2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 кустах кого 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ищет.</w:t>
      </w:r>
    </w:p>
    <w:p w:rsidR="005D12F2" w:rsidRPr="00CB5924" w:rsidRDefault="005D12F2" w:rsidP="005D12F2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кустов зубами щелк,</w:t>
      </w:r>
    </w:p>
    <w:p w:rsidR="005D12F2" w:rsidRPr="00CB5924" w:rsidRDefault="005D12F2" w:rsidP="005D12F2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скажите это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36318A" w:rsidRDefault="00390629" w:rsidP="0039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Волчо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 бочек (показывает изображение), Наш волк очень добрый и тоже хочет с вами поиграть.</w:t>
      </w:r>
    </w:p>
    <w:p w:rsidR="00390629" w:rsidRPr="0036318A" w:rsidRDefault="00390629" w:rsidP="0039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Дидактическая игра с карточками «Назови одним словом» </w:t>
      </w:r>
      <w:r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(на мольберте).</w:t>
      </w:r>
    </w:p>
    <w:p w:rsidR="00390629" w:rsidRPr="00CB5924" w:rsidRDefault="00390629" w:rsidP="0039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Инструкция: Рассмотрите картинки.  Назовите, что на них изображено и обобщите, одним словом</w:t>
      </w:r>
      <w:proofErr w:type="gramStart"/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proofErr w:type="gramEnd"/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ндивидуально с каждым ребенком).</w:t>
      </w:r>
    </w:p>
    <w:p w:rsidR="005D12F2" w:rsidRPr="00CB5924" w:rsidRDefault="0036318A" w:rsidP="0036318A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90629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морковь, капуста – овощи;</w:t>
      </w:r>
    </w:p>
    <w:p w:rsidR="00390629" w:rsidRPr="00CB5924" w:rsidRDefault="00390629" w:rsidP="00390629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Банан, апельсин, яблоко – фрукты;</w:t>
      </w:r>
    </w:p>
    <w:p w:rsidR="00390629" w:rsidRPr="00CB5924" w:rsidRDefault="0036318A" w:rsidP="0036318A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90629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заяц – животные;</w:t>
      </w:r>
    </w:p>
    <w:p w:rsidR="00390629" w:rsidRPr="00CB5924" w:rsidRDefault="00390629" w:rsidP="00390629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Ласточка, ворона, воробе</w:t>
      </w:r>
      <w:proofErr w:type="gramStart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птицы.</w:t>
      </w:r>
    </w:p>
    <w:p w:rsidR="00CB5924" w:rsidRDefault="001A2108" w:rsidP="00CB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С Волчком мы поигралии он нам дарит палочки, КАКОГО ЦВЕТА??? Правильно, КРАСНОГО!!! </w:t>
      </w:r>
      <w:r w:rsidRPr="00CB59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(кладем палочки или в коробку, или в корзинку).</w:t>
      </w:r>
    </w:p>
    <w:p w:rsidR="0036318A" w:rsidRDefault="001A2108" w:rsidP="0036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корзинку с палочками детям) Ребята, всех друзей мы обошли и вот как много палочек нашли. Давайте помо</w:t>
      </w:r>
      <w:r w:rsidR="00572D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 Медведю построить из них теремок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72D46" w:rsidRPr="00572D46" w:rsidRDefault="001A2108" w:rsidP="0036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корригирующей дорожке дети идут за стол.</w:t>
      </w:r>
    </w:p>
    <w:p w:rsidR="0094217B" w:rsidRDefault="0094217B" w:rsidP="009421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Дидактическая игра «Построим Теремок» (игра с палочками</w:t>
      </w:r>
      <w:r w:rsidR="0036318A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</w:t>
      </w:r>
      <w:proofErr w:type="spellStart"/>
      <w:r w:rsidRPr="00CB5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Кюизенера</w:t>
      </w:r>
      <w:proofErr w:type="spellEnd"/>
      <w:r w:rsidRPr="00CB592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)</w:t>
      </w:r>
      <w:r w:rsidR="00572D46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</w:t>
      </w:r>
      <w:r w:rsidRPr="00CB5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(за столом)</w:t>
      </w:r>
      <w:r w:rsidR="00572D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72D46" w:rsidRPr="00CB5924" w:rsidRDefault="00572D46" w:rsidP="009421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Пальчиковая гимнастика(массажные мячики).</w:t>
      </w:r>
    </w:p>
    <w:p w:rsidR="0094217B" w:rsidRPr="00CB5924" w:rsidRDefault="0094217B" w:rsidP="00942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Инструкция:</w:t>
      </w:r>
    </w:p>
    <w:p w:rsidR="0094217B" w:rsidRPr="00CB5924" w:rsidRDefault="0094217B" w:rsidP="009421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возьмите 4 оранжевые палочки и составьте их так, чтобы получился квадрат. Стены готовы!</w:t>
      </w:r>
    </w:p>
    <w:p w:rsidR="0094217B" w:rsidRPr="00CB5924" w:rsidRDefault="0094217B" w:rsidP="009421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из 2 синих палочек постройте крышу. Какой формы получится крыша у дома?</w:t>
      </w:r>
    </w:p>
    <w:p w:rsidR="0094217B" w:rsidRPr="00CB5924" w:rsidRDefault="0094217B" w:rsidP="009421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Возьмите 4 голубые палочки и сделайте окно. Какой формы у нас окно?</w:t>
      </w:r>
    </w:p>
    <w:p w:rsidR="0094217B" w:rsidRPr="00CB5924" w:rsidRDefault="0094217B" w:rsidP="009421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Возьмите 3 желтые палочки и сделайте из них двери.</w:t>
      </w:r>
    </w:p>
    <w:p w:rsidR="0094217B" w:rsidRPr="00CB5924" w:rsidRDefault="0094217B" w:rsidP="009421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 красной палочки мы сделаем трубу. Где находится труба в нашем доме? </w:t>
      </w:r>
    </w:p>
    <w:p w:rsidR="0094217B" w:rsidRPr="00CB5924" w:rsidRDefault="0094217B" w:rsidP="0094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Мы справились и построили новый Теремок!!!</w:t>
      </w:r>
    </w:p>
    <w:p w:rsidR="008E4881" w:rsidRPr="00CB5924" w:rsidRDefault="00C82761" w:rsidP="008E48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Раздается звонок </w:t>
      </w:r>
      <w:proofErr w:type="spellStart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скайпа</w:t>
      </w:r>
      <w:proofErr w:type="spellEnd"/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E4881"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дети возвращаются к интерактивной доске. </w:t>
      </w:r>
      <w:r w:rsidR="008E4881"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мультимедийной доске </w:t>
      </w: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герои</w:t>
      </w:r>
      <w:r w:rsidR="008E4881"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сказки «Теремок»:</w:t>
      </w:r>
    </w:p>
    <w:p w:rsidR="008E4881" w:rsidRPr="00CB5924" w:rsidRDefault="008E4881" w:rsidP="00D35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я очень </w:t>
      </w:r>
      <w:r w:rsidR="00D35F4F"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благодарен за помощь! Вы молодцы! Какой красивый Теремок вы нам построили! Спасибо вам большое! Приходите в гости. </w:t>
      </w:r>
      <w:r w:rsidR="00745C26" w:rsidRPr="00CB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свидания!</w:t>
      </w:r>
    </w:p>
    <w:p w:rsidR="00EC6538" w:rsidRPr="00CB5924" w:rsidRDefault="008E7616" w:rsidP="0036318A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</w:t>
      </w:r>
      <w:r w:rsidR="002D16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E7616" w:rsidRPr="00CB5924" w:rsidRDefault="002D16B4" w:rsidP="008E7616">
      <w:p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Вспомним ребята!</w:t>
      </w:r>
      <w:r w:rsidR="008E7616" w:rsidRPr="00CB5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7616" w:rsidRPr="00CB5924" w:rsidRDefault="00EC6538" w:rsidP="008E761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сказка, к которой мы ходили</w:t>
      </w:r>
      <w:r w:rsidR="00FB2C3F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</w:t>
      </w:r>
      <w:r w:rsidR="008E761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="008E7616"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5C26" w:rsidRPr="00CB5924" w:rsidRDefault="00FB2C3F" w:rsidP="00745C2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Теремке?</w:t>
      </w:r>
    </w:p>
    <w:p w:rsidR="00745C26" w:rsidRPr="00CB5924" w:rsidRDefault="00745C26" w:rsidP="00745C2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заяц – это кто? (назовите одним словом)</w:t>
      </w:r>
    </w:p>
    <w:p w:rsidR="00EC6538" w:rsidRPr="00CB5924" w:rsidRDefault="00745C26" w:rsidP="008E761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 Какие признаки весны мы знаем?</w:t>
      </w:r>
    </w:p>
    <w:p w:rsidR="00745C26" w:rsidRPr="00CB5924" w:rsidRDefault="00745C26" w:rsidP="008E761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помогли построить Медведю?</w:t>
      </w:r>
    </w:p>
    <w:p w:rsidR="00745C26" w:rsidRPr="00CB5924" w:rsidRDefault="00745C26" w:rsidP="008E761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мы строили Теремок?</w:t>
      </w:r>
    </w:p>
    <w:p w:rsidR="00745C26" w:rsidRPr="00CB5924" w:rsidRDefault="00745C26" w:rsidP="008E761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были стены? Крыша, Дверь?</w:t>
      </w:r>
    </w:p>
    <w:p w:rsidR="00745C26" w:rsidRPr="00CB5924" w:rsidRDefault="00745C26" w:rsidP="008E761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было окно в нашем домике?</w:t>
      </w:r>
    </w:p>
    <w:p w:rsidR="008E7616" w:rsidRPr="00CB5924" w:rsidRDefault="00AF76D2" w:rsidP="00CB0A9E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 Ребята, мне очень понравилось, как вы сегодня помогали героям строить Теремок и поэтому я вам дарю раскраски из нашей сказки!!!</w:t>
      </w:r>
    </w:p>
    <w:p w:rsidR="008E7616" w:rsidRPr="00CB5924" w:rsidRDefault="008E7616" w:rsidP="008E7616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1C3A" w:rsidRPr="00CB5924" w:rsidRDefault="006D1C3A" w:rsidP="008E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C3A" w:rsidRPr="00CB5924" w:rsidSect="00A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32D"/>
    <w:multiLevelType w:val="hybridMultilevel"/>
    <w:tmpl w:val="7B1C4CE4"/>
    <w:lvl w:ilvl="0" w:tplc="596C1CE8">
      <w:start w:val="2"/>
      <w:numFmt w:val="decimal"/>
      <w:lvlText w:val="%1."/>
      <w:lvlJc w:val="left"/>
      <w:pPr>
        <w:ind w:left="1080" w:hanging="360"/>
      </w:pPr>
      <w:rPr>
        <w:rFonts w:hint="default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0133E"/>
    <w:multiLevelType w:val="hybridMultilevel"/>
    <w:tmpl w:val="AE94D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D5548"/>
    <w:multiLevelType w:val="multilevel"/>
    <w:tmpl w:val="869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2EA3"/>
    <w:multiLevelType w:val="hybridMultilevel"/>
    <w:tmpl w:val="A91E7070"/>
    <w:lvl w:ilvl="0" w:tplc="119A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E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8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4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8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A5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E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E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C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CC4074"/>
    <w:multiLevelType w:val="multilevel"/>
    <w:tmpl w:val="09E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B5AAA"/>
    <w:multiLevelType w:val="hybridMultilevel"/>
    <w:tmpl w:val="BA609FF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0811C1"/>
    <w:multiLevelType w:val="hybridMultilevel"/>
    <w:tmpl w:val="1346A4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440A"/>
    <w:multiLevelType w:val="multilevel"/>
    <w:tmpl w:val="DC9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B47F6"/>
    <w:multiLevelType w:val="multilevel"/>
    <w:tmpl w:val="392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C5F9F"/>
    <w:multiLevelType w:val="hybridMultilevel"/>
    <w:tmpl w:val="6076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18C"/>
    <w:rsid w:val="000322B7"/>
    <w:rsid w:val="0005508C"/>
    <w:rsid w:val="00075C6D"/>
    <w:rsid w:val="00077F78"/>
    <w:rsid w:val="000A2507"/>
    <w:rsid w:val="000B69CA"/>
    <w:rsid w:val="000C1827"/>
    <w:rsid w:val="000E1D20"/>
    <w:rsid w:val="000E4295"/>
    <w:rsid w:val="0010160A"/>
    <w:rsid w:val="00103F9C"/>
    <w:rsid w:val="00137167"/>
    <w:rsid w:val="00171F28"/>
    <w:rsid w:val="00172023"/>
    <w:rsid w:val="00180AD4"/>
    <w:rsid w:val="001823CE"/>
    <w:rsid w:val="00183E2B"/>
    <w:rsid w:val="001A2108"/>
    <w:rsid w:val="0020003D"/>
    <w:rsid w:val="0020064C"/>
    <w:rsid w:val="00210F76"/>
    <w:rsid w:val="0022779F"/>
    <w:rsid w:val="0024174E"/>
    <w:rsid w:val="00277AFF"/>
    <w:rsid w:val="00297C9A"/>
    <w:rsid w:val="002B1073"/>
    <w:rsid w:val="002C442F"/>
    <w:rsid w:val="002C47CD"/>
    <w:rsid w:val="002D16B4"/>
    <w:rsid w:val="002E3088"/>
    <w:rsid w:val="002E53AC"/>
    <w:rsid w:val="002F127A"/>
    <w:rsid w:val="002F3CE1"/>
    <w:rsid w:val="0036318A"/>
    <w:rsid w:val="003753A8"/>
    <w:rsid w:val="00390629"/>
    <w:rsid w:val="003E6872"/>
    <w:rsid w:val="004003EF"/>
    <w:rsid w:val="00411085"/>
    <w:rsid w:val="00427C11"/>
    <w:rsid w:val="00431ED8"/>
    <w:rsid w:val="00480DAE"/>
    <w:rsid w:val="004E1572"/>
    <w:rsid w:val="0051219F"/>
    <w:rsid w:val="00514DC6"/>
    <w:rsid w:val="00520CFE"/>
    <w:rsid w:val="00523E27"/>
    <w:rsid w:val="00532C8A"/>
    <w:rsid w:val="00572D46"/>
    <w:rsid w:val="005911B6"/>
    <w:rsid w:val="005D12F2"/>
    <w:rsid w:val="00623B40"/>
    <w:rsid w:val="00626096"/>
    <w:rsid w:val="00672692"/>
    <w:rsid w:val="00673F93"/>
    <w:rsid w:val="00680804"/>
    <w:rsid w:val="006D1C3A"/>
    <w:rsid w:val="006E3D4E"/>
    <w:rsid w:val="006E5674"/>
    <w:rsid w:val="00702105"/>
    <w:rsid w:val="00705FB3"/>
    <w:rsid w:val="007135A2"/>
    <w:rsid w:val="007175EE"/>
    <w:rsid w:val="0072068B"/>
    <w:rsid w:val="0072792D"/>
    <w:rsid w:val="0073020A"/>
    <w:rsid w:val="007349BD"/>
    <w:rsid w:val="00745C26"/>
    <w:rsid w:val="007633E6"/>
    <w:rsid w:val="007A0084"/>
    <w:rsid w:val="007A77A6"/>
    <w:rsid w:val="007B1FBD"/>
    <w:rsid w:val="007D7F2B"/>
    <w:rsid w:val="007F7565"/>
    <w:rsid w:val="00830990"/>
    <w:rsid w:val="00844BCD"/>
    <w:rsid w:val="008730B9"/>
    <w:rsid w:val="00887A02"/>
    <w:rsid w:val="00892632"/>
    <w:rsid w:val="008B1A13"/>
    <w:rsid w:val="008C0048"/>
    <w:rsid w:val="008C07C4"/>
    <w:rsid w:val="008D709D"/>
    <w:rsid w:val="008E2568"/>
    <w:rsid w:val="008E4881"/>
    <w:rsid w:val="008E7616"/>
    <w:rsid w:val="00901BA4"/>
    <w:rsid w:val="00915A29"/>
    <w:rsid w:val="00923C0D"/>
    <w:rsid w:val="0094217B"/>
    <w:rsid w:val="00955447"/>
    <w:rsid w:val="009571F4"/>
    <w:rsid w:val="009A4A88"/>
    <w:rsid w:val="00A22E61"/>
    <w:rsid w:val="00A5290E"/>
    <w:rsid w:val="00A64055"/>
    <w:rsid w:val="00A97911"/>
    <w:rsid w:val="00AC4A7B"/>
    <w:rsid w:val="00AD4558"/>
    <w:rsid w:val="00AF76D2"/>
    <w:rsid w:val="00B1102C"/>
    <w:rsid w:val="00B170E6"/>
    <w:rsid w:val="00B32129"/>
    <w:rsid w:val="00B4729E"/>
    <w:rsid w:val="00BA7BDF"/>
    <w:rsid w:val="00C0350E"/>
    <w:rsid w:val="00C130AF"/>
    <w:rsid w:val="00C163C4"/>
    <w:rsid w:val="00C210C6"/>
    <w:rsid w:val="00C2414A"/>
    <w:rsid w:val="00C82761"/>
    <w:rsid w:val="00CA1EDE"/>
    <w:rsid w:val="00CB0A9E"/>
    <w:rsid w:val="00CB0AE0"/>
    <w:rsid w:val="00CB1804"/>
    <w:rsid w:val="00CB5924"/>
    <w:rsid w:val="00CD7619"/>
    <w:rsid w:val="00CF7AD9"/>
    <w:rsid w:val="00D16DA8"/>
    <w:rsid w:val="00D21259"/>
    <w:rsid w:val="00D2498A"/>
    <w:rsid w:val="00D30236"/>
    <w:rsid w:val="00D339CF"/>
    <w:rsid w:val="00D35F4F"/>
    <w:rsid w:val="00DA3C75"/>
    <w:rsid w:val="00DE4826"/>
    <w:rsid w:val="00DE7C0F"/>
    <w:rsid w:val="00DF6E13"/>
    <w:rsid w:val="00E014E3"/>
    <w:rsid w:val="00E229FD"/>
    <w:rsid w:val="00E32535"/>
    <w:rsid w:val="00E45C9B"/>
    <w:rsid w:val="00E65A93"/>
    <w:rsid w:val="00E777C4"/>
    <w:rsid w:val="00E9318C"/>
    <w:rsid w:val="00EA7EF3"/>
    <w:rsid w:val="00EC6538"/>
    <w:rsid w:val="00EE57CE"/>
    <w:rsid w:val="00EF5F76"/>
    <w:rsid w:val="00F06B94"/>
    <w:rsid w:val="00F131DB"/>
    <w:rsid w:val="00F50C08"/>
    <w:rsid w:val="00F75486"/>
    <w:rsid w:val="00FB2C3F"/>
    <w:rsid w:val="00FB4947"/>
    <w:rsid w:val="00FC48F0"/>
    <w:rsid w:val="00FC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78"/>
    <w:pPr>
      <w:ind w:left="720"/>
      <w:contextualSpacing/>
    </w:pPr>
  </w:style>
  <w:style w:type="table" w:styleId="a4">
    <w:name w:val="Table Grid"/>
    <w:basedOn w:val="a1"/>
    <w:uiPriority w:val="59"/>
    <w:rsid w:val="00887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823CE"/>
  </w:style>
  <w:style w:type="paragraph" w:styleId="a5">
    <w:name w:val="Balloon Text"/>
    <w:basedOn w:val="a"/>
    <w:link w:val="a6"/>
    <w:uiPriority w:val="99"/>
    <w:semiHidden/>
    <w:unhideWhenUsed/>
    <w:rsid w:val="003E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9109-stsenariy-muzykalno-teatralizovannogo-predstavleniya-po-motivam-skazki-a-n--ostrovskogo-snegurochka-starshey-doshkolnoy-grupp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usic/9109-stsenariy-muzykalno-teatralizovannogo-predstavleniya-po-motivam-skazki-a-n--ostrovskogo-snegurochka-starshey-doshkolnoy-grupp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HP</cp:lastModifiedBy>
  <cp:revision>56</cp:revision>
  <cp:lastPrinted>2024-04-15T13:51:00Z</cp:lastPrinted>
  <dcterms:created xsi:type="dcterms:W3CDTF">2014-04-22T00:58:00Z</dcterms:created>
  <dcterms:modified xsi:type="dcterms:W3CDTF">2024-04-17T03:18:00Z</dcterms:modified>
</cp:coreProperties>
</file>