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09" w:rsidRDefault="00E33009" w:rsidP="00E33009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/>
          <w:b/>
          <w:color w:val="199043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Интеллектуальная игра </w:t>
      </w:r>
      <w:bookmarkEnd w:id="0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как одна из форм работы с одаренными детьми</w:t>
      </w:r>
    </w:p>
    <w:p w:rsidR="00E33009" w:rsidRDefault="00E33009" w:rsidP="00E33009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Игра – самое любимое занятие детей. Интеллектуальная игра – это вид игры, основывающийся на применении участниками своего интеллекта и эрудиции. Именно в данном виде учебной деятельности проявляются и развиваются разные стороны личности, удовлетворяются многие интеллектуальные и эмоциональные потребности, складывается характер. Интеллектуальная игра способствует формированию умения нестандартно мыслить, быстро и кратко излагать свои мысли, применять знания, полученные на уроках и добытые самостоятельно, в непривычной для ребят ситуации.</w:t>
      </w:r>
    </w:p>
    <w:p w:rsidR="00E33009" w:rsidRDefault="00E33009" w:rsidP="00E33009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Проведение интеллектуальных игр в нашей параллели стало неотъемлемой частью учебно-воспитательного процесса. Потребности всех детей в рамках традиционного урока не всегда могут быть удовлетворены из-за разного уровня развития учащихся. Поэтому работа с одарёнными или просто способными детьми может принимать различные формы. В отличие от предметных олимпиад, научно-практических конференций, различных образовательных конкурсов, интеллектуальная игра позволяет превратить серьезную интеллектуальную деятельность в увлекательное состязание.</w:t>
      </w:r>
    </w:p>
    <w:p w:rsidR="00E33009" w:rsidRDefault="00E33009" w:rsidP="00E33009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Интеллектуальные игры как одна из форм работы с одаренными детьми проводятся нами как классными руководителями и учителями – предметниками в системе, начиная с 1 класса. Дети с удовольствием в этих играх участвуют, а мы, учителя, видим несомненную пользу данных мероприятий и видимый результат.</w:t>
      </w:r>
    </w:p>
    <w:p w:rsidR="00E33009" w:rsidRDefault="00E33009" w:rsidP="00E33009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Систематическая работа в параллели в течение 4 лет уже принесла определенные результаты, поэтому есть смысл поделиться опытом работы, задуматься над продолжением и дальнейшим развитием данной формы проведения занятий с детьми.  Я предлагаю ознакомиться с теми играми, которые были разработаны и проводились нами с 1 по 4 класс.</w:t>
      </w:r>
    </w:p>
    <w:p w:rsidR="00E33009" w:rsidRDefault="00E33009" w:rsidP="00E33009">
      <w:pPr>
        <w:spacing w:after="0" w:line="240" w:lineRule="auto"/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E33009" w:rsidRDefault="00E33009" w:rsidP="00E33009">
      <w:pPr>
        <w:spacing w:after="0" w:line="240" w:lineRule="auto"/>
        <w:jc w:val="center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Игра «О, сладкоежка!».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33009" w:rsidRDefault="00E33009" w:rsidP="00E330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игры: создание условий для активизации познавательной активности школьников через интеллектуальную игру.</w:t>
      </w:r>
    </w:p>
    <w:p w:rsidR="00E33009" w:rsidRDefault="00E33009" w:rsidP="00E330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33009" w:rsidRDefault="00E33009" w:rsidP="00E330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·        расширить умственный кругозор школьников;</w:t>
      </w:r>
    </w:p>
    <w:p w:rsidR="00E33009" w:rsidRDefault="00E33009" w:rsidP="00E330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·        создать условия для применения полученных знаний;</w:t>
      </w:r>
    </w:p>
    <w:p w:rsidR="00E33009" w:rsidRDefault="00E33009" w:rsidP="00E330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·        формировать коммуникативные навыки.</w:t>
      </w:r>
    </w:p>
    <w:p w:rsidR="00E33009" w:rsidRDefault="00E33009" w:rsidP="00E3300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основе игры «О, сладкоежка!» взята телевизионная передача «Кто хочет стать миллионером». И правила игры такие же, как в ней, но вместо денег за интеллектуальные знания, используются конфеты.</w:t>
      </w:r>
      <w:r>
        <w:rPr>
          <w:rFonts w:ascii="Times New Roman" w:hAnsi="Times New Roman"/>
          <w:sz w:val="28"/>
          <w:szCs w:val="28"/>
          <w:lang w:eastAsia="ru-RU"/>
        </w:rPr>
        <w:t xml:space="preserve"> В игре 3 тура, в каждом туре 10 вопросов. 4 и 8 вопросы несгораемая сумма. </w:t>
      </w:r>
      <w:r>
        <w:rPr>
          <w:rFonts w:ascii="Times New Roman" w:hAnsi="Times New Roman"/>
          <w:sz w:val="28"/>
          <w:szCs w:val="28"/>
        </w:rPr>
        <w:t xml:space="preserve">Три подсказки — </w:t>
      </w:r>
      <w:r>
        <w:rPr>
          <w:rFonts w:ascii="Times New Roman" w:hAnsi="Times New Roman"/>
          <w:sz w:val="28"/>
          <w:szCs w:val="28"/>
        </w:rPr>
        <w:lastRenderedPageBreak/>
        <w:t>звонок другу, помощь класса, 50/50.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За каждый правильный ответ-конфета. Главный приз-коробка конфет. </w:t>
      </w:r>
    </w:p>
    <w:p w:rsidR="00E33009" w:rsidRDefault="00E33009" w:rsidP="00E3300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Где-то далеко на свете есть волшебная, необычная страна. Домики там сложены из пряников, печенья и шоколадок, крыши из леденцов и безе, а перед каждым домом на разноцветной кремовой полянке гуляют косолапые мишки, карамельные лошадки и петушки.</w:t>
      </w:r>
    </w:p>
    <w:p w:rsidR="00E33009" w:rsidRDefault="00E33009" w:rsidP="00E330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 пожаловать в сказку, где живет славное племя Сладкоежек! Ведь больше всего на свете они любят пастилу, мармелад и ириски, леденцы и тянучки, «мишек на севере» да «красных шапочек».</w:t>
      </w:r>
    </w:p>
    <w:p w:rsidR="00E33009" w:rsidRDefault="00E33009" w:rsidP="00E330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Беда в том, что всеми конфетами и шоколадом заведует самый главный Сластена. И для того чтобы получить от него малюсенькую конфеточку, нужно что-нибудь такое сделать, потрудиться.</w:t>
      </w:r>
    </w:p>
    <w:p w:rsidR="00E33009" w:rsidRDefault="00E33009" w:rsidP="00E330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я изучила все его хитрости. И сегодня я научу вас, как получить все эти сокровища.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6hwnw"/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игре будут участвовать дети, которые первые отгадали загадку. 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</w:rPr>
      </w:pP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Загадка: Что можно увидеть с закрытыми глазами?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                                                                       (сон.)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1-ый тур.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Сколько козлят было у козы? (8,7,10,6.)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 зовут друга куклы Барби? (Сем, Кен,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Кай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Дин)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Кто из зверят катался на черепахе из мультфильма? (тигрёнок, львёнок, слонёнок, котёнок).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Кто был женихом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Дюймовочки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? (крот, жаба, бобр).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Сколько богатырей было в сказке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А.С.Пушкина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«Сказка о мёртвой царевне и… богатырях» (8,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7,  5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6.)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 зовут детскую поэтессу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? (Аглая, Арина, Агния, Анна).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Какое из этих воинских званий самое высокое? (подполковник, майор, генерал, полковник).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Газ, необходимый для дыхания? (углерод, водород, кислород, азот).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Некоторые растения размножаются семенами. Они распространяются с помощью (убери лишнее - солнца, ветра, животных, человека).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 чего был сделан Буратино? (шоколада, железа, дерева, глины).</w:t>
      </w:r>
    </w:p>
    <w:p w:rsidR="00E33009" w:rsidRDefault="00E33009" w:rsidP="00E33009">
      <w:pPr>
        <w:pStyle w:val="a4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Музыкальная пауза: «Песенка Буратино».    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2-ой тур.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Загадка: «У семи братьев по сестре. Сколько сестёр? (1)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1.Сколько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букв  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русской азбуке? (30,31, 32, 33.)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2.Сколько углов у прямоугольника? (8,6,4,2.)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Кто из них не насекомое? (майский жук, паук, божья коровка, кузнечик.)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4.Сколько лап у жука? (2, 4, 6, 8.)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5.Кто не делает запасы на зиму? (сойка, белка, заяц, барсук.)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6.Какая птица выводит птенцов зимой? (поползень, клёст, снегирь, пищуха.)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7.Наука о растениях. (астрономия, биология, история, зоология.)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8.Из какого растения получают пшено? (пшеница, просо, овёс, ячмень.)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9.Сколько пятнышек на спине красной божьей коровки? (7, 8,6,5.)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10.Самая большая планета солнечной системы. (Сатурн, Юпитер, Земля, Марс.)</w:t>
      </w:r>
    </w:p>
    <w:p w:rsidR="00E33009" w:rsidRDefault="00E33009" w:rsidP="00E33009">
      <w:pPr>
        <w:pStyle w:val="a4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Музыкальная пауза: «Танец маленьких утят».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3-ий тур.  Загадка: На что похожа половина яблока? (На вторую половину.)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1.Сколько зубов у человека? (30, 32, 31, 33.)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2.Отчество Лисы.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Маврикиевна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Петровна, Патрикеевна,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Ермолаевна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3.Самолётное окно. (ингалятор, вентилятор, иллюминатор, тотализатор.)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4.Как звали няню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А.С.Пушкина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? (Алина, Алиса, Арина, Ирина.)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5.Как звали королевича из сказки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А.С.Пушкина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 мёртвой царевне? (Ермолай, Елисей, Ерофей, Емельян.)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6.Начало реки. (устье, исток, русло, приток.)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7.Для измерения температуры служит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…(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секундомер, термометр, барометр.)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8.Почему некоторые звери называются млекопитающими? (они питаются насекомыми, много спят, кормят детёнышей молоком.)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9.Какой гриб самый ядовитый? (желчный гриб, мухомор, бледная поганка, ложный опёнок.)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10.Какую птицу называют пернатой кошкой? (грача, сову, ворону, сороку.)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Жюри определяет победителя, вручает приз.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33009" w:rsidRDefault="00E33009" w:rsidP="00E33009">
      <w:pPr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Нынешних детей и правда ничем не удивишь!</w:t>
      </w:r>
    </w:p>
    <w:p w:rsidR="00E33009" w:rsidRDefault="00E33009" w:rsidP="00E3300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Но конфета, заработанная своим трудом, приносит детям большую радость.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Ребята с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удовольствием  ищут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ответы на вопросы   и очень радуются, когда ответы оказываются правильными. В итоге к концу игры набирают кучу сладостей. В</w:t>
      </w:r>
      <w:r>
        <w:rPr>
          <w:rFonts w:ascii="Times New Roman" w:hAnsi="Times New Roman"/>
          <w:iCs/>
          <w:color w:val="010207"/>
          <w:sz w:val="28"/>
          <w:szCs w:val="28"/>
          <w:shd w:val="clear" w:color="auto" w:fill="FFFFFF"/>
        </w:rPr>
        <w:t>осторг!</w:t>
      </w:r>
    </w:p>
    <w:p w:rsidR="00E33009" w:rsidRDefault="00E33009" w:rsidP="00E3300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Ребята, конечно, довольны (поощрение всегда работает), настроение на высоте.</w:t>
      </w:r>
    </w:p>
    <w:p w:rsidR="00E33009" w:rsidRDefault="00E33009" w:rsidP="00E3300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 кто магазин призов товарами заполняет? Родители.</w:t>
      </w:r>
    </w:p>
    <w:p w:rsidR="00E33009" w:rsidRDefault="00E33009" w:rsidP="00E3300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33009" w:rsidRDefault="00E33009" w:rsidP="00E330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009" w:rsidRDefault="00E33009" w:rsidP="00E330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Интеллектуальная игра</w:t>
      </w:r>
    </w:p>
    <w:p w:rsidR="00E33009" w:rsidRDefault="00E33009" w:rsidP="00E330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«Звездный час»</w:t>
      </w:r>
    </w:p>
    <w:p w:rsidR="00E33009" w:rsidRDefault="00E33009" w:rsidP="00E330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тур</w:t>
      </w:r>
    </w:p>
    <w:p w:rsidR="00E33009" w:rsidRDefault="00E33009" w:rsidP="00E330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009" w:rsidRDefault="00E33009" w:rsidP="00E3300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Участникам предлагаются вопросы и 4 варианта ответов на них. Выбрав правильный ответ, показываете табличку с соответствующей цифрой.</w:t>
      </w:r>
    </w:p>
    <w:p w:rsidR="00E33009" w:rsidRDefault="00E33009" w:rsidP="00E3300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Помощники тоже поднимают табличку. Если правильные ответы у помощника и участника совпадают, последний получает звезду. Из игры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выбывает участник, набравший наименьшее количество очков. Если количество очков совпадает, подсчитывается количество звёзд.</w:t>
      </w:r>
    </w:p>
    <w:p w:rsidR="00E33009" w:rsidRDefault="00E33009" w:rsidP="00E330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009" w:rsidRDefault="00E33009" w:rsidP="00E330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Сколько у человека зубов?</w:t>
      </w:r>
    </w:p>
    <w:p w:rsidR="00E33009" w:rsidRDefault="00E33009" w:rsidP="00E330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009" w:rsidRDefault="00E33009" w:rsidP="00E33009">
      <w:pPr>
        <w:spacing w:after="0" w:line="240" w:lineRule="auto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 xml:space="preserve">         1) 33</w:t>
      </w:r>
    </w:p>
    <w:p w:rsidR="00E33009" w:rsidRDefault="00E33009" w:rsidP="00E33009">
      <w:pPr>
        <w:spacing w:after="0" w:line="240" w:lineRule="auto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 xml:space="preserve">         2) 32</w:t>
      </w:r>
      <w:r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ab/>
        <w:t>+</w:t>
      </w:r>
    </w:p>
    <w:p w:rsidR="00E33009" w:rsidRDefault="00E33009" w:rsidP="00E33009">
      <w:pPr>
        <w:spacing w:after="0" w:line="240" w:lineRule="auto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 xml:space="preserve">         3) 31</w:t>
      </w:r>
    </w:p>
    <w:p w:rsidR="00E33009" w:rsidRDefault="00E33009" w:rsidP="00E330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4)  24</w:t>
      </w:r>
    </w:p>
    <w:p w:rsidR="00E33009" w:rsidRDefault="00E33009" w:rsidP="00E33009">
      <w:pPr>
        <w:spacing w:after="0" w:line="600" w:lineRule="exact"/>
        <w:ind w:lef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эти города находятся в Европе. Так ли это?</w:t>
      </w:r>
    </w:p>
    <w:p w:rsidR="00E33009" w:rsidRDefault="00E33009" w:rsidP="00E33009">
      <w:pPr>
        <w:tabs>
          <w:tab w:val="left" w:pos="1825"/>
        </w:tabs>
        <w:spacing w:after="0" w:line="60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1) Лондон</w:t>
      </w:r>
    </w:p>
    <w:p w:rsidR="00E33009" w:rsidRDefault="00E33009" w:rsidP="00E33009">
      <w:pPr>
        <w:tabs>
          <w:tab w:val="left" w:pos="1839"/>
        </w:tabs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2) Париж</w:t>
      </w:r>
    </w:p>
    <w:p w:rsidR="00E33009" w:rsidRDefault="00E33009" w:rsidP="00E33009">
      <w:pPr>
        <w:tabs>
          <w:tab w:val="right" w:pos="2063"/>
        </w:tabs>
        <w:spacing w:before="60"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3) Рим</w:t>
      </w:r>
    </w:p>
    <w:p w:rsidR="00E33009" w:rsidRDefault="00E33009" w:rsidP="00E33009">
      <w:pPr>
        <w:tabs>
          <w:tab w:val="left" w:pos="1830"/>
        </w:tabs>
        <w:spacing w:before="60"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4) Лос-Анжелес +</w:t>
      </w:r>
    </w:p>
    <w:p w:rsidR="00E33009" w:rsidRDefault="00E33009" w:rsidP="00E33009">
      <w:pPr>
        <w:spacing w:before="360" w:after="420" w:line="240" w:lineRule="auto"/>
        <w:ind w:lef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Какое из этих слов выложил Кай из сказки «Снежная королева»</w:t>
      </w:r>
    </w:p>
    <w:p w:rsidR="00E33009" w:rsidRDefault="00E33009" w:rsidP="00E330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1) любовь</w:t>
      </w:r>
    </w:p>
    <w:p w:rsidR="00E33009" w:rsidRDefault="00E33009" w:rsidP="00E330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2) теплота</w:t>
      </w:r>
    </w:p>
    <w:p w:rsidR="00E33009" w:rsidRDefault="00E33009" w:rsidP="00E330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3) вечность + </w:t>
      </w:r>
    </w:p>
    <w:p w:rsidR="00E33009" w:rsidRDefault="00E33009" w:rsidP="00E330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молодость</w:t>
      </w:r>
    </w:p>
    <w:p w:rsidR="00E33009" w:rsidRDefault="00E33009" w:rsidP="00E33009">
      <w:pPr>
        <w:tabs>
          <w:tab w:val="left" w:pos="1902"/>
        </w:tabs>
        <w:spacing w:before="60" w:after="240" w:line="298" w:lineRule="exact"/>
        <w:ind w:right="28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009" w:rsidRDefault="00E33009" w:rsidP="00E33009">
      <w:pPr>
        <w:spacing w:before="240" w:after="420" w:line="240" w:lineRule="auto"/>
        <w:ind w:lef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 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Какое из этих слов - название части речи?</w:t>
      </w:r>
    </w:p>
    <w:p w:rsidR="00E33009" w:rsidRDefault="00E33009" w:rsidP="00E33009">
      <w:pPr>
        <w:numPr>
          <w:ilvl w:val="0"/>
          <w:numId w:val="1"/>
        </w:numPr>
        <w:tabs>
          <w:tab w:val="left" w:pos="1830"/>
        </w:tabs>
        <w:spacing w:before="420" w:after="0" w:line="293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суффикс</w:t>
      </w:r>
    </w:p>
    <w:p w:rsidR="00E33009" w:rsidRDefault="00E33009" w:rsidP="00E33009">
      <w:pPr>
        <w:numPr>
          <w:ilvl w:val="0"/>
          <w:numId w:val="1"/>
        </w:numPr>
        <w:tabs>
          <w:tab w:val="left" w:pos="1844"/>
        </w:tabs>
        <w:spacing w:after="0" w:line="293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сказуемое</w:t>
      </w:r>
    </w:p>
    <w:p w:rsidR="00E33009" w:rsidRDefault="00E33009" w:rsidP="00E33009">
      <w:pPr>
        <w:numPr>
          <w:ilvl w:val="0"/>
          <w:numId w:val="1"/>
        </w:numPr>
        <w:tabs>
          <w:tab w:val="left" w:pos="2564"/>
        </w:tabs>
        <w:spacing w:after="0" w:line="293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глагол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+</w:t>
      </w:r>
    </w:p>
    <w:p w:rsidR="00E33009" w:rsidRDefault="00E33009" w:rsidP="00E33009">
      <w:pPr>
        <w:numPr>
          <w:ilvl w:val="0"/>
          <w:numId w:val="1"/>
        </w:numPr>
        <w:tabs>
          <w:tab w:val="left" w:pos="1844"/>
        </w:tabs>
        <w:spacing w:after="180" w:line="293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окончание</w:t>
      </w:r>
    </w:p>
    <w:p w:rsidR="00E33009" w:rsidRDefault="00E33009" w:rsidP="00E33009">
      <w:pPr>
        <w:spacing w:before="180" w:after="420" w:line="240" w:lineRule="auto"/>
        <w:ind w:right="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3009" w:rsidRDefault="00E33009" w:rsidP="00E33009">
      <w:pPr>
        <w:spacing w:before="180" w:after="420" w:line="240" w:lineRule="auto"/>
        <w:ind w:right="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 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Сложили вместе два квадрата. Сколько сторон у получившейся фигуры?</w:t>
      </w:r>
    </w:p>
    <w:p w:rsidR="00E33009" w:rsidRDefault="00E33009" w:rsidP="00E33009">
      <w:pPr>
        <w:numPr>
          <w:ilvl w:val="0"/>
          <w:numId w:val="2"/>
        </w:numPr>
        <w:tabs>
          <w:tab w:val="left" w:pos="2838"/>
          <w:tab w:val="left" w:pos="4278"/>
          <w:tab w:val="left" w:pos="5718"/>
        </w:tabs>
        <w:spacing w:before="420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2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  6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3)  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4)  4+</w:t>
      </w:r>
    </w:p>
    <w:p w:rsidR="00E33009" w:rsidRDefault="00E33009" w:rsidP="00E33009">
      <w:pPr>
        <w:rPr>
          <w:rFonts w:ascii="Times New Roman" w:eastAsia="Times New Roman" w:hAnsi="Times New Roman"/>
          <w:sz w:val="28"/>
          <w:szCs w:val="28"/>
        </w:rPr>
      </w:pPr>
    </w:p>
    <w:p w:rsidR="00E33009" w:rsidRDefault="00E33009" w:rsidP="00E33009">
      <w:pPr>
        <w:spacing w:after="360" w:line="240" w:lineRule="auto"/>
        <w:ind w:lef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 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звали отца Пушкина?</w:t>
      </w:r>
    </w:p>
    <w:p w:rsidR="00E33009" w:rsidRDefault="00E33009" w:rsidP="00E330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1) Виталий Геннадьевич</w:t>
      </w:r>
    </w:p>
    <w:p w:rsidR="00E33009" w:rsidRDefault="00E33009" w:rsidP="00E330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2) Сергей Львович +</w:t>
      </w:r>
    </w:p>
    <w:p w:rsidR="00E33009" w:rsidRDefault="00E33009" w:rsidP="00E330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3) Лев Николаевич</w:t>
      </w:r>
    </w:p>
    <w:p w:rsidR="00E33009" w:rsidRDefault="00E33009" w:rsidP="00E330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4) Фёдор Иванович</w:t>
      </w:r>
    </w:p>
    <w:p w:rsidR="00E33009" w:rsidRDefault="00E33009" w:rsidP="00E33009">
      <w:pPr>
        <w:spacing w:before="360" w:after="360" w:line="240" w:lineRule="auto"/>
        <w:ind w:lef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 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цвет называется «изумрудным»?</w:t>
      </w:r>
    </w:p>
    <w:p w:rsidR="00E33009" w:rsidRDefault="00E33009" w:rsidP="00E33009">
      <w:pPr>
        <w:numPr>
          <w:ilvl w:val="0"/>
          <w:numId w:val="3"/>
        </w:numPr>
        <w:tabs>
          <w:tab w:val="left" w:pos="1914"/>
        </w:tabs>
        <w:spacing w:before="360" w:after="0" w:line="298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зелёный +</w:t>
      </w:r>
    </w:p>
    <w:p w:rsidR="00E33009" w:rsidRDefault="00E33009" w:rsidP="00E33009">
      <w:pPr>
        <w:numPr>
          <w:ilvl w:val="0"/>
          <w:numId w:val="3"/>
        </w:numPr>
        <w:tabs>
          <w:tab w:val="left" w:pos="1924"/>
        </w:tabs>
        <w:spacing w:after="0" w:line="298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коричневый</w:t>
      </w:r>
    </w:p>
    <w:p w:rsidR="00E33009" w:rsidRDefault="00E33009" w:rsidP="00E33009">
      <w:pPr>
        <w:numPr>
          <w:ilvl w:val="0"/>
          <w:numId w:val="3"/>
        </w:numPr>
        <w:spacing w:after="0" w:line="298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голубой</w:t>
      </w:r>
    </w:p>
    <w:p w:rsidR="00E33009" w:rsidRDefault="00E33009" w:rsidP="00E33009">
      <w:pPr>
        <w:numPr>
          <w:ilvl w:val="0"/>
          <w:numId w:val="3"/>
        </w:numPr>
        <w:tabs>
          <w:tab w:val="left" w:pos="1914"/>
        </w:tabs>
        <w:spacing w:after="240" w:line="298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чёрный</w:t>
      </w:r>
    </w:p>
    <w:p w:rsidR="00E33009" w:rsidRDefault="00E33009" w:rsidP="00E33009">
      <w:pPr>
        <w:spacing w:before="240" w:after="3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3009" w:rsidRDefault="00E33009" w:rsidP="00E33009">
      <w:pPr>
        <w:spacing w:before="240"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 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каком виде спорта нельзя бить соперника?</w:t>
      </w:r>
    </w:p>
    <w:p w:rsidR="00E33009" w:rsidRDefault="00E33009" w:rsidP="00E33009">
      <w:pPr>
        <w:numPr>
          <w:ilvl w:val="0"/>
          <w:numId w:val="4"/>
        </w:numPr>
        <w:tabs>
          <w:tab w:val="left" w:pos="1905"/>
        </w:tabs>
        <w:spacing w:before="360" w:after="0" w:line="298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дзюдо +</w:t>
      </w:r>
    </w:p>
    <w:p w:rsidR="00E33009" w:rsidRDefault="00E33009" w:rsidP="00E33009">
      <w:pPr>
        <w:numPr>
          <w:ilvl w:val="0"/>
          <w:numId w:val="4"/>
        </w:numPr>
        <w:spacing w:after="0" w:line="298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бокс</w:t>
      </w:r>
    </w:p>
    <w:p w:rsidR="00E33009" w:rsidRDefault="00E33009" w:rsidP="00E33009">
      <w:pPr>
        <w:numPr>
          <w:ilvl w:val="0"/>
          <w:numId w:val="4"/>
        </w:numPr>
        <w:tabs>
          <w:tab w:val="left" w:pos="1924"/>
        </w:tabs>
        <w:spacing w:after="0" w:line="298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карате</w:t>
      </w:r>
    </w:p>
    <w:p w:rsidR="00E33009" w:rsidRDefault="00E33009" w:rsidP="00E33009">
      <w:pPr>
        <w:numPr>
          <w:ilvl w:val="0"/>
          <w:numId w:val="4"/>
        </w:numPr>
        <w:tabs>
          <w:tab w:val="left" w:pos="1914"/>
        </w:tabs>
        <w:spacing w:after="7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таэквандо</w:t>
      </w:r>
      <w:proofErr w:type="spellEnd"/>
    </w:p>
    <w:p w:rsidR="00E33009" w:rsidRDefault="00E33009" w:rsidP="00E33009">
      <w:pPr>
        <w:keepNext/>
        <w:keepLines/>
        <w:spacing w:before="720" w:after="480" w:line="240" w:lineRule="auto"/>
        <w:ind w:left="4280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2 тур</w:t>
      </w:r>
    </w:p>
    <w:p w:rsidR="00E33009" w:rsidRDefault="00E33009" w:rsidP="00E33009">
      <w:pPr>
        <w:spacing w:before="480" w:after="360" w:line="278" w:lineRule="exact"/>
        <w:ind w:left="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9 букв, расположенных на верхних гранях кубиков, за определённый промежуток времени составить самое длинное слово. Участники могут использовать любую дополнительную 10-ую букву. Из игры выбывает участник, составивший самое короткое слово. Слово должно быть нарицательным существительным ед.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ч..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Им. п.</w:t>
      </w:r>
    </w:p>
    <w:p w:rsidR="00E33009" w:rsidRDefault="00E33009" w:rsidP="00E33009">
      <w:pPr>
        <w:spacing w:before="360" w:after="720" w:line="269" w:lineRule="exact"/>
        <w:ind w:left="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Зрители тоже составляют самое длинное слово только из 9 букв, расположенных на кубиках.</w:t>
      </w:r>
    </w:p>
    <w:p w:rsidR="00E33009" w:rsidRDefault="00E33009" w:rsidP="00E33009">
      <w:pPr>
        <w:keepNext/>
        <w:keepLines/>
        <w:spacing w:before="720" w:after="720" w:line="240" w:lineRule="auto"/>
        <w:ind w:left="3260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АНОБИКСАТ</w:t>
      </w:r>
    </w:p>
    <w:p w:rsidR="00E33009" w:rsidRDefault="00E33009" w:rsidP="00E33009">
      <w:pPr>
        <w:keepNext/>
        <w:keepLines/>
        <w:spacing w:before="720" w:after="60" w:line="240" w:lineRule="auto"/>
        <w:ind w:left="428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3 тур</w:t>
      </w:r>
    </w:p>
    <w:p w:rsidR="00E33009" w:rsidRDefault="00E33009" w:rsidP="00E33009">
      <w:pPr>
        <w:spacing w:before="60" w:after="360" w:line="240" w:lineRule="auto"/>
        <w:ind w:left="32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«Логические цепочки»</w:t>
      </w:r>
    </w:p>
    <w:p w:rsidR="00E33009" w:rsidRDefault="00E33009" w:rsidP="00E33009">
      <w:pPr>
        <w:spacing w:before="360" w:after="0" w:line="288" w:lineRule="exact"/>
        <w:ind w:left="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Зачитывается логическая цепочка. Если последовательность правильная, поднимается табличка с цифрой «0». Если последовательность нарушена, поднимаются две таблички, которые нужно поменять местами. Из игры выбывает участник, набравший наименьшее количество баллов.</w:t>
      </w:r>
    </w:p>
    <w:p w:rsidR="00E33009" w:rsidRDefault="00E33009" w:rsidP="00E33009">
      <w:pPr>
        <w:spacing w:before="240" w:after="240" w:line="278" w:lineRule="exact"/>
        <w:ind w:left="1600" w:right="-120" w:hanging="15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 в такой последовательности расположены цвета у радуги</w:t>
      </w:r>
    </w:p>
    <w:p w:rsidR="00E33009" w:rsidRDefault="00E33009" w:rsidP="00E330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1) жёлтый                   2) оранжевый        3)    зелёный</w:t>
      </w:r>
    </w:p>
    <w:p w:rsidR="00E33009" w:rsidRDefault="00E33009" w:rsidP="00E330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(1-2)</w:t>
      </w:r>
    </w:p>
    <w:p w:rsidR="00E33009" w:rsidRDefault="00E33009" w:rsidP="00E33009">
      <w:pPr>
        <w:spacing w:after="540" w:line="298" w:lineRule="exact"/>
        <w:ind w:left="1600" w:right="-120" w:hanging="15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такой последовательности были сделаны величайшие изобретения человечества</w:t>
      </w:r>
    </w:p>
    <w:p w:rsidR="00E33009" w:rsidRDefault="00E33009" w:rsidP="00E33009">
      <w:pPr>
        <w:spacing w:before="540" w:after="60" w:line="240" w:lineRule="auto"/>
        <w:ind w:left="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книгопечатание    2) кинематограф    3) железные дороги</w:t>
      </w:r>
    </w:p>
    <w:p w:rsidR="00E33009" w:rsidRDefault="00E33009" w:rsidP="00E33009">
      <w:pPr>
        <w:spacing w:before="60" w:after="360" w:line="240" w:lineRule="auto"/>
        <w:ind w:left="2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(2-3)</w:t>
      </w:r>
    </w:p>
    <w:p w:rsidR="00E33009" w:rsidRDefault="00E33009" w:rsidP="00E33009">
      <w:pPr>
        <w:spacing w:before="60"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 расположены цвета на российском флаге снизу вверх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1) красный                 2) синий                3) белый</w:t>
      </w:r>
    </w:p>
    <w:p w:rsidR="00E33009" w:rsidRDefault="00E33009" w:rsidP="00E33009">
      <w:pPr>
        <w:spacing w:before="60" w:after="36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(0)</w:t>
      </w:r>
    </w:p>
    <w:p w:rsidR="00E33009" w:rsidRDefault="00E33009" w:rsidP="00E33009">
      <w:pPr>
        <w:spacing w:before="60" w:after="240" w:line="298" w:lineRule="exact"/>
        <w:ind w:left="1600" w:right="-120" w:hanging="15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 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 в такой последовательности-произошли на Руси следующие исторические события</w:t>
      </w:r>
    </w:p>
    <w:p w:rsidR="00E33009" w:rsidRDefault="00E33009" w:rsidP="00E33009">
      <w:pPr>
        <w:tabs>
          <w:tab w:val="left" w:pos="3562"/>
        </w:tabs>
        <w:spacing w:before="240" w:after="60" w:line="24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битва со шведами под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крещение Руси          3) Куликовская битва под</w:t>
      </w:r>
    </w:p>
    <w:p w:rsidR="00E33009" w:rsidRDefault="00E33009" w:rsidP="00E33009">
      <w:pPr>
        <w:tabs>
          <w:tab w:val="left" w:pos="5954"/>
        </w:tabs>
        <w:spacing w:before="60" w:after="7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предводительством А. Невского                                           предводительством </w:t>
      </w:r>
      <w:r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Д.Донского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33009" w:rsidRDefault="00E33009" w:rsidP="00E33009">
      <w:pPr>
        <w:tabs>
          <w:tab w:val="left" w:pos="5824"/>
        </w:tabs>
        <w:spacing w:before="60" w:after="7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(1 -2)</w:t>
      </w:r>
    </w:p>
    <w:p w:rsidR="00E33009" w:rsidRDefault="00E33009" w:rsidP="00E33009">
      <w:pPr>
        <w:keepNext/>
        <w:keepLines/>
        <w:spacing w:before="720" w:after="360" w:line="240" w:lineRule="auto"/>
        <w:ind w:left="4560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4 тур</w:t>
      </w:r>
    </w:p>
    <w:p w:rsidR="00E33009" w:rsidRDefault="00E33009" w:rsidP="00E33009">
      <w:pPr>
        <w:spacing w:before="360" w:after="2040" w:line="298" w:lineRule="exact"/>
        <w:ind w:left="20" w:right="-120" w:firstLine="6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Дается слово, (например, слово ВИКТОРИНА) из букв которого за определённый промежуток времени участники и помощники составляют как можно больше слов. Слова являются нарицательными существительными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ч,.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Им. п. Слова называются участниками поочерёдно, если слова исчерпаны, в ход идут звёзды, если таковы имеются, или приглашаются помощники. Побеждает участник, составивший наибольшее количество слов.</w:t>
      </w:r>
    </w:p>
    <w:p w:rsidR="00E33009" w:rsidRDefault="00E33009" w:rsidP="00E33009">
      <w:pPr>
        <w:spacing w:before="360" w:after="2040" w:line="298" w:lineRule="exact"/>
        <w:ind w:left="20" w:right="-120" w:firstLine="6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009" w:rsidRDefault="00E33009" w:rsidP="00E33009">
      <w:pPr>
        <w:spacing w:before="360" w:after="2040" w:line="298" w:lineRule="exact"/>
        <w:ind w:left="20" w:right="-120" w:firstLine="6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009" w:rsidRDefault="00E33009" w:rsidP="00E33009">
      <w:pPr>
        <w:keepNext/>
        <w:keepLines/>
        <w:spacing w:before="2040" w:after="0" w:line="240" w:lineRule="auto"/>
        <w:ind w:left="354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47"/>
          <w:szCs w:val="47"/>
          <w:lang w:eastAsia="ru-RU"/>
        </w:rPr>
        <w:lastRenderedPageBreak/>
        <w:t xml:space="preserve"> </w:t>
      </w:r>
    </w:p>
    <w:p w:rsidR="00E33009" w:rsidRDefault="00E33009" w:rsidP="00E33009">
      <w:pPr>
        <w:rPr>
          <w:rFonts w:ascii="Times New Roman" w:eastAsia="Times New Roman" w:hAnsi="Times New Roman"/>
        </w:rPr>
      </w:pPr>
    </w:p>
    <w:p w:rsidR="00E33009" w:rsidRDefault="00E33009" w:rsidP="00E33009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 </w:t>
      </w:r>
    </w:p>
    <w:p w:rsidR="00E33009" w:rsidRDefault="00E33009" w:rsidP="00E33009"/>
    <w:p w:rsidR="004939B7" w:rsidRDefault="004939B7"/>
    <w:sectPr w:rsidR="0049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8AA"/>
    <w:multiLevelType w:val="hybridMultilevel"/>
    <w:tmpl w:val="69D21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1DDB"/>
    <w:multiLevelType w:val="hybridMultilevel"/>
    <w:tmpl w:val="07B64176"/>
    <w:lvl w:ilvl="0" w:tplc="2FFC50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8072F"/>
    <w:multiLevelType w:val="hybridMultilevel"/>
    <w:tmpl w:val="E81E6690"/>
    <w:lvl w:ilvl="0" w:tplc="B68A3E64">
      <w:start w:val="1"/>
      <w:numFmt w:val="decimal"/>
      <w:lvlText w:val="%1)"/>
      <w:lvlJc w:val="left"/>
      <w:pPr>
        <w:ind w:left="1940" w:hanging="36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2660" w:hanging="360"/>
      </w:pPr>
    </w:lvl>
    <w:lvl w:ilvl="2" w:tplc="0419001B">
      <w:start w:val="1"/>
      <w:numFmt w:val="lowerRoman"/>
      <w:lvlText w:val="%3."/>
      <w:lvlJc w:val="right"/>
      <w:pPr>
        <w:ind w:left="3380" w:hanging="180"/>
      </w:pPr>
    </w:lvl>
    <w:lvl w:ilvl="3" w:tplc="0419000F">
      <w:start w:val="1"/>
      <w:numFmt w:val="decimal"/>
      <w:lvlText w:val="%4."/>
      <w:lvlJc w:val="left"/>
      <w:pPr>
        <w:ind w:left="4100" w:hanging="360"/>
      </w:pPr>
    </w:lvl>
    <w:lvl w:ilvl="4" w:tplc="04190019">
      <w:start w:val="1"/>
      <w:numFmt w:val="lowerLetter"/>
      <w:lvlText w:val="%5."/>
      <w:lvlJc w:val="left"/>
      <w:pPr>
        <w:ind w:left="4820" w:hanging="360"/>
      </w:pPr>
    </w:lvl>
    <w:lvl w:ilvl="5" w:tplc="0419001B">
      <w:start w:val="1"/>
      <w:numFmt w:val="lowerRoman"/>
      <w:lvlText w:val="%6."/>
      <w:lvlJc w:val="right"/>
      <w:pPr>
        <w:ind w:left="5540" w:hanging="180"/>
      </w:pPr>
    </w:lvl>
    <w:lvl w:ilvl="6" w:tplc="0419000F">
      <w:start w:val="1"/>
      <w:numFmt w:val="decimal"/>
      <w:lvlText w:val="%7."/>
      <w:lvlJc w:val="left"/>
      <w:pPr>
        <w:ind w:left="6260" w:hanging="360"/>
      </w:pPr>
    </w:lvl>
    <w:lvl w:ilvl="7" w:tplc="04190019">
      <w:start w:val="1"/>
      <w:numFmt w:val="lowerLetter"/>
      <w:lvlText w:val="%8."/>
      <w:lvlJc w:val="left"/>
      <w:pPr>
        <w:ind w:left="6980" w:hanging="360"/>
      </w:pPr>
    </w:lvl>
    <w:lvl w:ilvl="8" w:tplc="0419001B">
      <w:start w:val="1"/>
      <w:numFmt w:val="lowerRoman"/>
      <w:lvlText w:val="%9."/>
      <w:lvlJc w:val="right"/>
      <w:pPr>
        <w:ind w:left="7700" w:hanging="180"/>
      </w:pPr>
    </w:lvl>
  </w:abstractNum>
  <w:abstractNum w:abstractNumId="3" w15:restartNumberingAfterBreak="0">
    <w:nsid w:val="5F784614"/>
    <w:multiLevelType w:val="hybridMultilevel"/>
    <w:tmpl w:val="ACD4D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EC"/>
    <w:rsid w:val="004939B7"/>
    <w:rsid w:val="00782BEC"/>
    <w:rsid w:val="00E3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39761-CAC2-43D3-98B3-0892BD52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0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30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hwnw">
    <w:name w:val="_6hwnw"/>
    <w:basedOn w:val="a0"/>
    <w:rsid w:val="00E3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1455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2024-07-02T08:09:00Z</dcterms:created>
  <dcterms:modified xsi:type="dcterms:W3CDTF">2024-07-02T08:09:00Z</dcterms:modified>
</cp:coreProperties>
</file>