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4C" w:rsidRPr="00D25836" w:rsidRDefault="00BD774C" w:rsidP="00D2583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836">
        <w:rPr>
          <w:rFonts w:ascii="Times New Roman" w:hAnsi="Times New Roman" w:cs="Times New Roman"/>
          <w:sz w:val="28"/>
          <w:szCs w:val="28"/>
        </w:rPr>
        <w:t>Формирование социокультурных ценностей дошкольников с использованием игровых методов и приёмов технологии</w:t>
      </w:r>
    </w:p>
    <w:p w:rsidR="00BD774C" w:rsidRPr="00D25836" w:rsidRDefault="00057DFD" w:rsidP="00D2583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836">
        <w:rPr>
          <w:rFonts w:ascii="Times New Roman" w:hAnsi="Times New Roman" w:cs="Times New Roman"/>
          <w:sz w:val="28"/>
          <w:szCs w:val="28"/>
        </w:rPr>
        <w:t>ОТСМ-РТВ-ТРИЗ</w:t>
      </w:r>
    </w:p>
    <w:p w:rsidR="00BD774C" w:rsidRPr="00D25836" w:rsidRDefault="00BD774C" w:rsidP="00D258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D4" w:rsidRPr="00D25836" w:rsidRDefault="005632D4" w:rsidP="00D2583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36">
        <w:rPr>
          <w:rFonts w:ascii="Times New Roman" w:hAnsi="Times New Roman" w:cs="Times New Roman"/>
          <w:sz w:val="28"/>
          <w:szCs w:val="28"/>
        </w:rPr>
        <w:t xml:space="preserve">Дети 21 века живут в мире </w:t>
      </w:r>
      <w:proofErr w:type="gramStart"/>
      <w:r w:rsidRPr="00D25836">
        <w:rPr>
          <w:rFonts w:ascii="Times New Roman" w:hAnsi="Times New Roman" w:cs="Times New Roman"/>
          <w:sz w:val="28"/>
          <w:szCs w:val="28"/>
        </w:rPr>
        <w:t>всеобщей</w:t>
      </w:r>
      <w:proofErr w:type="gramEnd"/>
      <w:r w:rsidRPr="00D25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83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25836">
        <w:rPr>
          <w:rFonts w:ascii="Times New Roman" w:hAnsi="Times New Roman" w:cs="Times New Roman"/>
          <w:sz w:val="28"/>
          <w:szCs w:val="28"/>
        </w:rPr>
        <w:t>. Они быстрее взрослых приспосабливаются к прогрессу, легко осваивают компьютерную технику и чувствуют себя во всемирной паутине очень комфортно. Это так называемы «</w:t>
      </w:r>
      <w:proofErr w:type="spellStart"/>
      <w:r w:rsidRPr="00D25836">
        <w:rPr>
          <w:rFonts w:ascii="Times New Roman" w:hAnsi="Times New Roman" w:cs="Times New Roman"/>
          <w:sz w:val="28"/>
          <w:szCs w:val="28"/>
        </w:rPr>
        <w:t>цифрровые</w:t>
      </w:r>
      <w:proofErr w:type="spellEnd"/>
      <w:r w:rsidRPr="00D25836">
        <w:rPr>
          <w:rFonts w:ascii="Times New Roman" w:hAnsi="Times New Roman" w:cs="Times New Roman"/>
          <w:sz w:val="28"/>
          <w:szCs w:val="28"/>
        </w:rPr>
        <w:t xml:space="preserve"> дети», поколения Z и поколение альфа,  дети, с которыми мы сейчас работаем.  Представители этих поколений воспринимают интернет как продолжение реальной жизни, про них говорят, что они рождаются с планшетом в руках.</w:t>
      </w:r>
    </w:p>
    <w:p w:rsidR="005632D4" w:rsidRPr="00D25836" w:rsidRDefault="005632D4" w:rsidP="00D258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836">
        <w:rPr>
          <w:rFonts w:ascii="Times New Roman" w:hAnsi="Times New Roman" w:cs="Times New Roman"/>
          <w:sz w:val="28"/>
          <w:szCs w:val="28"/>
        </w:rPr>
        <w:t>Наряду с большим количеством положительных качеств, которыми обладает современное поколение, есть факторы, которые очень сильно беспокоят родителей и педагогов. Эти дети в целом открыты миру и любят общаться, но предпочитают делать это онлайн, они не любят звонить и разговаривать вживую, имеют слабые социальные навыки и сниженный эмоциональный интеллект. Часто находятся в состоянии стресса и повышенной тревожности. Сейчас даже появилось новое понятие «</w:t>
      </w:r>
      <w:proofErr w:type="gramStart"/>
      <w:r w:rsidRPr="00D25836">
        <w:rPr>
          <w:rFonts w:ascii="Times New Roman" w:hAnsi="Times New Roman" w:cs="Times New Roman"/>
          <w:sz w:val="28"/>
          <w:szCs w:val="28"/>
        </w:rPr>
        <w:t>высоко чувствительные</w:t>
      </w:r>
      <w:proofErr w:type="gramEnd"/>
      <w:r w:rsidRPr="00D25836">
        <w:rPr>
          <w:rFonts w:ascii="Times New Roman" w:hAnsi="Times New Roman" w:cs="Times New Roman"/>
          <w:sz w:val="28"/>
          <w:szCs w:val="28"/>
        </w:rPr>
        <w:t xml:space="preserve"> дети».</w:t>
      </w:r>
    </w:p>
    <w:p w:rsidR="0068206F" w:rsidRPr="00D25836" w:rsidRDefault="00352504" w:rsidP="00D25836">
      <w:pPr>
        <w:pStyle w:val="a3"/>
        <w:spacing w:line="276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D25836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Что же делать в такой ситуации? </w:t>
      </w:r>
    </w:p>
    <w:p w:rsidR="00352504" w:rsidRPr="00D25836" w:rsidRDefault="00352504" w:rsidP="00D25836">
      <w:pPr>
        <w:pStyle w:val="a3"/>
        <w:spacing w:line="276" w:lineRule="auto"/>
        <w:ind w:firstLine="567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25836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Ребёнку необходимо предложить альтернативу, которая не угрожает потерей психи</w:t>
      </w:r>
      <w:r w:rsidR="005632D4" w:rsidRPr="00D25836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ческого и физического здоровья.</w:t>
      </w:r>
    </w:p>
    <w:p w:rsidR="001E2697" w:rsidRPr="00D25836" w:rsidRDefault="00352504" w:rsidP="00D25836">
      <w:pPr>
        <w:pStyle w:val="a3"/>
        <w:spacing w:line="276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D25836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Родители и педагоги</w:t>
      </w:r>
      <w:r w:rsidR="005632D4" w:rsidRPr="00D25836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хотят</w:t>
      </w:r>
      <w:r w:rsidRPr="00D25836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, чтобы ребенок, входящий в этот мир, стал уверенным, счастливым, умным, добрым и успешным. В этом сложном процессе становления человека немало зависит от того, как ребенок адаптируется в мире людей, сможет ли он найти свое место в жизни и ре</w:t>
      </w:r>
      <w:r w:rsidR="005632D4" w:rsidRPr="00D25836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ализовать собственный потенциал, задача взрослых сформировать у него социокультурные ориентиры.  </w:t>
      </w:r>
      <w:r w:rsidR="001E2697" w:rsidRPr="00D25836">
        <w:rPr>
          <w:rFonts w:ascii="Times New Roman" w:hAnsi="Times New Roman" w:cs="Times New Roman"/>
          <w:sz w:val="28"/>
          <w:szCs w:val="28"/>
        </w:rPr>
        <w:t xml:space="preserve">Одной из важнейших задач дошкольного образования согласно Федеральному государственному </w:t>
      </w:r>
      <w:r w:rsidR="00C72408" w:rsidRPr="00D25836">
        <w:rPr>
          <w:rFonts w:ascii="Times New Roman" w:hAnsi="Times New Roman" w:cs="Times New Roman"/>
          <w:sz w:val="28"/>
          <w:szCs w:val="28"/>
        </w:rPr>
        <w:t xml:space="preserve">образовательному </w:t>
      </w:r>
      <w:r w:rsidR="001E2697" w:rsidRPr="00D25836">
        <w:rPr>
          <w:rFonts w:ascii="Times New Roman" w:hAnsi="Times New Roman" w:cs="Times New Roman"/>
          <w:sz w:val="28"/>
          <w:szCs w:val="28"/>
        </w:rPr>
        <w:t>стандарту выступает задача приобщения детей к социокультурным нормам и традициям семьи, общества, государства</w:t>
      </w:r>
      <w:r w:rsidR="00C72408" w:rsidRPr="00D25836">
        <w:rPr>
          <w:rFonts w:ascii="Times New Roman" w:hAnsi="Times New Roman" w:cs="Times New Roman"/>
          <w:sz w:val="28"/>
          <w:szCs w:val="28"/>
        </w:rPr>
        <w:t>.</w:t>
      </w:r>
      <w:r w:rsidR="001E2697" w:rsidRPr="00D25836">
        <w:rPr>
          <w:rFonts w:ascii="Times New Roman" w:hAnsi="Times New Roman" w:cs="Times New Roman"/>
          <w:sz w:val="28"/>
          <w:szCs w:val="28"/>
        </w:rPr>
        <w:t xml:space="preserve"> </w:t>
      </w:r>
      <w:r w:rsidR="00C72408" w:rsidRPr="00D25836">
        <w:rPr>
          <w:rFonts w:ascii="Times New Roman" w:hAnsi="Times New Roman" w:cs="Times New Roman"/>
          <w:sz w:val="28"/>
          <w:szCs w:val="28"/>
        </w:rPr>
        <w:t>О</w:t>
      </w:r>
      <w:r w:rsidR="001E2697" w:rsidRPr="00D25836">
        <w:rPr>
          <w:rFonts w:ascii="Times New Roman" w:hAnsi="Times New Roman" w:cs="Times New Roman"/>
          <w:sz w:val="28"/>
          <w:szCs w:val="28"/>
        </w:rPr>
        <w:t xml:space="preserve">бучение и воспитание </w:t>
      </w:r>
      <w:proofErr w:type="gramStart"/>
      <w:r w:rsidR="001E2697" w:rsidRPr="00D25836">
        <w:rPr>
          <w:rFonts w:ascii="Times New Roman" w:hAnsi="Times New Roman" w:cs="Times New Roman"/>
          <w:sz w:val="28"/>
          <w:szCs w:val="28"/>
        </w:rPr>
        <w:t>объединены</w:t>
      </w:r>
      <w:proofErr w:type="gramEnd"/>
      <w:r w:rsidR="001E2697" w:rsidRPr="00D25836">
        <w:rPr>
          <w:rFonts w:ascii="Times New Roman" w:hAnsi="Times New Roman" w:cs="Times New Roman"/>
          <w:sz w:val="28"/>
          <w:szCs w:val="28"/>
        </w:rPr>
        <w:t xml:space="preserve"> в целостный образовательный процесс на основе социокультурных и </w:t>
      </w:r>
      <w:r w:rsidR="00030B9B" w:rsidRPr="00D25836">
        <w:rPr>
          <w:rFonts w:ascii="Times New Roman" w:hAnsi="Times New Roman" w:cs="Times New Roman"/>
          <w:sz w:val="28"/>
          <w:szCs w:val="28"/>
        </w:rPr>
        <w:t>духовно-нравственных ценностей.</w:t>
      </w:r>
    </w:p>
    <w:p w:rsidR="003B5214" w:rsidRPr="00D25836" w:rsidRDefault="001E2697" w:rsidP="00D25836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Формирование и развитие социокультурных ценностей тесно связано с условиями, в которых воспитывается и обучается ребенок.</w:t>
      </w:r>
    </w:p>
    <w:p w:rsidR="00C72408" w:rsidRPr="00D25836" w:rsidRDefault="003B5214" w:rsidP="00D25836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D2583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Какие же условия мы должны создать для ребёнка?</w:t>
      </w:r>
    </w:p>
    <w:p w:rsidR="00C72408" w:rsidRPr="00D25836" w:rsidRDefault="00C72408" w:rsidP="00D2583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836">
        <w:rPr>
          <w:rFonts w:ascii="Times New Roman" w:hAnsi="Times New Roman" w:cs="Times New Roman"/>
          <w:sz w:val="28"/>
          <w:szCs w:val="28"/>
        </w:rPr>
        <w:t>В первую очередь, следует отметить особую значимость окружающей социокультурной среды; именно от нее в значительной степени зависит, каким человеком вырастет сегодняшний дошкольник.</w:t>
      </w:r>
    </w:p>
    <w:p w:rsidR="00C72408" w:rsidRPr="00D25836" w:rsidRDefault="00C72408" w:rsidP="00D258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836">
        <w:rPr>
          <w:rFonts w:ascii="Times New Roman" w:hAnsi="Times New Roman" w:cs="Times New Roman"/>
          <w:sz w:val="28"/>
          <w:szCs w:val="28"/>
        </w:rPr>
        <w:lastRenderedPageBreak/>
        <w:t xml:space="preserve">Вторым, не менее важным, условием социокультурного развития является организация разных видов детской деятельности: игровой, коммуникативной, двигательной, познавательно-исследовательской, продуктивной, художественной и др. </w:t>
      </w:r>
    </w:p>
    <w:p w:rsidR="00064CAC" w:rsidRPr="00D25836" w:rsidRDefault="00A5617B" w:rsidP="00D2583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6">
        <w:rPr>
          <w:rFonts w:ascii="Times New Roman" w:hAnsi="Times New Roman" w:cs="Times New Roman"/>
          <w:color w:val="000000"/>
          <w:sz w:val="28"/>
          <w:szCs w:val="28"/>
        </w:rPr>
        <w:t xml:space="preserve">В нашем детском саду </w:t>
      </w:r>
      <w:r w:rsidRPr="00D2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социокультурных ценностей осуществляется с помощью следующих форм и методов работы: викторины, тематические беседы, проблемные ситуации, игровые упражнения, игры, театрализованная деятельность, изучение традиций и обычаев народа, проектная деятельность и т. д. </w:t>
      </w:r>
    </w:p>
    <w:p w:rsidR="00C72408" w:rsidRPr="00D25836" w:rsidRDefault="00064CAC" w:rsidP="00D25836">
      <w:pPr>
        <w:pStyle w:val="a3"/>
        <w:spacing w:line="276" w:lineRule="auto"/>
        <w:ind w:firstLine="709"/>
        <w:jc w:val="both"/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</w:pPr>
      <w:r w:rsidRPr="00D258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Стержнем</w:t>
      </w:r>
      <w:r w:rsidRPr="00D2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 в нашем детском саду являются </w:t>
      </w:r>
      <w:r w:rsidR="00A5617B" w:rsidRPr="00D2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традиционные </w:t>
      </w:r>
      <w:proofErr w:type="gramStart"/>
      <w:r w:rsidR="00A5617B" w:rsidRPr="00D2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</w:t>
      </w:r>
      <w:proofErr w:type="gramEnd"/>
      <w:r w:rsidR="00A5617B" w:rsidRPr="00D2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которых принимают участие педагоги, родители и воспитанники всех возрастных групп.</w:t>
      </w:r>
      <w:r w:rsidRPr="00D2583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A5617B" w:rsidRPr="00D2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всегда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68206F" w:rsidRPr="00D25836" w:rsidRDefault="00A5617B" w:rsidP="00D2583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836">
        <w:rPr>
          <w:rFonts w:ascii="Times New Roman" w:hAnsi="Times New Roman" w:cs="Times New Roman"/>
          <w:color w:val="000000"/>
          <w:sz w:val="28"/>
          <w:szCs w:val="28"/>
        </w:rPr>
        <w:t xml:space="preserve">А можно ли для формирования социокультурных ценностей использовать </w:t>
      </w:r>
      <w:r w:rsidR="00962C4E" w:rsidRPr="00D25836">
        <w:rPr>
          <w:rFonts w:ascii="Times New Roman" w:hAnsi="Times New Roman" w:cs="Times New Roman"/>
          <w:color w:val="000000"/>
          <w:sz w:val="28"/>
          <w:szCs w:val="28"/>
        </w:rPr>
        <w:t>инновационные технологии</w:t>
      </w:r>
      <w:r w:rsidR="00065CD5" w:rsidRPr="00D2583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25836" w:rsidRDefault="00A5617B" w:rsidP="00D2583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83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66C6B" w:rsidRPr="00D25836">
        <w:rPr>
          <w:rFonts w:ascii="Times New Roman" w:hAnsi="Times New Roman" w:cs="Times New Roman"/>
          <w:color w:val="000000"/>
          <w:sz w:val="28"/>
          <w:szCs w:val="28"/>
        </w:rPr>
        <w:t xml:space="preserve">онечно можно. </w:t>
      </w:r>
      <w:r w:rsidR="00280FEB" w:rsidRPr="00D25836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многих лет наш детский сад использует в работе  технологию ОТСМ-РТВ-ТРИЗ. Многие  считают, что эта технология направлена, в основном, на познавательное развитие, на развитие инженерного, креативного мышления. </w:t>
      </w:r>
    </w:p>
    <w:p w:rsidR="00280FEB" w:rsidRPr="00D25836" w:rsidRDefault="00280FEB" w:rsidP="00D258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836">
        <w:rPr>
          <w:rFonts w:ascii="Times New Roman" w:eastAsia="Microsoft YaHei" w:hAnsi="Times New Roman" w:cs="Times New Roman"/>
          <w:bCs/>
          <w:color w:val="000000"/>
          <w:sz w:val="28"/>
          <w:szCs w:val="28"/>
        </w:rPr>
        <w:t xml:space="preserve">Автор ТРИЗ Генрих </w:t>
      </w:r>
      <w:proofErr w:type="spellStart"/>
      <w:r w:rsidRPr="00D25836">
        <w:rPr>
          <w:rFonts w:ascii="Times New Roman" w:eastAsia="Microsoft YaHei" w:hAnsi="Times New Roman" w:cs="Times New Roman"/>
          <w:bCs/>
          <w:color w:val="000000"/>
          <w:sz w:val="28"/>
          <w:szCs w:val="28"/>
        </w:rPr>
        <w:t>Саулович</w:t>
      </w:r>
      <w:proofErr w:type="spellEnd"/>
      <w:r w:rsidRPr="00D25836">
        <w:rPr>
          <w:rFonts w:ascii="Times New Roman" w:eastAsia="Microsoft YaHe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5836">
        <w:rPr>
          <w:rFonts w:ascii="Times New Roman" w:eastAsia="Microsoft YaHei" w:hAnsi="Times New Roman" w:cs="Times New Roman"/>
          <w:bCs/>
          <w:color w:val="000000"/>
          <w:sz w:val="28"/>
          <w:szCs w:val="28"/>
        </w:rPr>
        <w:t>Альтшуллер</w:t>
      </w:r>
      <w:proofErr w:type="spellEnd"/>
      <w:r w:rsidRPr="00D25836">
        <w:rPr>
          <w:rFonts w:ascii="Times New Roman" w:eastAsia="Microsoft YaHei" w:hAnsi="Times New Roman" w:cs="Times New Roman"/>
          <w:bCs/>
          <w:color w:val="000000"/>
          <w:sz w:val="28"/>
          <w:szCs w:val="28"/>
        </w:rPr>
        <w:t xml:space="preserve"> говорил, что</w:t>
      </w:r>
      <w:r w:rsidRPr="00D25836">
        <w:rPr>
          <w:rFonts w:ascii="Times New Roman" w:eastAsia="Microsoft YaHei" w:hAnsi="Times New Roman" w:cs="Times New Roman"/>
          <w:bCs/>
          <w:color w:val="000000"/>
          <w:sz w:val="28"/>
          <w:szCs w:val="28"/>
        </w:rPr>
        <w:br/>
      </w:r>
      <w:r w:rsidRPr="00D25836">
        <w:rPr>
          <w:rFonts w:ascii="Times New Roman" w:hAnsi="Times New Roman" w:cs="Times New Roman"/>
          <w:color w:val="000000"/>
          <w:sz w:val="28"/>
          <w:szCs w:val="28"/>
        </w:rPr>
        <w:t xml:space="preserve">"Нельзя научиться изобретать, творчески мыслить, если не стать Человеком с Достойной Целью. Вот почему в большом деле, называемом сегодня ТРИЗ, так тесно переплелись техника и сказки, физика и Фонд Достойных Целей Жизни. Другого пути просто нет! </w:t>
      </w:r>
    </w:p>
    <w:p w:rsidR="000D0A82" w:rsidRPr="00D25836" w:rsidRDefault="00280FEB" w:rsidP="00D25836">
      <w:pPr>
        <w:pStyle w:val="a3"/>
        <w:spacing w:line="276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25836">
        <w:rPr>
          <w:rFonts w:ascii="Times New Roman" w:hAnsi="Times New Roman" w:cs="Times New Roman"/>
          <w:color w:val="000000"/>
          <w:sz w:val="28"/>
          <w:szCs w:val="28"/>
        </w:rPr>
        <w:t>Воспитать интеллект отдельно, а нравственность отдельно - невозможно</w:t>
      </w:r>
      <w:r w:rsidR="00962C4E" w:rsidRPr="00D25836">
        <w:rPr>
          <w:rFonts w:ascii="Times New Roman" w:hAnsi="Times New Roman" w:cs="Times New Roman"/>
          <w:color w:val="000000"/>
          <w:sz w:val="28"/>
          <w:szCs w:val="28"/>
        </w:rPr>
        <w:t>!"</w:t>
      </w:r>
    </w:p>
    <w:p w:rsidR="000D0A82" w:rsidRPr="00D25836" w:rsidRDefault="00840572" w:rsidP="00D25836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Применение данной технологии предусматривает создание обстановки эмоционального комфорта для каждого ребёнка, доброжелательности и поощрения. Дети получают возможность рассуждать и высказывать свою точку зрения, обучаются приёмам и методам самостоятельной обработки информации. </w:t>
      </w:r>
      <w:r w:rsidR="00EB2CB9" w:rsidRPr="00D25836">
        <w:rPr>
          <w:rFonts w:ascii="Times New Roman" w:hAnsi="Times New Roman" w:cs="Times New Roman"/>
          <w:sz w:val="28"/>
          <w:szCs w:val="28"/>
        </w:rPr>
        <w:t xml:space="preserve">Они </w:t>
      </w:r>
      <w:r w:rsidR="00F73D4D" w:rsidRPr="00D25836">
        <w:rPr>
          <w:rFonts w:ascii="Times New Roman" w:hAnsi="Times New Roman" w:cs="Times New Roman"/>
          <w:sz w:val="28"/>
          <w:szCs w:val="28"/>
        </w:rPr>
        <w:t xml:space="preserve">становятся увереннее, учатся находить выход из проблемных ситуаций, не пасовать перед трудностями и неудачами, легче адаптируются к любым жизненным обстоятельствам. </w:t>
      </w:r>
    </w:p>
    <w:p w:rsidR="000D0A82" w:rsidRPr="00D25836" w:rsidRDefault="000D0A82" w:rsidP="00D25836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2583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А не добавляет ли эта технология дополнительную нагрузку на детей</w:t>
      </w:r>
      <w:proofErr w:type="gramStart"/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0D0A82" w:rsidRPr="00D25836" w:rsidRDefault="000D0A82" w:rsidP="00D25836">
      <w:pPr>
        <w:pStyle w:val="a3"/>
        <w:spacing w:line="276" w:lineRule="auto"/>
        <w:ind w:firstLine="709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3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ТРИЗ – это не отдельная образовательная деятельность, это универсальный инструмент, применимый во время образовательных занятий, игровой деятельности, режимных моментов.</w:t>
      </w:r>
    </w:p>
    <w:p w:rsidR="00BE3993" w:rsidRPr="00D25836" w:rsidRDefault="006903A8" w:rsidP="00D25836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Мы знаем, что ведущим видом деятельности дошкольников является игра.</w:t>
      </w:r>
      <w:r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игре формируются необходимые для жизни в обществе модели нравственного поведения, моделируются ситуации, близкие к жизненному опыту ребенка. Игра помогает ребенку усвоить общественный опыт и превратить его в достояние личности.</w:t>
      </w: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206F" w:rsidRPr="00D25836" w:rsidRDefault="00BE3993" w:rsidP="00D25836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D2583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А остается ли у детей время на игру или вся деятельность детей направлена на</w:t>
      </w:r>
      <w:r w:rsidR="00D25836" w:rsidRPr="00D2583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познавательную активность.</w:t>
      </w:r>
    </w:p>
    <w:p w:rsidR="006903A8" w:rsidRPr="00D25836" w:rsidRDefault="008077D5" w:rsidP="00D25836">
      <w:pPr>
        <w:pStyle w:val="a3"/>
        <w:spacing w:line="276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Конечно, остается</w:t>
      </w:r>
      <w:r w:rsidR="000D0A82"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ведь м</w:t>
      </w:r>
      <w:r w:rsidR="00BE3993"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етоды и приемы данной технологии позволяют обогатить и разнообразить игровую деятельность. </w:t>
      </w: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BE4627"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>у</w:t>
      </w:r>
      <w:r w:rsidR="006903A8"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 w:rsidR="00BE4627"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>во</w:t>
      </w: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>ение мыслительных моделей происходит</w:t>
      </w:r>
      <w:r w:rsidR="006903A8"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процессе игры, без ум</w:t>
      </w: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ственного и нервного напряжения.</w:t>
      </w:r>
      <w:r w:rsidR="006903A8"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3A8"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>В игровой форме происходит проживание ребенком определенных ситуаций, соединение его эмоцион</w:t>
      </w:r>
      <w:r w:rsidR="000D0A82"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>ального и познавательного опыта,</w:t>
      </w:r>
      <w:r w:rsidR="00BE3993"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результате чего происходит оптимизация основных психических процессов, интеллектуальная подготовка к школе.</w:t>
      </w:r>
    </w:p>
    <w:p w:rsidR="00280FEB" w:rsidRPr="00D25836" w:rsidRDefault="00280FEB" w:rsidP="00D2583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25836">
        <w:rPr>
          <w:rFonts w:ascii="Times New Roman" w:hAnsi="Times New Roman" w:cs="Times New Roman"/>
          <w:color w:val="111111"/>
          <w:sz w:val="28"/>
          <w:szCs w:val="28"/>
        </w:rPr>
        <w:t>Основным средством общения является речь. Чем выразительнее речь ребенка, чем богаче словарный запас, тем легче ему высказывать свои мысли, тем успешнее будут формироваться его взаимоотношения с окружающими.</w:t>
      </w:r>
    </w:p>
    <w:p w:rsidR="00D25836" w:rsidRPr="00D25836" w:rsidRDefault="00280FEB" w:rsidP="00D25836">
      <w:pPr>
        <w:pStyle w:val="a3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25836">
        <w:rPr>
          <w:rFonts w:ascii="Times New Roman" w:hAnsi="Times New Roman" w:cs="Times New Roman"/>
          <w:color w:val="111111"/>
          <w:sz w:val="28"/>
          <w:szCs w:val="28"/>
        </w:rPr>
        <w:t>Каким образом технология ТРИЗ способствует речевому развитию детей?</w:t>
      </w:r>
    </w:p>
    <w:p w:rsidR="00FA091F" w:rsidRPr="00D25836" w:rsidRDefault="00EB2CB9" w:rsidP="00D25836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</w:pP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="00FA091F"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>Большой интерес у детей выз</w:t>
      </w: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>ы</w:t>
      </w:r>
      <w:r w:rsidR="00FA091F"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вают модели «имен признаков» объектов окружающего мира. Обычно, задавая вопрос: «Мяч какой?», -  педагог не уточняет,  про какой признак он хочет услышать ответ. Ответы детей, в таких случаях, скудны. С использованием модели «имя признака» дети рассматривают объекты гораздо подробнее, выявляют их особенности, общие признаки и отличия, какие-то внутренние  противоречия, и всё это обговаривают. При этом значительно обогащается словарь детей. </w:t>
      </w:r>
    </w:p>
    <w:p w:rsidR="00FA091F" w:rsidRPr="00D25836" w:rsidRDefault="00FA091F" w:rsidP="00D25836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>Очень интересны для детей модели  преобразования  признаков предметов, так называемые «волшебники». Их использование расширяет возможности фантазирования и, в тоже время, придаёт ему направленный и более глубокий характер. «Волшебников» дети используют при составлении рассказов, при решении творческих заданий. Например, встреча Лисы и Мышонка на лесной опушке может закончиться по-разному, если в дело вступают «волшебники».</w:t>
      </w:r>
    </w:p>
    <w:p w:rsidR="00FA091F" w:rsidRPr="00D25836" w:rsidRDefault="00FA091F" w:rsidP="00D25836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С использованием </w:t>
      </w:r>
      <w:r w:rsidR="00D35572"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технологии ТРИЗ </w:t>
      </w: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более разнообразной  </w:t>
      </w:r>
      <w:r w:rsidR="00D35572"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становится </w:t>
      </w: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работа с картиной. Обычно, при составлении рассказа по картине, бывает сложно поддерживать интерес детей и побуждать их к речевой активности. Игровые </w:t>
      </w:r>
      <w:r w:rsidR="00D35572"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методы </w:t>
      </w: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приёмы ТРИЗ в таких случаях бывают очень кстати. Например, рассматривая с детьми натюрморт, можно предложить интересный ход: найти в изображении  цирк, семью или что- то другое. Дети с особым вниманием  </w:t>
      </w:r>
      <w:r w:rsidR="00D35572"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смотрят на </w:t>
      </w: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изображение, фантазируют, рассуждают, </w:t>
      </w:r>
      <w:r w:rsidRPr="00D25836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доказывают. Речевая активность в подобных видах деятельности очень велика.</w:t>
      </w:r>
    </w:p>
    <w:p w:rsidR="00D25836" w:rsidRPr="00D25836" w:rsidRDefault="00EB2CB9" w:rsidP="00D25836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D2583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А какие модели наиболее эффективны в социокультурном развитии детей?</w:t>
      </w:r>
    </w:p>
    <w:p w:rsidR="000C268E" w:rsidRPr="00D25836" w:rsidRDefault="000C268E" w:rsidP="00D258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Важную роль в социокультурном развитии детей играет сочинен</w:t>
      </w:r>
      <w:r w:rsidR="003C2F0A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сказок нравственно-этического типа</w:t>
      </w:r>
      <w:r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B2CB9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3C2F0A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предлагают разные гипотезы развития сюжета; обогащают  первоначальный сказочный замысел уникальным содержанием, событиями, поступками героев</w:t>
      </w:r>
      <w:r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2F0A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выводят </w:t>
      </w:r>
      <w:r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</w:t>
      </w:r>
      <w:r w:rsidR="003C2F0A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жизни, которым нас учит сказка</w:t>
      </w:r>
      <w:r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76CA4" w:rsidRPr="00D25836" w:rsidRDefault="00874677" w:rsidP="00D2583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836">
        <w:rPr>
          <w:rFonts w:ascii="Times New Roman" w:hAnsi="Times New Roman" w:cs="Times New Roman"/>
          <w:sz w:val="28"/>
          <w:szCs w:val="28"/>
        </w:rPr>
        <w:t>С использованием модели «Системный оператор» дети получают исчерпывающую информацию о том объекте, который они изучают.</w:t>
      </w:r>
      <w:r w:rsidR="00C13CB3" w:rsidRPr="00D25836">
        <w:rPr>
          <w:rFonts w:ascii="Times New Roman" w:hAnsi="Times New Roman" w:cs="Times New Roman"/>
          <w:sz w:val="28"/>
          <w:szCs w:val="28"/>
        </w:rPr>
        <w:t xml:space="preserve"> На системном операторе можно рассматривать такие системы как семья, детский сад, больница или сказочных персонажей, которые могут кардинально поменяться в будущем – из </w:t>
      </w:r>
      <w:proofErr w:type="gramStart"/>
      <w:r w:rsidR="00C13CB3" w:rsidRPr="00D25836">
        <w:rPr>
          <w:rFonts w:ascii="Times New Roman" w:hAnsi="Times New Roman" w:cs="Times New Roman"/>
          <w:sz w:val="28"/>
          <w:szCs w:val="28"/>
        </w:rPr>
        <w:t>отрицательного</w:t>
      </w:r>
      <w:proofErr w:type="gramEnd"/>
      <w:r w:rsidR="00C13CB3" w:rsidRPr="00D25836">
        <w:rPr>
          <w:rFonts w:ascii="Times New Roman" w:hAnsi="Times New Roman" w:cs="Times New Roman"/>
          <w:sz w:val="28"/>
          <w:szCs w:val="28"/>
        </w:rPr>
        <w:t xml:space="preserve"> стать положительным</w:t>
      </w:r>
      <w:r w:rsidR="00FB4BF7" w:rsidRPr="00D25836">
        <w:rPr>
          <w:rFonts w:ascii="Times New Roman" w:hAnsi="Times New Roman" w:cs="Times New Roman"/>
          <w:sz w:val="28"/>
          <w:szCs w:val="28"/>
        </w:rPr>
        <w:t xml:space="preserve"> героем, </w:t>
      </w:r>
      <w:r w:rsidR="00C13CB3" w:rsidRPr="00D25836">
        <w:rPr>
          <w:rFonts w:ascii="Times New Roman" w:hAnsi="Times New Roman" w:cs="Times New Roman"/>
          <w:sz w:val="28"/>
          <w:szCs w:val="28"/>
        </w:rPr>
        <w:t xml:space="preserve"> и что может на это повлиять.</w:t>
      </w:r>
    </w:p>
    <w:p w:rsidR="00FB4BF7" w:rsidRPr="00D25836" w:rsidRDefault="00C13CB3" w:rsidP="00D2583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836">
        <w:rPr>
          <w:rFonts w:ascii="Times New Roman" w:hAnsi="Times New Roman" w:cs="Times New Roman"/>
          <w:sz w:val="28"/>
          <w:szCs w:val="28"/>
        </w:rPr>
        <w:t>Для формирования у детей умения</w:t>
      </w:r>
      <w:r w:rsidR="00376CA4" w:rsidRPr="00D25836">
        <w:rPr>
          <w:rFonts w:ascii="Times New Roman" w:hAnsi="Times New Roman" w:cs="Times New Roman"/>
          <w:sz w:val="28"/>
          <w:szCs w:val="28"/>
        </w:rPr>
        <w:t xml:space="preserve"> подчиняться общим правилам, ориентироваться на социальные нормы, самостоятельно справляться и находить выход из различных жизненных ситуаций мы используем такую модель, как «Решение проблемных ситуаций». </w:t>
      </w:r>
      <w:proofErr w:type="gramStart"/>
      <w:r w:rsidR="00376CA4" w:rsidRPr="00D25836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376CA4" w:rsidRPr="00D25836">
        <w:rPr>
          <w:rFonts w:ascii="Times New Roman" w:hAnsi="Times New Roman" w:cs="Times New Roman"/>
          <w:sz w:val="28"/>
          <w:szCs w:val="28"/>
        </w:rPr>
        <w:t xml:space="preserve"> которой, н</w:t>
      </w:r>
      <w:r w:rsidRPr="00D25836">
        <w:rPr>
          <w:rFonts w:ascii="Times New Roman" w:hAnsi="Times New Roman" w:cs="Times New Roman"/>
          <w:sz w:val="28"/>
          <w:szCs w:val="28"/>
        </w:rPr>
        <w:t xml:space="preserve">аучить ребенка видеть другого, понимать его эмоциональное состояние и в своем поведении ориентироваться на него. </w:t>
      </w:r>
    </w:p>
    <w:p w:rsidR="00C13CB3" w:rsidRPr="00D25836" w:rsidRDefault="00FB4BF7" w:rsidP="00D258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36">
        <w:rPr>
          <w:rFonts w:ascii="Times New Roman" w:hAnsi="Times New Roman" w:cs="Times New Roman"/>
          <w:sz w:val="28"/>
          <w:szCs w:val="28"/>
        </w:rPr>
        <w:t>Какими профессиональными и личностными качествами должен обладать современный педагог?</w:t>
      </w:r>
    </w:p>
    <w:p w:rsidR="00376CA4" w:rsidRPr="00D25836" w:rsidRDefault="00376CA4" w:rsidP="00D2583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36">
        <w:rPr>
          <w:rFonts w:ascii="Times New Roman" w:hAnsi="Times New Roman" w:cs="Times New Roman"/>
          <w:sz w:val="28"/>
          <w:szCs w:val="28"/>
        </w:rPr>
        <w:t xml:space="preserve">Формируя у детей социокультурные ценности, педагог сам должен следовать этическим нормам, обладать </w:t>
      </w:r>
      <w:r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высоким уровнем педагогической культуры,</w:t>
      </w:r>
      <w:r w:rsidRPr="00D25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836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Pr="00D25836">
        <w:rPr>
          <w:rFonts w:ascii="Times New Roman" w:hAnsi="Times New Roman" w:cs="Times New Roman"/>
          <w:sz w:val="28"/>
          <w:szCs w:val="28"/>
        </w:rPr>
        <w:t>, быть гуманным и справедливым.</w:t>
      </w:r>
      <w:r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5836">
        <w:rPr>
          <w:rFonts w:ascii="Times New Roman" w:hAnsi="Times New Roman" w:cs="Times New Roman"/>
          <w:sz w:val="28"/>
          <w:szCs w:val="28"/>
        </w:rPr>
        <w:t xml:space="preserve"> </w:t>
      </w:r>
      <w:r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 иметь творческое  мышление, нестандартный взгляд на проблемы, владеть  навыками исследовательской работы. Современный педагог должен отличатся мобильностью и динамизмом. Поэтому наши педагоги постоянно совершенствуются, учатся, овладевают новыми знаниями. Принимают участие в конференциях, конкурсах, ярмарках педагогических идей.  </w:t>
      </w:r>
    </w:p>
    <w:p w:rsidR="00ED5BC3" w:rsidRPr="00D25836" w:rsidRDefault="0025639A" w:rsidP="00D2583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детский сад с 2016 г. входит в состав областного Центра сопровождения внедрения ТРИЗ-технологии в ДОО при кафедре «Теория и методика дошкольного воспитания» НИПК и ПРО, г. Новосибирск (научный руководитель Плевако Лариса Александровна). В</w:t>
      </w:r>
      <w:r w:rsidR="00ED5BC3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работы Центра </w:t>
      </w:r>
      <w:r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педагоги участвуют </w:t>
      </w:r>
      <w:proofErr w:type="gramStart"/>
      <w:r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Всероссийских конференциях ТРИЗ, </w:t>
      </w:r>
      <w:r w:rsidR="00ED5BC3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D5BC3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профессионального мастерства «Педагог-технолог ТРИЗ», Региональн</w:t>
      </w:r>
      <w:r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ED5BC3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D5BC3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профессионального мастерства «Воспитываем юного исследователя».</w:t>
      </w:r>
    </w:p>
    <w:p w:rsidR="00ED5BC3" w:rsidRPr="00D25836" w:rsidRDefault="00B83C34" w:rsidP="00D2583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ED5BC3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2019г наш детский сад работает в режиме Региональной инновационной стажировочной площадки по сопровождению внедрения инновационной технологии в образовательный процесс МАДОУ №4 «Золотой гребешок», МАДОУ №8 «Солнышко», МБДОУ №1 «</w:t>
      </w:r>
      <w:proofErr w:type="spellStart"/>
      <w:r w:rsidR="00ED5BC3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Сибирячок</w:t>
      </w:r>
      <w:proofErr w:type="spellEnd"/>
      <w:r w:rsidR="00ED5BC3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города Бердска; МБДОУ №17 «Огонек» города </w:t>
      </w:r>
      <w:proofErr w:type="spellStart"/>
      <w:r w:rsidR="00ED5BC3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Искитима</w:t>
      </w:r>
      <w:proofErr w:type="spellEnd"/>
      <w:r w:rsidR="00ED5BC3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25639A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наши педагоги уже достигли такого профессионального уровня, что могут </w:t>
      </w:r>
      <w:r w:rsidR="003272B6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передавать свой опыт и </w:t>
      </w:r>
      <w:r w:rsidR="0025639A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наставниками</w:t>
      </w:r>
      <w:r w:rsidR="003272B6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воспитателей дошкольных учреждений города Бердска и Новосибирской о</w:t>
      </w:r>
      <w:r w:rsidR="00F048D0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3272B6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ласти.</w:t>
      </w:r>
      <w:r w:rsidR="0039340B" w:rsidRPr="00D2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 наших педагогов нашел свое отражение в сборнике информационно-методических материалов по использованию игровых методов и приемов ОТСМ-РТВ-ТРИЗ с детьми дошкольного возраста, который был высоко оценен экспертами Международной выставки «Учебная Сибирь» и получил серебряную медаль.</w:t>
      </w:r>
    </w:p>
    <w:p w:rsidR="00C13CB3" w:rsidRPr="00D25836" w:rsidRDefault="00C13CB3" w:rsidP="00D258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F0A" w:rsidRPr="00D25836" w:rsidRDefault="003C2F0A" w:rsidP="00D258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2F0A" w:rsidRPr="00D25836" w:rsidSect="00EB2C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8F5"/>
    <w:multiLevelType w:val="hybridMultilevel"/>
    <w:tmpl w:val="8630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4A"/>
    <w:rsid w:val="00030B9B"/>
    <w:rsid w:val="00057DFD"/>
    <w:rsid w:val="00064CAC"/>
    <w:rsid w:val="00065CD5"/>
    <w:rsid w:val="000759EF"/>
    <w:rsid w:val="000C268E"/>
    <w:rsid w:val="000D0A82"/>
    <w:rsid w:val="000E02AB"/>
    <w:rsid w:val="001C5AD8"/>
    <w:rsid w:val="001E2697"/>
    <w:rsid w:val="002101D8"/>
    <w:rsid w:val="002250BC"/>
    <w:rsid w:val="0025639A"/>
    <w:rsid w:val="00280FEB"/>
    <w:rsid w:val="002A455C"/>
    <w:rsid w:val="002F24AD"/>
    <w:rsid w:val="003272B6"/>
    <w:rsid w:val="00352504"/>
    <w:rsid w:val="00370D5D"/>
    <w:rsid w:val="00376CA4"/>
    <w:rsid w:val="00377290"/>
    <w:rsid w:val="0039340B"/>
    <w:rsid w:val="003B5214"/>
    <w:rsid w:val="003C2CE4"/>
    <w:rsid w:val="003C2F0A"/>
    <w:rsid w:val="003F7D1A"/>
    <w:rsid w:val="004A2985"/>
    <w:rsid w:val="004A7115"/>
    <w:rsid w:val="00500C5D"/>
    <w:rsid w:val="00532938"/>
    <w:rsid w:val="00552A89"/>
    <w:rsid w:val="005632D4"/>
    <w:rsid w:val="0068206F"/>
    <w:rsid w:val="006903A8"/>
    <w:rsid w:val="006C4EC9"/>
    <w:rsid w:val="006F3809"/>
    <w:rsid w:val="008077D5"/>
    <w:rsid w:val="00840572"/>
    <w:rsid w:val="00874677"/>
    <w:rsid w:val="008A74FA"/>
    <w:rsid w:val="008E0CCD"/>
    <w:rsid w:val="00956BD5"/>
    <w:rsid w:val="00962C4E"/>
    <w:rsid w:val="009E5551"/>
    <w:rsid w:val="00A5617B"/>
    <w:rsid w:val="00A90451"/>
    <w:rsid w:val="00AD4C05"/>
    <w:rsid w:val="00B33B5C"/>
    <w:rsid w:val="00B45CD3"/>
    <w:rsid w:val="00B54282"/>
    <w:rsid w:val="00B55A72"/>
    <w:rsid w:val="00B83C34"/>
    <w:rsid w:val="00BA679E"/>
    <w:rsid w:val="00BD774C"/>
    <w:rsid w:val="00BE3993"/>
    <w:rsid w:val="00BE4627"/>
    <w:rsid w:val="00C13CB3"/>
    <w:rsid w:val="00C61812"/>
    <w:rsid w:val="00C66C6B"/>
    <w:rsid w:val="00C72408"/>
    <w:rsid w:val="00D25836"/>
    <w:rsid w:val="00D35572"/>
    <w:rsid w:val="00D56E41"/>
    <w:rsid w:val="00DA174A"/>
    <w:rsid w:val="00DA31C5"/>
    <w:rsid w:val="00EB2CB9"/>
    <w:rsid w:val="00ED5BC3"/>
    <w:rsid w:val="00F048D0"/>
    <w:rsid w:val="00F44D32"/>
    <w:rsid w:val="00F73D4D"/>
    <w:rsid w:val="00FA091F"/>
    <w:rsid w:val="00FB4BF7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01D8"/>
  </w:style>
  <w:style w:type="paragraph" w:styleId="a3">
    <w:name w:val="No Spacing"/>
    <w:uiPriority w:val="1"/>
    <w:qFormat/>
    <w:rsid w:val="00C618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2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6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01D8"/>
  </w:style>
  <w:style w:type="paragraph" w:styleId="a3">
    <w:name w:val="No Spacing"/>
    <w:uiPriority w:val="1"/>
    <w:qFormat/>
    <w:rsid w:val="00C618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2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6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2024-04-17T10:06:00Z</cp:lastPrinted>
  <dcterms:created xsi:type="dcterms:W3CDTF">2024-04-08T07:33:00Z</dcterms:created>
  <dcterms:modified xsi:type="dcterms:W3CDTF">2024-05-02T07:14:00Z</dcterms:modified>
</cp:coreProperties>
</file>