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F0" w:rsidRDefault="00B82879" w:rsidP="004A61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61E8">
        <w:rPr>
          <w:rFonts w:ascii="Times New Roman" w:hAnsi="Times New Roman" w:cs="Times New Roman"/>
          <w:b/>
          <w:sz w:val="32"/>
          <w:szCs w:val="32"/>
        </w:rPr>
        <w:t>Сценарий концерта «От барокко до современности»</w:t>
      </w:r>
      <w:r w:rsidR="00293640" w:rsidRPr="004A61E8">
        <w:rPr>
          <w:rFonts w:ascii="Times New Roman" w:hAnsi="Times New Roman" w:cs="Times New Roman"/>
          <w:b/>
          <w:sz w:val="32"/>
          <w:szCs w:val="32"/>
        </w:rPr>
        <w:t xml:space="preserve"> (16.04.2024)</w:t>
      </w:r>
    </w:p>
    <w:p w:rsidR="00603CA3" w:rsidRPr="004A61E8" w:rsidRDefault="00603CA3" w:rsidP="004A61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2879" w:rsidRPr="004A61E8" w:rsidRDefault="00B82879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Здравствуйте, дорогие гости и друзья! Сегодня мы собрались в этом зале для того, чтобы совершить необычное путешествие. А поможет нам в этом – музыка, ведь мы с вами знаем, что музыка – это величайшее чудо в мире, придуманное человеком. </w:t>
      </w:r>
    </w:p>
    <w:p w:rsidR="00B82879" w:rsidRPr="004A61E8" w:rsidRDefault="00B82879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sz w:val="32"/>
          <w:szCs w:val="32"/>
        </w:rPr>
        <w:t>Музыка не всегда была такой, какой мы знаем ее сейчас. И сегодня мы предлагаем Вам совершить музыкальное путешествие во времени, мы пронесемся с вами сквозь музыкальные эпохи, познакомимся с музыкой разных стилей и с жизнью людей в разное время.</w:t>
      </w:r>
      <w:r w:rsidR="00205DAC" w:rsidRPr="004A61E8">
        <w:rPr>
          <w:rFonts w:ascii="Times New Roman" w:hAnsi="Times New Roman" w:cs="Times New Roman"/>
          <w:sz w:val="32"/>
          <w:szCs w:val="32"/>
        </w:rPr>
        <w:t xml:space="preserve"> В этом путешествии мы узнаем новые слова, </w:t>
      </w:r>
      <w:proofErr w:type="gramStart"/>
      <w:r w:rsidR="00205DAC" w:rsidRPr="004A61E8">
        <w:rPr>
          <w:rFonts w:ascii="Times New Roman" w:hAnsi="Times New Roman" w:cs="Times New Roman"/>
          <w:sz w:val="32"/>
          <w:szCs w:val="32"/>
        </w:rPr>
        <w:t>узнаем</w:t>
      </w:r>
      <w:proofErr w:type="gramEnd"/>
      <w:r w:rsidR="00205DAC" w:rsidRPr="004A61E8">
        <w:rPr>
          <w:rFonts w:ascii="Times New Roman" w:hAnsi="Times New Roman" w:cs="Times New Roman"/>
          <w:sz w:val="32"/>
          <w:szCs w:val="32"/>
        </w:rPr>
        <w:t xml:space="preserve"> как жили люди, что их интересовало, </w:t>
      </w:r>
      <w:r w:rsidR="008C1A64" w:rsidRPr="004A61E8">
        <w:rPr>
          <w:rFonts w:ascii="Times New Roman" w:hAnsi="Times New Roman" w:cs="Times New Roman"/>
          <w:sz w:val="32"/>
          <w:szCs w:val="32"/>
        </w:rPr>
        <w:t xml:space="preserve">какую музыку сочиняли, </w:t>
      </w:r>
      <w:r w:rsidR="00205DAC" w:rsidRPr="004A61E8">
        <w:rPr>
          <w:rFonts w:ascii="Times New Roman" w:hAnsi="Times New Roman" w:cs="Times New Roman"/>
          <w:sz w:val="32"/>
          <w:szCs w:val="32"/>
        </w:rPr>
        <w:t>какие картины они рисовали, и даже как одевались.</w:t>
      </w:r>
    </w:p>
    <w:p w:rsidR="004A61E8" w:rsidRPr="004A61E8" w:rsidRDefault="00A85775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Первой остановкой в нашем путешествии будет искусство эпохи барокко, самого </w:t>
      </w:r>
      <w:r w:rsidR="008C1A64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эмоционального</w:t>
      </w: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, игривого и непоседливого из всех стилей. </w:t>
      </w:r>
      <w:r w:rsidR="00AF62D2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Этот стиль пришел на смену эпохе Средневековья, во время которого чувства и эмоции в искусстве показывать было нельзя. С барокко в искусство пришла эмоцио</w:t>
      </w:r>
      <w:r w:rsidR="004A61E8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на</w:t>
      </w:r>
      <w:r w:rsidR="00AF62D2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льность. </w:t>
      </w:r>
    </w:p>
    <w:p w:rsidR="00A85775" w:rsidRPr="004A61E8" w:rsidRDefault="00A85775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Барокко – это стиль, которые не может держать в себе эмоции. Он как непослушный ребенок: бегает, прыгает, кричит о своих эмоциях и желаниях так громко, чтобы слышали все вокруг. </w:t>
      </w:r>
      <w:r w:rsidR="004A61E8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И этим он очень похож на вас</w:t>
      </w: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, наши дорогие юные друзья. </w:t>
      </w:r>
    </w:p>
    <w:p w:rsidR="00A85775" w:rsidRPr="004A61E8" w:rsidRDefault="00A85775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А что же касается музыки? Музыка </w:t>
      </w:r>
      <w:r w:rsidR="004A61E8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в эту эпоху </w:t>
      </w: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тоже была причудливой, сложной и интересной, Самое главное ее отличие, что она была буквально переполнена музыкальными украшениями и деталями.</w:t>
      </w:r>
    </w:p>
    <w:p w:rsidR="00A85775" w:rsidRPr="004A61E8" w:rsidRDefault="003A1F1E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proofErr w:type="spellStart"/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Узиков</w:t>
      </w:r>
      <w:proofErr w:type="spellEnd"/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Ярослав. Генри </w:t>
      </w:r>
      <w:proofErr w:type="spellStart"/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Перселл</w:t>
      </w:r>
      <w:proofErr w:type="spellEnd"/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«Ригодон»</w:t>
      </w:r>
    </w:p>
    <w:p w:rsidR="003A1F1E" w:rsidRDefault="003A1F1E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P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B82879" w:rsidRPr="004A61E8" w:rsidRDefault="00A85775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lastRenderedPageBreak/>
        <w:t xml:space="preserve">Итак, мы с вами перенесемся в начало 17 века. </w:t>
      </w:r>
      <w:r w:rsidR="00B82879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Именно в это время в искусстве появился стиль под названием «Барокко». Просуществовал этот стиль целых 150 лет, до середины 18 века. </w:t>
      </w:r>
    </w:p>
    <w:p w:rsidR="00AF62D2" w:rsidRPr="004A61E8" w:rsidRDefault="00B82879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proofErr w:type="gramStart"/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«Барокко» с португальского переводится к</w:t>
      </w:r>
      <w:r w:rsidR="00024F9E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ак жемчужина причудливой формы, дословно жемчужина с пороком, то есть с недостатком.</w:t>
      </w:r>
      <w:proofErr w:type="gramEnd"/>
      <w:r w:rsidR="00024F9E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</w:t>
      </w: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Причудливость проявлялась во всем: и в образе жизни людей  того времени, и в архитектуре, и даже в прическе и одежде.  </w:t>
      </w:r>
      <w:r w:rsidR="006856FD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Это пышность, фантазия, богатство.</w:t>
      </w:r>
      <w:r w:rsidR="00AF62D2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Мастера эпохи барокко очень любили, чтобы деталей и украшений было как можно больше – чем больше украшений, тем красивее. В этом и заключалась необычность и сложность барокко, иногда деталей становилось так много, что не удавалось их все рассмотреть. </w:t>
      </w:r>
    </w:p>
    <w:p w:rsidR="00A85775" w:rsidRPr="004A61E8" w:rsidRDefault="00A85775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Когда мы слышим  </w:t>
      </w:r>
      <w:r w:rsidR="008C1A64"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>музыку эпохи барокко</w:t>
      </w:r>
      <w:r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, </w:t>
      </w:r>
      <w:r w:rsidR="008C1A64"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>то легко можем представить</w:t>
      </w:r>
      <w:r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 роскошные дворцы </w:t>
      </w:r>
      <w:r w:rsidR="003A1F1E"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>с</w:t>
      </w:r>
      <w:r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 множеством зеркал, </w:t>
      </w:r>
      <w:r w:rsidR="003A1F1E"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богато украшенные огромные бальные залы. </w:t>
      </w:r>
      <w:r w:rsidR="003A1F1E" w:rsidRPr="004A61E8">
        <w:rPr>
          <w:rStyle w:val="a3"/>
          <w:rFonts w:ascii="Times New Roman" w:hAnsi="Times New Roman" w:cs="Times New Roman"/>
          <w:b w:val="0"/>
          <w:color w:val="242F33"/>
          <w:sz w:val="32"/>
          <w:szCs w:val="32"/>
          <w:shd w:val="clear" w:color="auto" w:fill="FFFFFF"/>
        </w:rPr>
        <w:t xml:space="preserve">Танцы эпохи барокко отличались особой манерностью и некой сценичностью. Все движения были утонченные, грациозные и несли в себе смысловую нагрузку, а каждый жест воплощал в себе то или иное чувство. </w:t>
      </w:r>
      <w:r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>Стремление к величию и пышности, к совмещению реальности и иллюзии — это эпоха барокко.</w:t>
      </w:r>
      <w:r w:rsidR="003A1F1E"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 </w:t>
      </w:r>
    </w:p>
    <w:p w:rsidR="003A1F1E" w:rsidRPr="00F95700" w:rsidRDefault="00F95700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>Романова Зина</w:t>
      </w:r>
      <w:r w:rsidR="003A1F1E"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. Георг Филипп </w:t>
      </w:r>
      <w:proofErr w:type="spellStart"/>
      <w:r w:rsidR="003A1F1E"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>Телеман</w:t>
      </w:r>
      <w:proofErr w:type="spellEnd"/>
      <w:r w:rsidR="003A1F1E" w:rsidRPr="004A61E8"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Соната </w:t>
      </w:r>
      <w:r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  <w:t xml:space="preserve"> часть</w:t>
      </w:r>
    </w:p>
    <w:p w:rsidR="003A1F1E" w:rsidRDefault="003A1F1E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</w:p>
    <w:p w:rsidR="004A61E8" w:rsidRP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373B41"/>
          <w:sz w:val="32"/>
          <w:szCs w:val="32"/>
          <w:shd w:val="clear" w:color="auto" w:fill="FFFFFF"/>
        </w:rPr>
      </w:pPr>
    </w:p>
    <w:p w:rsidR="003A1F1E" w:rsidRPr="004A61E8" w:rsidRDefault="003A1F1E" w:rsidP="004A61E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323A40"/>
          <w:sz w:val="32"/>
          <w:szCs w:val="32"/>
        </w:rPr>
      </w:pPr>
      <w:r w:rsidRPr="004A61E8">
        <w:rPr>
          <w:color w:val="323A40"/>
          <w:sz w:val="32"/>
          <w:szCs w:val="32"/>
        </w:rPr>
        <w:lastRenderedPageBreak/>
        <w:t>Барокко считается, пожалуй, одним из самых ярких и нарядных стилей в истории костюма.</w:t>
      </w:r>
    </w:p>
    <w:p w:rsidR="00327368" w:rsidRPr="004A61E8" w:rsidRDefault="003A1F1E" w:rsidP="004A61E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323A40"/>
          <w:sz w:val="32"/>
          <w:szCs w:val="32"/>
          <w:shd w:val="clear" w:color="auto" w:fill="FFFFFF"/>
        </w:rPr>
      </w:pPr>
      <w:r w:rsidRPr="004A61E8">
        <w:rPr>
          <w:color w:val="323A40"/>
          <w:sz w:val="32"/>
          <w:szCs w:val="32"/>
        </w:rPr>
        <w:t>Э</w:t>
      </w:r>
      <w:r w:rsidR="00327368" w:rsidRPr="004A61E8">
        <w:rPr>
          <w:color w:val="323A40"/>
          <w:sz w:val="32"/>
          <w:szCs w:val="32"/>
        </w:rPr>
        <w:t>то стиль постоянного праздника.</w:t>
      </w:r>
      <w:r w:rsidRPr="004A61E8">
        <w:rPr>
          <w:color w:val="323A40"/>
          <w:sz w:val="32"/>
          <w:szCs w:val="32"/>
        </w:rPr>
        <w:t xml:space="preserve"> </w:t>
      </w:r>
      <w:r w:rsidRPr="004A61E8">
        <w:rPr>
          <w:color w:val="323A40"/>
          <w:sz w:val="32"/>
          <w:szCs w:val="32"/>
          <w:shd w:val="clear" w:color="auto" w:fill="FFFFFF"/>
        </w:rPr>
        <w:t>Одежда и мужчин и женщин украшена</w:t>
      </w:r>
      <w:r w:rsidR="00327368" w:rsidRPr="004A61E8">
        <w:rPr>
          <w:color w:val="323A40"/>
          <w:sz w:val="32"/>
          <w:szCs w:val="32"/>
          <w:shd w:val="clear" w:color="auto" w:fill="FFFFFF"/>
        </w:rPr>
        <w:t xml:space="preserve">  </w:t>
      </w:r>
      <w:r w:rsidRPr="004A61E8">
        <w:rPr>
          <w:color w:val="323A40"/>
          <w:sz w:val="32"/>
          <w:szCs w:val="32"/>
          <w:shd w:val="clear" w:color="auto" w:fill="FFFFFF"/>
        </w:rPr>
        <w:t>буфами, каскадами</w:t>
      </w:r>
      <w:r w:rsidR="00327368" w:rsidRPr="004A61E8">
        <w:rPr>
          <w:color w:val="323A40"/>
          <w:sz w:val="32"/>
          <w:szCs w:val="32"/>
          <w:shd w:val="clear" w:color="auto" w:fill="FFFFFF"/>
        </w:rPr>
        <w:t xml:space="preserve"> лент, рюшей, бант</w:t>
      </w:r>
      <w:r w:rsidRPr="004A61E8">
        <w:rPr>
          <w:color w:val="323A40"/>
          <w:sz w:val="32"/>
          <w:szCs w:val="32"/>
          <w:shd w:val="clear" w:color="auto" w:fill="FFFFFF"/>
        </w:rPr>
        <w:t>ов</w:t>
      </w:r>
      <w:r w:rsidR="00327368" w:rsidRPr="004A61E8">
        <w:rPr>
          <w:color w:val="323A40"/>
          <w:sz w:val="32"/>
          <w:szCs w:val="32"/>
          <w:shd w:val="clear" w:color="auto" w:fill="FFFFFF"/>
        </w:rPr>
        <w:t> и </w:t>
      </w:r>
      <w:r w:rsidRPr="004A61E8">
        <w:rPr>
          <w:color w:val="323A40"/>
          <w:sz w:val="32"/>
          <w:szCs w:val="32"/>
          <w:shd w:val="clear" w:color="auto" w:fill="FFFFFF"/>
        </w:rPr>
        <w:t>оборок</w:t>
      </w:r>
      <w:r w:rsidR="00327368" w:rsidRPr="004A61E8">
        <w:rPr>
          <w:color w:val="323A40"/>
          <w:sz w:val="32"/>
          <w:szCs w:val="32"/>
          <w:shd w:val="clear" w:color="auto" w:fill="FFFFFF"/>
        </w:rPr>
        <w:t xml:space="preserve">. По-французски слово бант - </w:t>
      </w:r>
      <w:proofErr w:type="spellStart"/>
      <w:r w:rsidR="00327368" w:rsidRPr="004A61E8">
        <w:rPr>
          <w:color w:val="323A40"/>
          <w:sz w:val="32"/>
          <w:szCs w:val="32"/>
          <w:shd w:val="clear" w:color="auto" w:fill="FFFFFF"/>
        </w:rPr>
        <w:t>galant</w:t>
      </w:r>
      <w:proofErr w:type="spellEnd"/>
      <w:r w:rsidR="00327368" w:rsidRPr="004A61E8">
        <w:rPr>
          <w:color w:val="323A40"/>
          <w:sz w:val="32"/>
          <w:szCs w:val="32"/>
          <w:shd w:val="clear" w:color="auto" w:fill="FFFFFF"/>
        </w:rPr>
        <w:t>. </w:t>
      </w:r>
      <w:r w:rsidRPr="004A61E8">
        <w:rPr>
          <w:color w:val="323A40"/>
          <w:sz w:val="32"/>
          <w:szCs w:val="32"/>
          <w:shd w:val="clear" w:color="auto" w:fill="FFFFFF"/>
        </w:rPr>
        <w:t>И поэтому, барокко называют</w:t>
      </w:r>
      <w:r w:rsidR="00327368" w:rsidRPr="004A61E8">
        <w:rPr>
          <w:color w:val="323A40"/>
          <w:sz w:val="32"/>
          <w:szCs w:val="32"/>
          <w:shd w:val="clear" w:color="auto" w:fill="FFFFFF"/>
        </w:rPr>
        <w:t xml:space="preserve"> галантной эпохой.</w:t>
      </w:r>
      <w:r w:rsidR="00327368" w:rsidRPr="004A61E8">
        <w:rPr>
          <w:color w:val="323A40"/>
          <w:sz w:val="32"/>
          <w:szCs w:val="32"/>
        </w:rPr>
        <w:br/>
      </w:r>
      <w:r w:rsidR="00327368" w:rsidRPr="004A61E8">
        <w:rPr>
          <w:color w:val="323A40"/>
          <w:sz w:val="32"/>
          <w:szCs w:val="32"/>
          <w:shd w:val="clear" w:color="auto" w:fill="FFFFFF"/>
        </w:rPr>
        <w:t>Самым популярным металлом того времени было - золото. В те времена</w:t>
      </w:r>
      <w:r w:rsidRPr="004A61E8">
        <w:rPr>
          <w:color w:val="323A40"/>
          <w:sz w:val="32"/>
          <w:szCs w:val="32"/>
          <w:shd w:val="clear" w:color="auto" w:fill="FFFFFF"/>
        </w:rPr>
        <w:t> </w:t>
      </w:r>
      <w:r w:rsidR="00327368" w:rsidRPr="004A61E8">
        <w:rPr>
          <w:color w:val="323A40"/>
          <w:sz w:val="32"/>
          <w:szCs w:val="32"/>
          <w:shd w:val="clear" w:color="auto" w:fill="FFFFFF"/>
        </w:rPr>
        <w:t>считалось, что золота много не бывает. </w:t>
      </w:r>
      <w:r w:rsidRPr="004A61E8">
        <w:rPr>
          <w:color w:val="323A40"/>
          <w:sz w:val="32"/>
          <w:szCs w:val="32"/>
          <w:shd w:val="clear" w:color="auto" w:fill="FFFFFF"/>
        </w:rPr>
        <w:t xml:space="preserve">Оно присутствовало везде. </w:t>
      </w:r>
      <w:r w:rsidR="00327368" w:rsidRPr="004A61E8">
        <w:rPr>
          <w:color w:val="323A40"/>
          <w:sz w:val="32"/>
          <w:szCs w:val="32"/>
          <w:shd w:val="clear" w:color="auto" w:fill="FFFFFF"/>
        </w:rPr>
        <w:t>А с золотом идеальнее всего носить алмазы. Алмазы нашивались на одежду, использовались в качестве пуговиц в женском, мужском и детском костюме.</w:t>
      </w:r>
      <w:r w:rsidR="008C1A64" w:rsidRPr="004A61E8">
        <w:rPr>
          <w:color w:val="323A40"/>
          <w:sz w:val="32"/>
          <w:szCs w:val="32"/>
          <w:shd w:val="clear" w:color="auto" w:fill="FFFFFF"/>
        </w:rPr>
        <w:t xml:space="preserve"> Цвета </w:t>
      </w:r>
      <w:r w:rsidRPr="004A61E8">
        <w:rPr>
          <w:color w:val="323A40"/>
          <w:sz w:val="32"/>
          <w:szCs w:val="32"/>
          <w:shd w:val="clear" w:color="auto" w:fill="FFFFFF"/>
        </w:rPr>
        <w:t xml:space="preserve">одежды </w:t>
      </w:r>
      <w:r w:rsidR="008C1A64" w:rsidRPr="004A61E8">
        <w:rPr>
          <w:color w:val="323A40"/>
          <w:sz w:val="32"/>
          <w:szCs w:val="32"/>
          <w:shd w:val="clear" w:color="auto" w:fill="FFFFFF"/>
        </w:rPr>
        <w:t xml:space="preserve"> в стиле барокко чаще всего были темными и насыщенными. Особенно популярными были темно-красный и темно-синий цвета.</w:t>
      </w:r>
    </w:p>
    <w:p w:rsidR="008519A2" w:rsidRPr="004A61E8" w:rsidRDefault="0032736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323A40"/>
          <w:sz w:val="32"/>
          <w:szCs w:val="32"/>
          <w:shd w:val="clear" w:color="auto" w:fill="FFFFFF"/>
        </w:rPr>
        <w:t>Женский костюм барокко был сложен и наряден, как и мужской. Женщины носили парадные пла</w:t>
      </w:r>
      <w:r w:rsidR="00730740" w:rsidRPr="004A61E8">
        <w:rPr>
          <w:rFonts w:ascii="Times New Roman" w:hAnsi="Times New Roman" w:cs="Times New Roman"/>
          <w:color w:val="323A40"/>
          <w:sz w:val="32"/>
          <w:szCs w:val="32"/>
          <w:shd w:val="clear" w:color="auto" w:fill="FFFFFF"/>
        </w:rPr>
        <w:t>тья с пышными юбками на каркасе.</w:t>
      </w:r>
      <w:r w:rsidRPr="004A61E8">
        <w:rPr>
          <w:rFonts w:ascii="Times New Roman" w:hAnsi="Times New Roman" w:cs="Times New Roman"/>
          <w:color w:val="323A40"/>
          <w:sz w:val="32"/>
          <w:szCs w:val="32"/>
          <w:shd w:val="clear" w:color="auto" w:fill="FFFFFF"/>
        </w:rPr>
        <w:t> </w:t>
      </w:r>
      <w:r w:rsidR="00730740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В самом своем конце эпохи </w:t>
      </w:r>
      <w:r w:rsidR="00A355F4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барокко стала настолько вычурной и сложной, что появился новый стиль –</w:t>
      </w:r>
      <w:r w:rsidR="00730740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рококо.</w:t>
      </w:r>
    </w:p>
    <w:p w:rsidR="003A1F1E" w:rsidRDefault="00730740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Серикова Люба. Жан Батист </w:t>
      </w:r>
      <w:proofErr w:type="spellStart"/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Лойе</w:t>
      </w:r>
      <w:proofErr w:type="spellEnd"/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. Соната</w:t>
      </w: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4A61E8" w:rsidRPr="004A61E8" w:rsidRDefault="004A61E8" w:rsidP="004A61E8">
      <w:pPr>
        <w:spacing w:after="0" w:line="360" w:lineRule="auto"/>
        <w:ind w:firstLine="567"/>
        <w:rPr>
          <w:rStyle w:val="a3"/>
          <w:rFonts w:ascii="Times New Roman" w:hAnsi="Times New Roman" w:cs="Times New Roman"/>
          <w:b w:val="0"/>
          <w:bCs w:val="0"/>
          <w:color w:val="181818"/>
          <w:sz w:val="32"/>
          <w:szCs w:val="32"/>
          <w:shd w:val="clear" w:color="auto" w:fill="FFFFFF"/>
        </w:rPr>
      </w:pPr>
    </w:p>
    <w:p w:rsidR="003A1F1E" w:rsidRPr="004A61E8" w:rsidRDefault="00730740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lastRenderedPageBreak/>
        <w:t xml:space="preserve">Музыкальным гением эпохи барокко по праву считается немецкий композитор Иоганн Себастьян Бах. </w:t>
      </w:r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Он был простого происхождения, его фамилия была одной из самых распространенных в Германии и переводилась дословно, как ручей. Бах</w:t>
      </w: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прожил яркую творческую жизнь. Необычайно плодотворная композиторская деятельность Баха, музыканта-универсала, охватывала почти все музыкальные жанры, а количество созданных им </w:t>
      </w:r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произведений</w:t>
      </w: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потрясает воображение.  </w:t>
      </w:r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Он оставил после себя богатейшее музыкальное наследие и воспитал 4 талантливых сыновей-композиторов. Но в свое </w:t>
      </w:r>
      <w:proofErr w:type="spellStart"/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премя</w:t>
      </w:r>
      <w:proofErr w:type="spellEnd"/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Бах не был знаменит, его творчество для широкой общественности откроет только через 100 лет после его смерти немецкий композитор Фридрих Мендельсон. Музыку </w:t>
      </w:r>
      <w:proofErr w:type="gramStart"/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Баха</w:t>
      </w:r>
      <w:proofErr w:type="gramEnd"/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не спутать ни с </w:t>
      </w:r>
      <w:proofErr w:type="gramStart"/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какой</w:t>
      </w:r>
      <w:proofErr w:type="gramEnd"/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другой: она возвышает, </w:t>
      </w:r>
      <w:proofErr w:type="spellStart"/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облогораживает</w:t>
      </w:r>
      <w:proofErr w:type="spellEnd"/>
      <w:r w:rsidR="00EE4631"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, заставляет задуматься о смысле жизни. Бетховен так сказал о Бахе: «Не ручей, а море должно быть имя ему».</w:t>
      </w:r>
    </w:p>
    <w:p w:rsidR="00EE4631" w:rsidRDefault="00EE4631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Романова Зина. И.С. Бах </w:t>
      </w:r>
      <w:proofErr w:type="spellStart"/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Сициллиана</w:t>
      </w:r>
      <w:proofErr w:type="spellEnd"/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3917DF" w:rsidRPr="004A61E8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EF2F97" w:rsidRPr="004A61E8" w:rsidRDefault="00A355F4" w:rsidP="004A61E8">
      <w:pPr>
        <w:pStyle w:val="voic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32"/>
          <w:szCs w:val="32"/>
        </w:rPr>
      </w:pPr>
      <w:r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lastRenderedPageBreak/>
        <w:t xml:space="preserve">В XVIII столетии начался новый виток развития общественного сознания – настала </w:t>
      </w:r>
      <w:r w:rsidR="006C1601"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>эпоха классицизма</w:t>
      </w:r>
      <w:r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 xml:space="preserve">. </w:t>
      </w:r>
      <w:r w:rsidR="00EF2F97"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 xml:space="preserve">В классицизме разум преобладает над чувствами. </w:t>
      </w:r>
      <w:r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 xml:space="preserve">На смену пышности и высокопарности барокко пришёл стиль, основанный на простоте и естественности. </w:t>
      </w:r>
      <w:r w:rsidR="00EF2F97" w:rsidRPr="004A61E8">
        <w:rPr>
          <w:color w:val="000000"/>
          <w:sz w:val="32"/>
          <w:szCs w:val="32"/>
        </w:rPr>
        <w:t>Классицизм был основан на убеждении в разумности и гармоничности мира. Искусству классицизма присущи ясность замыслов и построений, тяготение к уравновешенности и симметрии. Идеальный герой классицизма - разумный, честный, смелый, отзывчивый, справедливый, способный преодолевать любые трудности.</w:t>
      </w:r>
    </w:p>
    <w:p w:rsidR="00A355F4" w:rsidRPr="004A61E8" w:rsidRDefault="00EF2F97" w:rsidP="004A61E8">
      <w:pPr>
        <w:pStyle w:val="voic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3"/>
          <w:b w:val="0"/>
          <w:color w:val="242F33"/>
          <w:sz w:val="32"/>
          <w:szCs w:val="32"/>
          <w:shd w:val="clear" w:color="auto" w:fill="FFFFFF"/>
        </w:rPr>
      </w:pPr>
      <w:r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>Музыкальное произведение</w:t>
      </w:r>
      <w:r w:rsidR="00A355F4"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 xml:space="preserve"> должно </w:t>
      </w:r>
      <w:r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 xml:space="preserve">было </w:t>
      </w:r>
      <w:r w:rsidR="00A355F4"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 xml:space="preserve">строиться по строгим </w:t>
      </w:r>
      <w:r w:rsidR="006C1601"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>правилам</w:t>
      </w:r>
      <w:r w:rsidR="00A355F4"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>. Требованием эпохи классицизма становится уравновешенность пропорций, исключа</w:t>
      </w:r>
      <w:r w:rsidRPr="004A61E8">
        <w:rPr>
          <w:rStyle w:val="a3"/>
          <w:b w:val="0"/>
          <w:color w:val="242F33"/>
          <w:sz w:val="32"/>
          <w:szCs w:val="32"/>
          <w:shd w:val="clear" w:color="auto" w:fill="FFFFFF"/>
        </w:rPr>
        <w:t xml:space="preserve">ющая всё лишнее, второстепенное. </w:t>
      </w:r>
    </w:p>
    <w:p w:rsidR="00EF2F97" w:rsidRPr="004A61E8" w:rsidRDefault="00EF2F97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A61E8">
        <w:rPr>
          <w:rFonts w:ascii="Times New Roman" w:hAnsi="Times New Roman" w:cs="Times New Roman"/>
          <w:color w:val="000000"/>
          <w:sz w:val="32"/>
          <w:szCs w:val="32"/>
        </w:rPr>
        <w:t>Это было время великих научных открытий, и особенно географических. Мореплаватели открывали новые страны, активно создавалась карта мира. И в моде была все иностранное и экзотическое. Восточный или турецкий стиль в музыке и в повседневной жизни был на пике моды. В турецком стиле создавалась и одежда, украшались дома, создавали музыкальные произведения.</w:t>
      </w:r>
    </w:p>
    <w:p w:rsidR="00195B83" w:rsidRDefault="00EF2F97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A61E8">
        <w:rPr>
          <w:rFonts w:ascii="Times New Roman" w:hAnsi="Times New Roman" w:cs="Times New Roman"/>
          <w:color w:val="000000"/>
          <w:sz w:val="32"/>
          <w:szCs w:val="32"/>
        </w:rPr>
        <w:t>Чемакин</w:t>
      </w:r>
      <w:proofErr w:type="spellEnd"/>
      <w:r w:rsidRPr="004A61E8">
        <w:rPr>
          <w:rFonts w:ascii="Times New Roman" w:hAnsi="Times New Roman" w:cs="Times New Roman"/>
          <w:color w:val="000000"/>
          <w:sz w:val="32"/>
          <w:szCs w:val="32"/>
        </w:rPr>
        <w:t xml:space="preserve"> Георгий. Вильгельм </w:t>
      </w:r>
      <w:proofErr w:type="spellStart"/>
      <w:r w:rsidRPr="004A61E8">
        <w:rPr>
          <w:rFonts w:ascii="Times New Roman" w:hAnsi="Times New Roman" w:cs="Times New Roman"/>
          <w:color w:val="000000"/>
          <w:sz w:val="32"/>
          <w:szCs w:val="32"/>
        </w:rPr>
        <w:t>Попп</w:t>
      </w:r>
      <w:proofErr w:type="spellEnd"/>
      <w:r w:rsidRPr="004A61E8">
        <w:rPr>
          <w:rFonts w:ascii="Times New Roman" w:hAnsi="Times New Roman" w:cs="Times New Roman"/>
          <w:color w:val="000000"/>
          <w:sz w:val="32"/>
          <w:szCs w:val="32"/>
        </w:rPr>
        <w:t xml:space="preserve"> «Турецкий марш»</w:t>
      </w: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3917DF" w:rsidRPr="004A61E8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8136A0" w:rsidRPr="004A61E8" w:rsidRDefault="00195B83" w:rsidP="004A61E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A61E8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19 век считается веком романтизма. Одним из интереснейших композиторов этой эпохи стал </w:t>
      </w:r>
      <w:proofErr w:type="spellStart"/>
      <w:r w:rsidRPr="004A61E8">
        <w:rPr>
          <w:rFonts w:ascii="Times New Roman" w:hAnsi="Times New Roman" w:cs="Times New Roman"/>
          <w:color w:val="000000"/>
          <w:sz w:val="32"/>
          <w:szCs w:val="32"/>
        </w:rPr>
        <w:t>Вильгель</w:t>
      </w:r>
      <w:proofErr w:type="spellEnd"/>
      <w:r w:rsidRPr="004A61E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A61E8">
        <w:rPr>
          <w:rFonts w:ascii="Times New Roman" w:hAnsi="Times New Roman" w:cs="Times New Roman"/>
          <w:color w:val="000000"/>
          <w:sz w:val="32"/>
          <w:szCs w:val="32"/>
        </w:rPr>
        <w:t>Попп</w:t>
      </w:r>
      <w:proofErr w:type="spellEnd"/>
      <w:r w:rsidRPr="004A61E8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Автор более 600 произведений для флейты</w:t>
      </w:r>
      <w:r w:rsidR="004A61E8"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, которые </w:t>
      </w:r>
      <w:r w:rsidR="008136A0"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прочно вошли в репертуар начинающих </w:t>
      </w:r>
      <w:r w:rsidR="004A61E8"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и профессиональных </w:t>
      </w:r>
      <w:r w:rsidR="008136A0"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флейтистов.</w:t>
      </w:r>
    </w:p>
    <w:p w:rsidR="008136A0" w:rsidRPr="004A61E8" w:rsidRDefault="008136A0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 Его пьесы чрезвычайно </w:t>
      </w:r>
      <w:proofErr w:type="gramStart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умело</w:t>
      </w:r>
      <w:proofErr w:type="gramEnd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 написаны, его музыка довольно быстро стала популярной при его жизни. При этом его жизнь окутана тайной</w:t>
      </w:r>
      <w:r w:rsidR="004A61E8"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 и полна загадок</w:t>
      </w:r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. Но известно, что </w:t>
      </w:r>
      <w:proofErr w:type="spellStart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Попп</w:t>
      </w:r>
      <w:proofErr w:type="spellEnd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 был приглашен в Россию в 1867 году для участия в качестве солиста-флейтиста в русском оркестре, созданном по случаю открытия в России первой железной дороги. Целых 4 месяца Вильгельм </w:t>
      </w:r>
      <w:proofErr w:type="spellStart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Попп</w:t>
      </w:r>
      <w:proofErr w:type="spellEnd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 провел в небольшом городе Павловске, недалеко от Санкт-Петербурга. Свои впечатления от посещения России и жизни композитор передал во многих своих пьесах. В том числе и в пьесе «Русский вечер», которую мы с вами услышим в исполнении </w:t>
      </w:r>
      <w:proofErr w:type="spellStart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Сютиной</w:t>
      </w:r>
      <w:proofErr w:type="spellEnd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 Александры.</w:t>
      </w:r>
    </w:p>
    <w:p w:rsidR="008136A0" w:rsidRDefault="004A61E8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  <w:proofErr w:type="spellStart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Сютина</w:t>
      </w:r>
      <w:proofErr w:type="spellEnd"/>
      <w:r w:rsidRPr="004A61E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 Александра «Русский вечер»</w:t>
      </w: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3917DF" w:rsidRPr="004A61E8" w:rsidRDefault="003917DF" w:rsidP="004A61E8">
      <w:pPr>
        <w:spacing w:after="0" w:line="360" w:lineRule="auto"/>
        <w:ind w:firstLine="567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</w:p>
    <w:p w:rsidR="008136A0" w:rsidRPr="004A61E8" w:rsidRDefault="008136A0" w:rsidP="004A61E8">
      <w:pPr>
        <w:spacing w:after="0" w:line="360" w:lineRule="auto"/>
        <w:ind w:firstLine="567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4A61E8">
        <w:rPr>
          <w:rStyle w:val="a3"/>
          <w:rFonts w:ascii="Times New Roman" w:hAnsi="Times New Roman" w:cs="Times New Roman"/>
          <w:b w:val="0"/>
          <w:color w:val="282828"/>
          <w:sz w:val="32"/>
          <w:szCs w:val="32"/>
          <w:shd w:val="clear" w:color="auto" w:fill="FFFFFF"/>
        </w:rPr>
        <w:lastRenderedPageBreak/>
        <w:t xml:space="preserve">Музыка на протяжении всего пути следует в ногу с человеком. И вместе с тем, как развивалось человечество, переживали значительные изменения и музыкальные произведения. </w:t>
      </w:r>
      <w:r w:rsidR="00800BA7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сегодняшний день известно большое разнообразие разных музыкальных жанров, каждый год появляются новые направления. При этом</w:t>
      </w:r>
      <w:proofErr w:type="gramStart"/>
      <w:r w:rsidR="00800BA7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proofErr w:type="gramEnd"/>
      <w:r w:rsidR="00800BA7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4A61E8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классическая музыка</w:t>
      </w:r>
      <w:r w:rsidR="00800BA7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не отходит на второй план. Характерной чертой современной музыки является ее полная свобода, в ней нет никаких строгих рамок, никаких ограничений.</w:t>
      </w:r>
      <w:r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Образы, которые </w:t>
      </w:r>
      <w:r w:rsidR="004A61E8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создают современные композиторы, </w:t>
      </w:r>
      <w:r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разнообразны, необычны и интересны.</w:t>
      </w:r>
    </w:p>
    <w:p w:rsidR="008136A0" w:rsidRPr="004A61E8" w:rsidRDefault="00F95700" w:rsidP="004A61E8">
      <w:pPr>
        <w:spacing w:after="0" w:line="360" w:lineRule="auto"/>
        <w:ind w:firstLine="567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Серикова Люба</w:t>
      </w:r>
      <w:r w:rsidR="008136A0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Блез </w:t>
      </w:r>
      <w:proofErr w:type="spellStart"/>
      <w:r w:rsidR="008136A0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Пучихар</w:t>
      </w:r>
      <w:proofErr w:type="spellEnd"/>
      <w:r w:rsidR="008136A0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«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Колибри</w:t>
      </w:r>
      <w:r w:rsidR="008136A0"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</w:p>
    <w:p w:rsidR="00F71E36" w:rsidRPr="004A61E8" w:rsidRDefault="00800BA7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  <w:r w:rsidRPr="004A61E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br/>
      </w:r>
      <w:r w:rsidR="008136A0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Мы услышали с вами пьесу современного композитора Блеза </w:t>
      </w:r>
      <w:proofErr w:type="spellStart"/>
      <w:r w:rsidR="008136A0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Пучихара</w:t>
      </w:r>
      <w:proofErr w:type="spellEnd"/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. Родом этот композитор из Словении</w:t>
      </w:r>
      <w:proofErr w:type="gramStart"/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.</w:t>
      </w:r>
      <w:proofErr w:type="gramEnd"/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 </w:t>
      </w:r>
      <w:proofErr w:type="gramStart"/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я</w:t>
      </w:r>
      <w:proofErr w:type="gramEnd"/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вляется художественным руководителем и основателем международной летней музыкальной школы «</w:t>
      </w:r>
      <w:proofErr w:type="spellStart"/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LocaMusica</w:t>
      </w:r>
      <w:proofErr w:type="spellEnd"/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», где многие классические музыканты</w:t>
      </w:r>
      <w:r w:rsidR="00F71E36" w:rsidRPr="004A61E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из Словении, Хорватии, Сербии и Черногории, Италии и Австрии объединяются и работают с уважаемыми словенскими преподавателями игры на фортепиано, скрипке и виолончели. И флейты. Композитор известен тем, что написал много </w:t>
      </w:r>
      <w:r w:rsidR="004A61E8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интересных</w:t>
      </w:r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 сборников для игры на флейте для детей.</w:t>
      </w:r>
      <w:r w:rsidR="004A61E8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 Произведения этого композитора рисуют перед нами живые картины, создают сказочные и фантастические образы.</w:t>
      </w:r>
    </w:p>
    <w:p w:rsidR="00F71E36" w:rsidRPr="004A61E8" w:rsidRDefault="00F95700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Сютина</w:t>
      </w:r>
      <w:proofErr w:type="spellEnd"/>
      <w:r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 Саша</w:t>
      </w:r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 Блез </w:t>
      </w:r>
      <w:proofErr w:type="spellStart"/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Пучихар</w:t>
      </w:r>
      <w:proofErr w:type="spellEnd"/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Джаз морской черепахи</w:t>
      </w:r>
      <w:r w:rsidR="00F71E36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»</w:t>
      </w:r>
    </w:p>
    <w:p w:rsidR="00F71E36" w:rsidRDefault="00F71E36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  <w:r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Серикова Люба «</w:t>
      </w:r>
      <w:r w:rsidR="004A61E8"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Дракон</w:t>
      </w:r>
      <w:r w:rsidRPr="004A61E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»</w:t>
      </w:r>
    </w:p>
    <w:p w:rsidR="003917DF" w:rsidRDefault="003917DF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</w:p>
    <w:p w:rsidR="003917DF" w:rsidRDefault="003917DF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</w:p>
    <w:p w:rsidR="003917DF" w:rsidRDefault="003917DF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</w:p>
    <w:p w:rsidR="003917DF" w:rsidRDefault="003917DF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</w:p>
    <w:p w:rsidR="003917DF" w:rsidRDefault="003917DF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</w:p>
    <w:p w:rsidR="003917DF" w:rsidRDefault="003917DF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</w:p>
    <w:p w:rsidR="003917DF" w:rsidRDefault="003917DF" w:rsidP="004A61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</w:p>
    <w:p w:rsidR="004A61E8" w:rsidRPr="004A61E8" w:rsidRDefault="004A61E8" w:rsidP="004A61E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222222"/>
          <w:sz w:val="32"/>
          <w:szCs w:val="32"/>
        </w:rPr>
      </w:pPr>
      <w:r w:rsidRPr="004A61E8">
        <w:rPr>
          <w:color w:val="222222"/>
          <w:sz w:val="32"/>
          <w:szCs w:val="32"/>
          <w:shd w:val="clear" w:color="auto" w:fill="FFFFFF"/>
        </w:rPr>
        <w:lastRenderedPageBreak/>
        <w:t xml:space="preserve">Музыка обладает огромной силой. На свете найдется мало людей, равнодушных к музыке. Многие композиторы пытались выразить через нее состояние своей души. </w:t>
      </w:r>
      <w:r w:rsidRPr="004A61E8">
        <w:rPr>
          <w:color w:val="222222"/>
          <w:sz w:val="32"/>
          <w:szCs w:val="32"/>
        </w:rPr>
        <w:t>Земля, весь мир людской ежечасно, ежесекундно вибрирует звуками музыки. Представьте себе, что музыка вдруг исчезнет и наступит тишина…</w:t>
      </w:r>
    </w:p>
    <w:p w:rsidR="004A61E8" w:rsidRPr="004A61E8" w:rsidRDefault="004A61E8" w:rsidP="004A61E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222222"/>
          <w:sz w:val="32"/>
          <w:szCs w:val="32"/>
        </w:rPr>
      </w:pPr>
      <w:r w:rsidRPr="004A61E8">
        <w:rPr>
          <w:color w:val="222222"/>
          <w:sz w:val="32"/>
          <w:szCs w:val="32"/>
        </w:rPr>
        <w:t>Мы не сможем петь и танцевать. Человечество потеряет самый живой и понятный общий язык. Музыка дарит нам вдохновение, радость, наполняет любовью и восторгом. Несмотря на то, что часы и минуты нашей жизни стремительно бегут – музыка всегда ос тается в наших сердцах.</w:t>
      </w:r>
    </w:p>
    <w:p w:rsidR="004A61E8" w:rsidRPr="004A61E8" w:rsidRDefault="004A61E8" w:rsidP="004A61E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222222"/>
          <w:sz w:val="32"/>
          <w:szCs w:val="32"/>
        </w:rPr>
      </w:pPr>
      <w:r w:rsidRPr="004A61E8">
        <w:rPr>
          <w:color w:val="222222"/>
          <w:sz w:val="32"/>
          <w:szCs w:val="32"/>
        </w:rPr>
        <w:t>Ансамбль флейтистов Синкопированные часы.</w:t>
      </w:r>
    </w:p>
    <w:p w:rsidR="004A61E8" w:rsidRPr="004A61E8" w:rsidRDefault="004A61E8" w:rsidP="004A61E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222222"/>
          <w:sz w:val="32"/>
          <w:szCs w:val="32"/>
        </w:rPr>
      </w:pPr>
    </w:p>
    <w:p w:rsidR="00A355F4" w:rsidRPr="004A61E8" w:rsidRDefault="00A355F4" w:rsidP="004A61E8">
      <w:pPr>
        <w:spacing w:after="0" w:line="360" w:lineRule="auto"/>
        <w:ind w:firstLine="567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</w:p>
    <w:p w:rsidR="00B82879" w:rsidRPr="004A61E8" w:rsidRDefault="00B82879" w:rsidP="004A61E8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A61E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</w:t>
      </w:r>
    </w:p>
    <w:sectPr w:rsidR="00B82879" w:rsidRPr="004A61E8" w:rsidSect="00B8287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B82879"/>
    <w:rsid w:val="00024F9E"/>
    <w:rsid w:val="00195B83"/>
    <w:rsid w:val="00205DAC"/>
    <w:rsid w:val="00285E73"/>
    <w:rsid w:val="00293640"/>
    <w:rsid w:val="00327368"/>
    <w:rsid w:val="003917DF"/>
    <w:rsid w:val="003A1F1E"/>
    <w:rsid w:val="00462E35"/>
    <w:rsid w:val="004A61E8"/>
    <w:rsid w:val="005000D6"/>
    <w:rsid w:val="00603CA3"/>
    <w:rsid w:val="006856FD"/>
    <w:rsid w:val="006C1601"/>
    <w:rsid w:val="00730740"/>
    <w:rsid w:val="00800BA7"/>
    <w:rsid w:val="008136A0"/>
    <w:rsid w:val="008519A2"/>
    <w:rsid w:val="008642F0"/>
    <w:rsid w:val="008C1A64"/>
    <w:rsid w:val="009C2FAD"/>
    <w:rsid w:val="00A355F4"/>
    <w:rsid w:val="00A85775"/>
    <w:rsid w:val="00AF62D2"/>
    <w:rsid w:val="00B82879"/>
    <w:rsid w:val="00E40EF9"/>
    <w:rsid w:val="00EE4631"/>
    <w:rsid w:val="00EF2F97"/>
    <w:rsid w:val="00F71E36"/>
    <w:rsid w:val="00F95700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775"/>
    <w:rPr>
      <w:b/>
      <w:bCs/>
    </w:rPr>
  </w:style>
  <w:style w:type="paragraph" w:styleId="a4">
    <w:name w:val="Normal (Web)"/>
    <w:basedOn w:val="a"/>
    <w:uiPriority w:val="99"/>
    <w:unhideWhenUsed/>
    <w:rsid w:val="0032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8C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2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2F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C2FAD"/>
  </w:style>
  <w:style w:type="character" w:styleId="a5">
    <w:name w:val="Hyperlink"/>
    <w:basedOn w:val="a0"/>
    <w:uiPriority w:val="99"/>
    <w:semiHidden/>
    <w:unhideWhenUsed/>
    <w:rsid w:val="00800B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2</cp:revision>
  <dcterms:created xsi:type="dcterms:W3CDTF">2024-04-16T04:26:00Z</dcterms:created>
  <dcterms:modified xsi:type="dcterms:W3CDTF">2024-04-16T04:26:00Z</dcterms:modified>
</cp:coreProperties>
</file>