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3F116" w14:textId="3F59E3FA" w:rsidR="00D1478A" w:rsidRPr="00D1478A" w:rsidRDefault="00D1478A" w:rsidP="00D1478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План-конспект урока</w:t>
      </w:r>
      <w:r w:rsidR="002C031F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.</w:t>
      </w:r>
    </w:p>
    <w:p w14:paraId="07249E9B" w14:textId="77777777" w:rsidR="00D1478A" w:rsidRPr="00D1478A" w:rsidRDefault="00D1478A" w:rsidP="00D1478A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Класс: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8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Тема: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"Be Yourself" (Будь собой)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Тип урока: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Урок комплексного применения знаний и умений (Комбинированный урок с элементами проектной деятельности).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Цель: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Формирование коммуникативной компетенции по теме "Внешность и характер/Самооценка".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</w: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Задачи:</w:t>
      </w:r>
    </w:p>
    <w:p w14:paraId="22E549F9" w14:textId="77777777" w:rsidR="00D1478A" w:rsidRPr="00D1478A" w:rsidRDefault="00D1478A" w:rsidP="00D1478A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Образовательные: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Активизировать лексику по теме (character adjectives, appearance); научить высказывать мнение и аргументировать его; отработать грамматику (сравнительные обороты, модальные глаголы для совета).</w:t>
      </w:r>
    </w:p>
    <w:p w14:paraId="515388A2" w14:textId="77777777" w:rsidR="00D1478A" w:rsidRPr="00D1478A" w:rsidRDefault="00D1478A" w:rsidP="00D1478A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Развивающие: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Развивать навыки аудирования, чтения, говорения и письма; развивать критическое мышление.</w:t>
      </w:r>
    </w:p>
    <w:p w14:paraId="0CAD8B04" w14:textId="77777777" w:rsidR="00D1478A" w:rsidRPr="00D1478A" w:rsidRDefault="00D1478A" w:rsidP="00D1478A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Воспитательные: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Воспитывать уважение к индивидуальности, толерантность и позитивное отношение к себе и другим.</w:t>
      </w:r>
    </w:p>
    <w:p w14:paraId="78BADBF6" w14:textId="77777777" w:rsidR="00D1478A" w:rsidRPr="00D1478A" w:rsidRDefault="00D1478A" w:rsidP="00D1478A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Оборудование: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Доска/Проектор, компьютер/колонки, раздаточный материал (карточки с заданиями), стикеры (желтые и зеленые), листы бумаги для "Дерева успеха", презентация PowerPoint.</w:t>
      </w:r>
    </w:p>
    <w:p w14:paraId="33955F75" w14:textId="77777777" w:rsidR="00D1478A" w:rsidRPr="00D1478A" w:rsidRDefault="002C031F" w:rsidP="00D1478A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240D7B98">
          <v:rect id="_x0000_i1025" style="width:0;height:.75pt" o:hralign="center" o:hrstd="t" o:hr="t" fillcolor="#a0a0a0" stroked="f"/>
        </w:pict>
      </w:r>
    </w:p>
    <w:p w14:paraId="047BE559" w14:textId="77777777" w:rsidR="00D1478A" w:rsidRPr="00D1478A" w:rsidRDefault="00D1478A" w:rsidP="00D1478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Ход урока (45 минут)</w:t>
      </w:r>
    </w:p>
    <w:p w14:paraId="201A32A5" w14:textId="77777777" w:rsidR="00D1478A" w:rsidRPr="00D1478A" w:rsidRDefault="00D1478A" w:rsidP="00D1478A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1. Организационный момент (1-2 мин)</w:t>
      </w:r>
    </w:p>
    <w:p w14:paraId="281596F8" w14:textId="77777777" w:rsidR="00D1478A" w:rsidRPr="00D1478A" w:rsidRDefault="00D1478A" w:rsidP="00D1478A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Teacher: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Good morning, students! I'm glad to see you. How are you today? Is everybody ready for the lesson?</w:t>
      </w:r>
    </w:p>
    <w:p w14:paraId="5F4D7651" w14:textId="77777777" w:rsidR="00D1478A" w:rsidRPr="00D1478A" w:rsidRDefault="00D1478A" w:rsidP="00D1478A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Ответы учеников.</w:t>
      </w:r>
    </w:p>
    <w:p w14:paraId="39C0F38B" w14:textId="77777777" w:rsidR="00D1478A" w:rsidRPr="00D1478A" w:rsidRDefault="00D1478A" w:rsidP="00D1478A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2. Мотивация и постановка цели (Warm-up) (5 мин)</w:t>
      </w:r>
    </w:p>
    <w:p w14:paraId="3A4BE779" w14:textId="77777777" w:rsidR="00D1478A" w:rsidRPr="00D1478A" w:rsidRDefault="00D1478A" w:rsidP="00D1478A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lastRenderedPageBreak/>
        <w:t>Teacher: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Look at the screen (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Слайд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 1: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Картинка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людей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разных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профессий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/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стилей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цитата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 "Be yourself; everyone else is already taken" — Oscar Wilde).</w:t>
      </w:r>
    </w:p>
    <w:p w14:paraId="0CFBEDD8" w14:textId="77777777" w:rsidR="00D1478A" w:rsidRPr="00D1478A" w:rsidRDefault="00D1478A" w:rsidP="00D1478A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Teacher: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What do you think we are going to speak about today? What is the main idea of this quote?</w:t>
      </w:r>
    </w:p>
    <w:p w14:paraId="37E025A0" w14:textId="77777777" w:rsidR="00D1478A" w:rsidRPr="00D1478A" w:rsidRDefault="00D1478A" w:rsidP="00D1478A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Ученики предполагают: "О личности", "Быть собой", "Индивидуальность".</w:t>
      </w:r>
    </w:p>
    <w:p w14:paraId="2D1040C5" w14:textId="77777777" w:rsidR="00D1478A" w:rsidRPr="00D1478A" w:rsidRDefault="00D1478A" w:rsidP="00D1478A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Teacher: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Exactly! The topic of our lesson is </w:t>
      </w: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"Be Yourself"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.</w:t>
      </w:r>
    </w:p>
    <w:p w14:paraId="639190A5" w14:textId="77777777" w:rsidR="00D1478A" w:rsidRPr="00D1478A" w:rsidRDefault="00D1478A" w:rsidP="00D1478A">
      <w:pPr>
        <w:numPr>
          <w:ilvl w:val="0"/>
          <w:numId w:val="3"/>
        </w:numPr>
        <w:shd w:val="clear" w:color="auto" w:fill="FFFFFF"/>
        <w:spacing w:before="100" w:beforeAutospacing="1" w:after="12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Teacher: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By the end of the lesson, you will be able to:</w:t>
      </w:r>
    </w:p>
    <w:p w14:paraId="6266E3EE" w14:textId="77777777" w:rsidR="00D1478A" w:rsidRPr="00D1478A" w:rsidRDefault="00D1478A" w:rsidP="00D1478A">
      <w:pPr>
        <w:numPr>
          <w:ilvl w:val="1"/>
          <w:numId w:val="3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Describe a person's character.</w:t>
      </w:r>
    </w:p>
    <w:p w14:paraId="20430112" w14:textId="77777777" w:rsidR="00D1478A" w:rsidRPr="00D1478A" w:rsidRDefault="00D1478A" w:rsidP="00D1478A">
      <w:pPr>
        <w:numPr>
          <w:ilvl w:val="1"/>
          <w:numId w:val="3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Give advice to people who feel insecure.</w:t>
      </w:r>
    </w:p>
    <w:p w14:paraId="458CE0B0" w14:textId="77777777" w:rsidR="00D1478A" w:rsidRPr="00D1478A" w:rsidRDefault="00D1478A" w:rsidP="00D1478A">
      <w:pPr>
        <w:numPr>
          <w:ilvl w:val="1"/>
          <w:numId w:val="3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Create a short "Guide on How to Be Yourself".</w:t>
      </w:r>
    </w:p>
    <w:p w14:paraId="48948EE9" w14:textId="77777777" w:rsidR="00D1478A" w:rsidRPr="00D1478A" w:rsidRDefault="00D1478A" w:rsidP="00D1478A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3. Актуализация знаний (Revision) (7 мин)</w:t>
      </w:r>
    </w:p>
    <w:p w14:paraId="063B6BB9" w14:textId="77777777" w:rsidR="00D1478A" w:rsidRPr="00D1478A" w:rsidRDefault="00D1478A" w:rsidP="00D1478A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Цель: Вспомнить лексику.</w:t>
      </w:r>
    </w:p>
    <w:p w14:paraId="30A03AFA" w14:textId="77777777" w:rsidR="00D1478A" w:rsidRPr="00D1478A" w:rsidRDefault="00D1478A" w:rsidP="00D1478A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Teacher: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Let's check your vocabulary. How can we describe a person?</w:t>
      </w:r>
    </w:p>
    <w:p w14:paraId="0E034717" w14:textId="77777777" w:rsidR="00D1478A" w:rsidRPr="00D1478A" w:rsidRDefault="00D1478A" w:rsidP="00D1478A">
      <w:pPr>
        <w:numPr>
          <w:ilvl w:val="0"/>
          <w:numId w:val="4"/>
        </w:numPr>
        <w:shd w:val="clear" w:color="auto" w:fill="FFFFFF"/>
        <w:spacing w:before="100" w:beforeAutospacing="1" w:after="12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Игра</w:t>
      </w: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 xml:space="preserve"> "Hot Seat" </w:t>
      </w: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или</w:t>
      </w: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 xml:space="preserve"> "Snowball":</w:t>
      </w:r>
    </w:p>
    <w:p w14:paraId="2ECAEEA9" w14:textId="77777777" w:rsidR="00D1478A" w:rsidRPr="00D1478A" w:rsidRDefault="00D1478A" w:rsidP="00D1478A">
      <w:pPr>
        <w:numPr>
          <w:ilvl w:val="1"/>
          <w:numId w:val="4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Ученики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цепочке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называют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прилагательные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характера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 (kind, shy, sociable, hard-working, lazy, honest, etc.).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Учитель записывает на доске в две колонки: </w:t>
      </w:r>
      <w:r w:rsidRPr="00D1478A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Positive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(+) и </w:t>
      </w:r>
      <w:r w:rsidRPr="00D1478A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Negative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(-).</w:t>
      </w:r>
    </w:p>
    <w:p w14:paraId="3A3290CD" w14:textId="77777777" w:rsidR="00D1478A" w:rsidRPr="00D1478A" w:rsidRDefault="00D1478A" w:rsidP="00D1478A">
      <w:pPr>
        <w:numPr>
          <w:ilvl w:val="0"/>
          <w:numId w:val="4"/>
        </w:numPr>
        <w:shd w:val="clear" w:color="auto" w:fill="FFFFFF"/>
        <w:spacing w:before="100" w:beforeAutospacing="1" w:after="12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Задание на сравнение (Слайд 2):</w:t>
      </w:r>
    </w:p>
    <w:p w14:paraId="40E9E648" w14:textId="77777777" w:rsidR="00D1478A" w:rsidRPr="00D1478A" w:rsidRDefault="00D1478A" w:rsidP="00D1478A">
      <w:pPr>
        <w:numPr>
          <w:ilvl w:val="1"/>
          <w:numId w:val="4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i/>
          <w:iCs/>
          <w:color w:val="0F1115"/>
          <w:sz w:val="24"/>
          <w:szCs w:val="24"/>
          <w:lang w:val="en-US" w:eastAsia="ru-RU"/>
        </w:rPr>
        <w:t>Teacher: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Look at the pictures of two famous people (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например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,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Эмма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Уотсон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Ким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Кардашьян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).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Compare them using the vocabulary.</w:t>
      </w:r>
    </w:p>
    <w:p w14:paraId="683441E1" w14:textId="77777777" w:rsidR="00D1478A" w:rsidRPr="00D1478A" w:rsidRDefault="00D1478A" w:rsidP="00D1478A">
      <w:pPr>
        <w:numPr>
          <w:ilvl w:val="1"/>
          <w:numId w:val="4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Примеры</w:t>
      </w:r>
      <w:r w:rsidRPr="00D1478A">
        <w:rPr>
          <w:rFonts w:ascii="Segoe UI" w:eastAsia="Times New Roman" w:hAnsi="Segoe UI" w:cs="Segoe UI"/>
          <w:i/>
          <w:iCs/>
          <w:color w:val="0F1115"/>
          <w:sz w:val="24"/>
          <w:szCs w:val="24"/>
          <w:lang w:val="en-US" w:eastAsia="ru-RU"/>
        </w:rPr>
        <w:t xml:space="preserve"> </w:t>
      </w:r>
      <w:r w:rsidRPr="00D1478A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ответов</w:t>
      </w:r>
      <w:r w:rsidRPr="00D1478A">
        <w:rPr>
          <w:rFonts w:ascii="Segoe UI" w:eastAsia="Times New Roman" w:hAnsi="Segoe UI" w:cs="Segoe UI"/>
          <w:i/>
          <w:iCs/>
          <w:color w:val="0F1115"/>
          <w:sz w:val="24"/>
          <w:szCs w:val="24"/>
          <w:lang w:val="en-US" w:eastAsia="ru-RU"/>
        </w:rPr>
        <w:t>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"Emma Watson seems to be more serious than Kim." / "Kim is less shy than Emma." / "They are both successful."</w:t>
      </w:r>
    </w:p>
    <w:p w14:paraId="37D039E4" w14:textId="77777777" w:rsidR="00D1478A" w:rsidRPr="00D1478A" w:rsidRDefault="00D1478A" w:rsidP="00D1478A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4. Развитие навыков чтения и аудирования (Лексико-грамматическая практика) (10 мин)</w:t>
      </w:r>
    </w:p>
    <w:p w14:paraId="4A49C1E9" w14:textId="77777777" w:rsidR="00D1478A" w:rsidRPr="00D1478A" w:rsidRDefault="00D1478A" w:rsidP="00D1478A">
      <w:pPr>
        <w:numPr>
          <w:ilvl w:val="0"/>
          <w:numId w:val="5"/>
        </w:numPr>
        <w:shd w:val="clear" w:color="auto" w:fill="FFFFFF"/>
        <w:spacing w:before="100" w:beforeAutospacing="1" w:after="12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Teacher: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Sometimes it is difficult to be yourself, especially in a new school. Let's read a letter from a teenager named Alex who has a problem.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br/>
      </w:r>
      <w:r w:rsidRPr="00D1478A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(Раздаем карточки с текстом письма. Текст взят по мотивам учебника Spotlight, где речь идет о подростковых проблемах).</w:t>
      </w:r>
    </w:p>
    <w:p w14:paraId="0AA0D892" w14:textId="77777777" w:rsidR="00D1478A" w:rsidRPr="00D1478A" w:rsidRDefault="00D1478A" w:rsidP="00D1478A">
      <w:pPr>
        <w:shd w:val="clear" w:color="auto" w:fill="FFFFFF"/>
        <w:spacing w:before="120" w:after="120" w:line="420" w:lineRule="atLeast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Текст</w:t>
      </w: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:</w:t>
      </w:r>
    </w:p>
    <w:p w14:paraId="57A1131B" w14:textId="77777777" w:rsidR="00D1478A" w:rsidRPr="00D1478A" w:rsidRDefault="00D1478A" w:rsidP="00D1478A">
      <w:pPr>
        <w:shd w:val="clear" w:color="auto" w:fill="FFFFFF"/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lastRenderedPageBreak/>
        <w:t xml:space="preserve">"Hi! My name is Alex. I've just moved to a new city and started a new school. I really want to make friends, but I feel very shy. The kids in my class listen to cool music and wear fashionable clothes. I feel like I'm different. I try to copy them, but I feel uncomfortable. I don't know what to do. Should I change my style to fit in?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Help!"</w:t>
      </w:r>
    </w:p>
    <w:p w14:paraId="5966EA3E" w14:textId="77777777" w:rsidR="00D1478A" w:rsidRPr="00D1478A" w:rsidRDefault="00D1478A" w:rsidP="00D1478A">
      <w:pPr>
        <w:numPr>
          <w:ilvl w:val="0"/>
          <w:numId w:val="5"/>
        </w:numPr>
        <w:shd w:val="clear" w:color="auto" w:fill="FFFFFF"/>
        <w:spacing w:before="100" w:beforeAutospacing="1" w:after="12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Вопросы для понимания:</w:t>
      </w:r>
    </w:p>
    <w:p w14:paraId="5C353AE4" w14:textId="77777777" w:rsidR="00D1478A" w:rsidRPr="00D1478A" w:rsidRDefault="00D1478A" w:rsidP="00D1478A">
      <w:pPr>
        <w:numPr>
          <w:ilvl w:val="1"/>
          <w:numId w:val="5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What is Alex's problem? (Shy, new school, wants to fit in).</w:t>
      </w:r>
    </w:p>
    <w:p w14:paraId="01212C07" w14:textId="77777777" w:rsidR="00D1478A" w:rsidRPr="00D1478A" w:rsidRDefault="00D1478A" w:rsidP="00D1478A">
      <w:pPr>
        <w:numPr>
          <w:ilvl w:val="1"/>
          <w:numId w:val="5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Does Alex feel happy? (No, uncomfortable).</w:t>
      </w:r>
    </w:p>
    <w:p w14:paraId="70A2AAEF" w14:textId="77777777" w:rsidR="00D1478A" w:rsidRPr="00D1478A" w:rsidRDefault="00D1478A" w:rsidP="00D1478A">
      <w:pPr>
        <w:numPr>
          <w:ilvl w:val="0"/>
          <w:numId w:val="5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Лексическая работа (Синонимы/Антонимы):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Найти в тексте синоним к слову "popular" (cool) и антоним к "confident" (shy).</w:t>
      </w:r>
    </w:p>
    <w:p w14:paraId="2B847AFA" w14:textId="77777777" w:rsidR="00D1478A" w:rsidRPr="00D1478A" w:rsidRDefault="00D1478A" w:rsidP="00D1478A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5. Динамическая пауза (Физминутка) (2 мин)</w:t>
      </w:r>
    </w:p>
    <w:p w14:paraId="146E9A45" w14:textId="77777777" w:rsidR="00D1478A" w:rsidRPr="00D1478A" w:rsidRDefault="00D1478A" w:rsidP="00D1478A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 обязательно "спортивная", лучше сделать </w:t>
      </w:r>
      <w:r w:rsidRPr="00D1478A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Brain Break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— дыхательное упражнение или игра "Самый/Самая".</w:t>
      </w:r>
    </w:p>
    <w:p w14:paraId="72210D8C" w14:textId="77777777" w:rsidR="00D1478A" w:rsidRPr="00D1478A" w:rsidRDefault="00D1478A" w:rsidP="00D1478A">
      <w:pPr>
        <w:numPr>
          <w:ilvl w:val="0"/>
          <w:numId w:val="6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Teacher: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Stand up, please. I will say an adjective. If it describes you, clap your hands.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br/>
      </w:r>
      <w:r w:rsidRPr="00D1478A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(Учитель называет: Creative, Athletic, Lazy, Kind, Funny).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br/>
        <w:t>Это поднимает настроение и позволяет ученикам почувствовать свою уникальность прямо сейчас.</w:t>
      </w:r>
    </w:p>
    <w:p w14:paraId="7911B4CF" w14:textId="77777777" w:rsidR="00D1478A" w:rsidRPr="00D1478A" w:rsidRDefault="00D1478A" w:rsidP="00D1478A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6. Работа в группах (Проектное задание) (12 мин)</w:t>
      </w:r>
    </w:p>
    <w:p w14:paraId="37525A44" w14:textId="77777777" w:rsidR="00D1478A" w:rsidRPr="00D1478A" w:rsidRDefault="00D1478A" w:rsidP="00D1478A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Teacher: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We need to help Alex and other teenagers like him. Let's create </w:t>
      </w: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"The Golden Rules of Being Yourself"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.</w:t>
      </w:r>
    </w:p>
    <w:p w14:paraId="6D5DC049" w14:textId="77777777" w:rsidR="00D1478A" w:rsidRPr="00D1478A" w:rsidRDefault="00D1478A" w:rsidP="00D1478A">
      <w:pPr>
        <w:numPr>
          <w:ilvl w:val="0"/>
          <w:numId w:val="7"/>
        </w:numPr>
        <w:shd w:val="clear" w:color="auto" w:fill="FFFFFF"/>
        <w:spacing w:before="100" w:beforeAutospacing="1" w:after="12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Деление на 3-4 группы. Каждая группа получает задание и модальные глаголы (should, shouldn't, must, mustn't, can).</w:t>
      </w:r>
    </w:p>
    <w:p w14:paraId="40A6ABB4" w14:textId="77777777" w:rsidR="00D1478A" w:rsidRPr="00D1478A" w:rsidRDefault="00D1478A" w:rsidP="00D1478A">
      <w:pPr>
        <w:shd w:val="clear" w:color="auto" w:fill="FFFFFF"/>
        <w:spacing w:before="120" w:after="12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Задания для групп:</w:t>
      </w:r>
    </w:p>
    <w:p w14:paraId="5515E38B" w14:textId="77777777" w:rsidR="00D1478A" w:rsidRPr="00D1478A" w:rsidRDefault="00D1478A" w:rsidP="00D1478A">
      <w:pPr>
        <w:numPr>
          <w:ilvl w:val="1"/>
          <w:numId w:val="7"/>
        </w:numPr>
        <w:shd w:val="clear" w:color="auto" w:fill="FFFFFF"/>
        <w:spacing w:before="100" w:beforeAutospacing="1" w:after="12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Группа</w:t>
      </w: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 xml:space="preserve"> 1 (Style):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"Give advice about clothes and appearance."</w:t>
      </w:r>
    </w:p>
    <w:p w14:paraId="43C72C74" w14:textId="77777777" w:rsidR="00D1478A" w:rsidRPr="00D1478A" w:rsidRDefault="00D1478A" w:rsidP="00D1478A">
      <w:pPr>
        <w:numPr>
          <w:ilvl w:val="2"/>
          <w:numId w:val="7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Опоры</w:t>
      </w:r>
      <w:r w:rsidRPr="00D1478A">
        <w:rPr>
          <w:rFonts w:ascii="Segoe UI" w:eastAsia="Times New Roman" w:hAnsi="Segoe UI" w:cs="Segoe UI"/>
          <w:i/>
          <w:iCs/>
          <w:color w:val="0F1115"/>
          <w:sz w:val="24"/>
          <w:szCs w:val="24"/>
          <w:lang w:val="en-US" w:eastAsia="ru-RU"/>
        </w:rPr>
        <w:t>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You should wear... You don't have to follow...</w:t>
      </w:r>
    </w:p>
    <w:p w14:paraId="4B0139A1" w14:textId="77777777" w:rsidR="00D1478A" w:rsidRPr="00D1478A" w:rsidRDefault="00D1478A" w:rsidP="00D1478A">
      <w:pPr>
        <w:numPr>
          <w:ilvl w:val="1"/>
          <w:numId w:val="7"/>
        </w:numPr>
        <w:shd w:val="clear" w:color="auto" w:fill="FFFFFF"/>
        <w:spacing w:before="100" w:beforeAutospacing="1" w:after="12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Группа</w:t>
      </w: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 xml:space="preserve"> 2 (Hobbies):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"Give advice about interests and hobbies."</w:t>
      </w:r>
    </w:p>
    <w:p w14:paraId="090CA704" w14:textId="77777777" w:rsidR="00D1478A" w:rsidRPr="00D1478A" w:rsidRDefault="00D1478A" w:rsidP="00D1478A">
      <w:pPr>
        <w:numPr>
          <w:ilvl w:val="2"/>
          <w:numId w:val="7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Опоры</w:t>
      </w:r>
      <w:r w:rsidRPr="00D1478A">
        <w:rPr>
          <w:rFonts w:ascii="Segoe UI" w:eastAsia="Times New Roman" w:hAnsi="Segoe UI" w:cs="Segoe UI"/>
          <w:i/>
          <w:iCs/>
          <w:color w:val="0F1115"/>
          <w:sz w:val="24"/>
          <w:szCs w:val="24"/>
          <w:lang w:val="en-US" w:eastAsia="ru-RU"/>
        </w:rPr>
        <w:t>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You should do what you like. You mustn't be afraid to try new things.</w:t>
      </w:r>
    </w:p>
    <w:p w14:paraId="456FE98B" w14:textId="77777777" w:rsidR="00D1478A" w:rsidRPr="00D1478A" w:rsidRDefault="00D1478A" w:rsidP="00D1478A">
      <w:pPr>
        <w:numPr>
          <w:ilvl w:val="1"/>
          <w:numId w:val="7"/>
        </w:numPr>
        <w:shd w:val="clear" w:color="auto" w:fill="FFFFFF"/>
        <w:spacing w:before="100" w:beforeAutospacing="1" w:after="12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Группа</w:t>
      </w: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 xml:space="preserve"> 3 (Communication):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"How to talk to new people."</w:t>
      </w:r>
    </w:p>
    <w:p w14:paraId="715F4FF6" w14:textId="77777777" w:rsidR="00D1478A" w:rsidRPr="00D1478A" w:rsidRDefault="00D1478A" w:rsidP="00D1478A">
      <w:pPr>
        <w:numPr>
          <w:ilvl w:val="2"/>
          <w:numId w:val="7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Опоры</w:t>
      </w:r>
      <w:r w:rsidRPr="00D1478A">
        <w:rPr>
          <w:rFonts w:ascii="Segoe UI" w:eastAsia="Times New Roman" w:hAnsi="Segoe UI" w:cs="Segoe UI"/>
          <w:i/>
          <w:iCs/>
          <w:color w:val="0F1115"/>
          <w:sz w:val="24"/>
          <w:szCs w:val="24"/>
          <w:lang w:val="en-US" w:eastAsia="ru-RU"/>
        </w:rPr>
        <w:t>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 You can start a conversation by...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You should smile.</w:t>
      </w:r>
    </w:p>
    <w:p w14:paraId="708B81BB" w14:textId="77777777" w:rsidR="00D1478A" w:rsidRPr="00D1478A" w:rsidRDefault="00D1478A" w:rsidP="00D1478A">
      <w:pPr>
        <w:numPr>
          <w:ilvl w:val="1"/>
          <w:numId w:val="7"/>
        </w:numPr>
        <w:shd w:val="clear" w:color="auto" w:fill="FFFFFF"/>
        <w:spacing w:before="100" w:beforeAutospacing="1" w:after="12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Группа</w:t>
      </w: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 xml:space="preserve"> 4 (Inner Self):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"How to feel confident."</w:t>
      </w:r>
    </w:p>
    <w:p w14:paraId="32FCDC65" w14:textId="77777777" w:rsidR="00D1478A" w:rsidRPr="00D1478A" w:rsidRDefault="00D1478A" w:rsidP="00D1478A">
      <w:pPr>
        <w:numPr>
          <w:ilvl w:val="2"/>
          <w:numId w:val="7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lastRenderedPageBreak/>
        <w:t>Опоры</w:t>
      </w:r>
      <w:r w:rsidRPr="00D1478A">
        <w:rPr>
          <w:rFonts w:ascii="Segoe UI" w:eastAsia="Times New Roman" w:hAnsi="Segoe UI" w:cs="Segoe UI"/>
          <w:i/>
          <w:iCs/>
          <w:color w:val="0F1115"/>
          <w:sz w:val="24"/>
          <w:szCs w:val="24"/>
          <w:lang w:val="en-US" w:eastAsia="ru-RU"/>
        </w:rPr>
        <w:t>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You must love yourself. You shouldn't compare yourself to others.</w:t>
      </w:r>
    </w:p>
    <w:p w14:paraId="299FD31A" w14:textId="77777777" w:rsidR="00D1478A" w:rsidRPr="00D1478A" w:rsidRDefault="00D1478A" w:rsidP="00D1478A">
      <w:pPr>
        <w:numPr>
          <w:ilvl w:val="0"/>
          <w:numId w:val="7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Ученики пишут свои правила на больших листах или в презентации. Учитель помогает с грамматикой.</w:t>
      </w:r>
    </w:p>
    <w:p w14:paraId="73726010" w14:textId="77777777" w:rsidR="00D1478A" w:rsidRPr="00D1478A" w:rsidRDefault="00D1478A" w:rsidP="00D1478A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7. Презентация результатов (5 мин)</w:t>
      </w:r>
    </w:p>
    <w:p w14:paraId="05DC3AEE" w14:textId="77777777" w:rsidR="00D1478A" w:rsidRPr="00D1478A" w:rsidRDefault="00D1478A" w:rsidP="00D1478A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Спикер от каждой группы выходит и защищает свой "Правило".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(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Например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: "Group 1 suggests that you should express yourself through clothes.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You shouldn't buy things you don't like.").</w:t>
      </w:r>
    </w:p>
    <w:p w14:paraId="6CCD6C56" w14:textId="77777777" w:rsidR="00D1478A" w:rsidRPr="00D1478A" w:rsidRDefault="00D1478A" w:rsidP="00D1478A">
      <w:pPr>
        <w:numPr>
          <w:ilvl w:val="0"/>
          <w:numId w:val="8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Все листы вывешиваются на доску. Получается общий коллаж-инструкция.</w:t>
      </w:r>
    </w:p>
    <w:p w14:paraId="1FC22212" w14:textId="77777777" w:rsidR="00D1478A" w:rsidRPr="00D1478A" w:rsidRDefault="00D1478A" w:rsidP="00D1478A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8. Рефлексия и Подведение итогов (3 мин)</w:t>
      </w:r>
    </w:p>
    <w:p w14:paraId="75A1C5B5" w14:textId="77777777" w:rsidR="00D1478A" w:rsidRPr="00D1478A" w:rsidRDefault="00D1478A" w:rsidP="00D1478A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Teacher: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 Look at the board. We've created a great guide.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Let's sum up.</w:t>
      </w:r>
    </w:p>
    <w:p w14:paraId="5A2AA14C" w14:textId="77777777" w:rsidR="00D1478A" w:rsidRPr="00D1478A" w:rsidRDefault="00D1478A" w:rsidP="00D1478A">
      <w:pPr>
        <w:numPr>
          <w:ilvl w:val="0"/>
          <w:numId w:val="9"/>
        </w:numPr>
        <w:shd w:val="clear" w:color="auto" w:fill="FFFFFF"/>
        <w:spacing w:before="100" w:beforeAutospacing="1" w:after="12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Вопросы классу:</w:t>
      </w:r>
    </w:p>
    <w:p w14:paraId="307AB3DB" w14:textId="77777777" w:rsidR="00D1478A" w:rsidRPr="00D1478A" w:rsidRDefault="00D1478A" w:rsidP="00D1478A">
      <w:pPr>
        <w:numPr>
          <w:ilvl w:val="1"/>
          <w:numId w:val="9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Is it important to be yourself?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Why?</w:t>
      </w:r>
    </w:p>
    <w:p w14:paraId="6E52AAD4" w14:textId="77777777" w:rsidR="00D1478A" w:rsidRPr="00D1478A" w:rsidRDefault="00D1478A" w:rsidP="00D1478A">
      <w:pPr>
        <w:numPr>
          <w:ilvl w:val="1"/>
          <w:numId w:val="9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What new words did you learn today?</w:t>
      </w:r>
    </w:p>
    <w:p w14:paraId="747071C9" w14:textId="77777777" w:rsidR="00D1478A" w:rsidRPr="00D1478A" w:rsidRDefault="00D1478A" w:rsidP="00D1478A">
      <w:pPr>
        <w:numPr>
          <w:ilvl w:val="0"/>
          <w:numId w:val="9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Teacher: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Take a sticker. If the lesson was useful and you feel more confident, put a </w:t>
      </w: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Green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sticker on the "Tree of Success". If you still have questions or felt shy, put a </w:t>
      </w: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Yellow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sticker.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br/>
      </w:r>
      <w:r w:rsidRPr="00D1478A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(На доске нарисовано дерево, ученики клеят стикеры).</w:t>
      </w:r>
    </w:p>
    <w:p w14:paraId="18CA2615" w14:textId="77777777" w:rsidR="00D1478A" w:rsidRPr="00D1478A" w:rsidRDefault="00D1478A" w:rsidP="00D1478A">
      <w:pPr>
        <w:shd w:val="clear" w:color="auto" w:fill="FFFFFF"/>
        <w:spacing w:before="240" w:after="120" w:line="420" w:lineRule="atLeast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9. Домашнее задание (1 мин)</w:t>
      </w:r>
    </w:p>
    <w:p w14:paraId="1E23A310" w14:textId="77777777" w:rsidR="00D1478A" w:rsidRPr="00D1478A" w:rsidRDefault="00D1478A" w:rsidP="00D1478A">
      <w:pPr>
        <w:numPr>
          <w:ilvl w:val="0"/>
          <w:numId w:val="10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Обязательное: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Ex. 5, p. 74 (написать письмо-ответ Alex с советами, используя правила из урока).</w:t>
      </w:r>
    </w:p>
    <w:p w14:paraId="58334F76" w14:textId="77777777" w:rsidR="00D1478A" w:rsidRPr="00D1478A" w:rsidRDefault="00D1478A" w:rsidP="00D1478A">
      <w:pPr>
        <w:numPr>
          <w:ilvl w:val="0"/>
          <w:numId w:val="10"/>
        </w:numPr>
        <w:shd w:val="clear" w:color="auto" w:fill="FFFFFF"/>
        <w:spacing w:before="100" w:beforeAutospacing="1" w:after="12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Творческое (на выбор):</w:t>
      </w:r>
    </w:p>
    <w:p w14:paraId="437C59FA" w14:textId="77777777" w:rsidR="00D1478A" w:rsidRPr="00D1478A" w:rsidRDefault="00D1478A" w:rsidP="00D1478A">
      <w:pPr>
        <w:numPr>
          <w:ilvl w:val="1"/>
          <w:numId w:val="10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Нарисовать коллаж "My Inner World" (Мой внутренний мир) с подписями на английском.</w:t>
      </w:r>
    </w:p>
    <w:p w14:paraId="1494AC2E" w14:textId="77777777" w:rsidR="00D1478A" w:rsidRPr="00D1478A" w:rsidRDefault="00D1478A" w:rsidP="00D1478A">
      <w:pPr>
        <w:numPr>
          <w:ilvl w:val="1"/>
          <w:numId w:val="10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Записать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видео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-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монолог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 xml:space="preserve"> "Why I am proud of myself" (1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минута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).</w:t>
      </w:r>
    </w:p>
    <w:p w14:paraId="269E2AD1" w14:textId="77777777" w:rsidR="00D1478A" w:rsidRPr="00D1478A" w:rsidRDefault="002C031F" w:rsidP="00D1478A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344B30AA">
          <v:rect id="_x0000_i1026" style="width:0;height:.75pt" o:hralign="center" o:hrstd="t" o:hr="t" fillcolor="#a0a0a0" stroked="f"/>
        </w:pict>
      </w:r>
    </w:p>
    <w:p w14:paraId="1CDD600E" w14:textId="77777777" w:rsidR="00D1478A" w:rsidRPr="00D1478A" w:rsidRDefault="00D1478A" w:rsidP="00D1478A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Приложение: Раздаточный материал (Карточки)</w:t>
      </w:r>
    </w:p>
    <w:p w14:paraId="73BAC18A" w14:textId="77777777" w:rsidR="00D1478A" w:rsidRPr="00D1478A" w:rsidRDefault="00D1478A" w:rsidP="00D1478A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Карточка 1 (Текст для чтения):</w:t>
      </w:r>
    </w:p>
    <w:p w14:paraId="5E9FBDC6" w14:textId="77777777" w:rsidR="00D1478A" w:rsidRPr="00D1478A" w:rsidRDefault="00D1478A" w:rsidP="00D1478A">
      <w:pPr>
        <w:shd w:val="clear" w:color="auto" w:fill="FFFFFF"/>
        <w:spacing w:before="100" w:beforeAutospacing="1" w:after="100" w:afterAutospacing="1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lastRenderedPageBreak/>
        <w:t>A Letter to a Friend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br/>
        <w:t xml:space="preserve">Hi! My name is Alex. I've just moved to a new city and started a new school. I really want to make friends, but I feel very shy. The kids in my class listen to cool music and wear fashionable clothes. I feel like I'm different. I try to copy them, but I feel uncomfortable. I don't know what to do. Should I change my style to fit in? 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Help!</w:t>
      </w:r>
    </w:p>
    <w:p w14:paraId="31402B79" w14:textId="77777777" w:rsidR="00D1478A" w:rsidRPr="00D1478A" w:rsidRDefault="00D1478A" w:rsidP="00D1478A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Карточка 2 (Для группы 1 - Style):</w:t>
      </w:r>
    </w:p>
    <w:p w14:paraId="05D092EF" w14:textId="77777777" w:rsidR="00D1478A" w:rsidRPr="00D1478A" w:rsidRDefault="00D1478A" w:rsidP="00D1478A">
      <w:pPr>
        <w:shd w:val="clear" w:color="auto" w:fill="FFFFFF"/>
        <w:spacing w:before="100" w:beforeAutospacing="1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Rule 1: Style</w:t>
      </w:r>
    </w:p>
    <w:p w14:paraId="2DA1835D" w14:textId="77777777" w:rsidR="00D1478A" w:rsidRPr="00D1478A" w:rsidRDefault="00D1478A" w:rsidP="00D1478A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You should...</w:t>
      </w:r>
    </w:p>
    <w:p w14:paraId="28394487" w14:textId="77777777" w:rsidR="00D1478A" w:rsidRPr="00D1478A" w:rsidRDefault="00D1478A" w:rsidP="00D1478A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You shouldn't...</w:t>
      </w:r>
    </w:p>
    <w:p w14:paraId="3806BC4B" w14:textId="77777777" w:rsidR="00D1478A" w:rsidRPr="00D1478A" w:rsidRDefault="00D1478A" w:rsidP="00D1478A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It's important to...</w:t>
      </w:r>
    </w:p>
    <w:p w14:paraId="75726D7F" w14:textId="77777777" w:rsidR="00D1478A" w:rsidRPr="00D1478A" w:rsidRDefault="00D1478A" w:rsidP="00D1478A">
      <w:pPr>
        <w:numPr>
          <w:ilvl w:val="0"/>
          <w:numId w:val="11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i/>
          <w:iCs/>
          <w:color w:val="0F1115"/>
          <w:sz w:val="24"/>
          <w:szCs w:val="24"/>
          <w:lang w:val="en-US" w:eastAsia="ru-RU"/>
        </w:rPr>
        <w:t>Vocabulary: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comfortable, bright, casual, unique.</w:t>
      </w:r>
    </w:p>
    <w:p w14:paraId="41DFA2B0" w14:textId="77777777" w:rsidR="00D1478A" w:rsidRPr="00D1478A" w:rsidRDefault="00D1478A" w:rsidP="00D1478A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Карточка</w:t>
      </w: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 xml:space="preserve"> 3 (</w:t>
      </w: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Для</w:t>
      </w: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 xml:space="preserve"> </w:t>
      </w: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группы</w:t>
      </w: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 xml:space="preserve"> 3 - Communication):</w:t>
      </w:r>
    </w:p>
    <w:p w14:paraId="3B711606" w14:textId="77777777" w:rsidR="00D1478A" w:rsidRPr="00D1478A" w:rsidRDefault="00D1478A" w:rsidP="00D1478A">
      <w:pPr>
        <w:shd w:val="clear" w:color="auto" w:fill="FFFFFF"/>
        <w:spacing w:before="100" w:beforeAutospacing="1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b/>
          <w:bCs/>
          <w:color w:val="0F1115"/>
          <w:sz w:val="24"/>
          <w:szCs w:val="24"/>
          <w:lang w:val="en-US" w:eastAsia="ru-RU"/>
        </w:rPr>
        <w:t>Rule 3: Communication</w:t>
      </w:r>
    </w:p>
    <w:p w14:paraId="7C66C715" w14:textId="77777777" w:rsidR="00D1478A" w:rsidRPr="00D1478A" w:rsidRDefault="00D1478A" w:rsidP="00D1478A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You can...</w:t>
      </w:r>
    </w:p>
    <w:p w14:paraId="0DF067D8" w14:textId="77777777" w:rsidR="00D1478A" w:rsidRPr="00D1478A" w:rsidRDefault="00D1478A" w:rsidP="00D1478A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Try to...</w:t>
      </w:r>
    </w:p>
    <w:p w14:paraId="5ACC7CA5" w14:textId="77777777" w:rsidR="00D1478A" w:rsidRPr="00D1478A" w:rsidRDefault="00D1478A" w:rsidP="00D1478A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D1478A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Don't forget to...</w:t>
      </w:r>
    </w:p>
    <w:p w14:paraId="71D6A21A" w14:textId="77777777" w:rsidR="00D1478A" w:rsidRPr="00D1478A" w:rsidRDefault="00D1478A" w:rsidP="00D1478A">
      <w:pPr>
        <w:numPr>
          <w:ilvl w:val="0"/>
          <w:numId w:val="12"/>
        </w:numPr>
        <w:shd w:val="clear" w:color="auto" w:fill="FFFFFF"/>
        <w:spacing w:before="100" w:beforeAutospacing="1" w:after="0" w:line="420" w:lineRule="atLeast"/>
        <w:ind w:left="0"/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</w:pPr>
      <w:r w:rsidRPr="00D1478A">
        <w:rPr>
          <w:rFonts w:ascii="Segoe UI" w:eastAsia="Times New Roman" w:hAnsi="Segoe UI" w:cs="Segoe UI"/>
          <w:i/>
          <w:iCs/>
          <w:color w:val="0F1115"/>
          <w:sz w:val="24"/>
          <w:szCs w:val="24"/>
          <w:lang w:val="en-US" w:eastAsia="ru-RU"/>
        </w:rPr>
        <w:t>Vocabulary:</w:t>
      </w:r>
      <w:r w:rsidRPr="00D1478A">
        <w:rPr>
          <w:rFonts w:ascii="Segoe UI" w:eastAsia="Times New Roman" w:hAnsi="Segoe UI" w:cs="Segoe UI"/>
          <w:color w:val="0F1115"/>
          <w:sz w:val="24"/>
          <w:szCs w:val="24"/>
          <w:lang w:val="en-US" w:eastAsia="ru-RU"/>
        </w:rPr>
        <w:t> smile, ask questions, listen, share.</w:t>
      </w:r>
    </w:p>
    <w:p w14:paraId="5215A951" w14:textId="77777777" w:rsidR="00023A4B" w:rsidRPr="002C031F" w:rsidRDefault="00023A4B">
      <w:pPr>
        <w:rPr>
          <w:lang w:val="en-US"/>
        </w:rPr>
      </w:pPr>
    </w:p>
    <w:sectPr w:rsidR="00023A4B" w:rsidRPr="002C03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7733"/>
    <w:multiLevelType w:val="multilevel"/>
    <w:tmpl w:val="42CCD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45176"/>
    <w:multiLevelType w:val="multilevel"/>
    <w:tmpl w:val="CB02C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45348"/>
    <w:multiLevelType w:val="multilevel"/>
    <w:tmpl w:val="64EAE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3828BE"/>
    <w:multiLevelType w:val="multilevel"/>
    <w:tmpl w:val="5AF25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9E012A"/>
    <w:multiLevelType w:val="multilevel"/>
    <w:tmpl w:val="880EF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8B1781"/>
    <w:multiLevelType w:val="multilevel"/>
    <w:tmpl w:val="A6F6B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9E4CAA"/>
    <w:multiLevelType w:val="multilevel"/>
    <w:tmpl w:val="A39E8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C70313"/>
    <w:multiLevelType w:val="multilevel"/>
    <w:tmpl w:val="4E929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FD4CBA"/>
    <w:multiLevelType w:val="multilevel"/>
    <w:tmpl w:val="6B7CF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763D22"/>
    <w:multiLevelType w:val="multilevel"/>
    <w:tmpl w:val="EF229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8EA7D8D"/>
    <w:multiLevelType w:val="multilevel"/>
    <w:tmpl w:val="E1DEA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75062B"/>
    <w:multiLevelType w:val="multilevel"/>
    <w:tmpl w:val="B39E2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E364010"/>
    <w:multiLevelType w:val="multilevel"/>
    <w:tmpl w:val="F0129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1"/>
  </w:num>
  <w:num w:numId="5">
    <w:abstractNumId w:val="10"/>
  </w:num>
  <w:num w:numId="6">
    <w:abstractNumId w:val="3"/>
  </w:num>
  <w:num w:numId="7">
    <w:abstractNumId w:val="4"/>
  </w:num>
  <w:num w:numId="8">
    <w:abstractNumId w:val="12"/>
  </w:num>
  <w:num w:numId="9">
    <w:abstractNumId w:val="2"/>
  </w:num>
  <w:num w:numId="10">
    <w:abstractNumId w:val="5"/>
  </w:num>
  <w:num w:numId="11">
    <w:abstractNumId w:val="7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FB0"/>
    <w:rsid w:val="00023A4B"/>
    <w:rsid w:val="002C031F"/>
    <w:rsid w:val="00832FB0"/>
    <w:rsid w:val="00D1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32B78"/>
  <w15:chartTrackingRefBased/>
  <w15:docId w15:val="{954AD352-C940-48A9-AED0-ADB65B825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481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93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4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62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800817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3675622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243685649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015308488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937</Words>
  <Characters>5341</Characters>
  <Application>Microsoft Office Word</Application>
  <DocSecurity>0</DocSecurity>
  <Lines>44</Lines>
  <Paragraphs>12</Paragraphs>
  <ScaleCrop>false</ScaleCrop>
  <Company/>
  <LinksUpToDate>false</LinksUpToDate>
  <CharactersWithSpaces>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Духовникова Людмила Ивановна</dc:creator>
  <cp:keywords/>
  <dc:description/>
  <cp:lastModifiedBy>Людмила</cp:lastModifiedBy>
  <cp:revision>5</cp:revision>
  <dcterms:created xsi:type="dcterms:W3CDTF">2026-09-04T10:56:00Z</dcterms:created>
  <dcterms:modified xsi:type="dcterms:W3CDTF">2026-09-26T12:43:00Z</dcterms:modified>
</cp:coreProperties>
</file>