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373D" w14:textId="77777777" w:rsidR="00523384" w:rsidRDefault="00523384" w:rsidP="004E67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Консультация для родителей: «Что надо знать о мелкой моторике»</w:t>
      </w:r>
    </w:p>
    <w:p w14:paraId="13421700" w14:textId="7618075F" w:rsidR="005B0D32" w:rsidRDefault="005B0D32" w:rsidP="002A2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9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Малахова Юлия Борисовна</w:t>
      </w:r>
      <w:r w:rsidR="00D6090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B711D97" w14:textId="327A38B1" w:rsidR="00D60907" w:rsidRDefault="00D60907" w:rsidP="002A2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д/с №</w:t>
      </w:r>
      <w:r w:rsidR="002A2218">
        <w:rPr>
          <w:rFonts w:ascii="Times New Roman" w:eastAsia="Times New Roman" w:hAnsi="Times New Roman" w:cs="Times New Roman"/>
          <w:sz w:val="24"/>
          <w:szCs w:val="24"/>
          <w:lang w:eastAsia="ru-RU"/>
        </w:rPr>
        <w:t>8 «Звёздочка»</w:t>
      </w:r>
      <w:r w:rsidR="00754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Белгород</w:t>
      </w:r>
    </w:p>
    <w:p w14:paraId="4435CC33" w14:textId="0DD110CB" w:rsidR="00FD505C" w:rsidRDefault="00465F41" w:rsidP="002A2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D505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оспитатель</w:t>
      </w:r>
    </w:p>
    <w:p w14:paraId="65AB36B7" w14:textId="1E93F31B" w:rsidR="002A2218" w:rsidRDefault="00FD505C" w:rsidP="002A22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Владислава Анатольевна</w:t>
      </w:r>
    </w:p>
    <w:p w14:paraId="1EBFAA6F" w14:textId="62563410" w:rsidR="00465F41" w:rsidRDefault="00465F41" w:rsidP="00465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д/с №8 «Звёздочка»</w:t>
      </w:r>
      <w:r w:rsidR="007548C6" w:rsidRPr="00754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48C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Белгород</w:t>
      </w:r>
    </w:p>
    <w:p w14:paraId="28E86A22" w14:textId="4DFF230F" w:rsidR="0050039F" w:rsidRDefault="008D768E" w:rsidP="00465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65F4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оспитател</w:t>
      </w:r>
      <w:r w:rsidR="005236A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</w:p>
    <w:p w14:paraId="7657AEB2" w14:textId="77777777" w:rsidR="005236A3" w:rsidRPr="00523384" w:rsidRDefault="005236A3" w:rsidP="00465F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9AF0D" w14:textId="6F2D4316" w:rsidR="00B50C2D" w:rsidRPr="005236A3" w:rsidRDefault="00523384" w:rsidP="005236A3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6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мелкая моторика и почему она так важна?</w:t>
      </w:r>
      <w:r w:rsidRPr="00523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51D987" w14:textId="7C63BBD4" w:rsidR="00523384" w:rsidRPr="005236A3" w:rsidRDefault="00523384" w:rsidP="005236A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6A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Мелкая моторика — это способность выполнять точные и скоординированные движения кистями и пальцами рук (а также ног). В 2–3 года, когда дети посещают первую младшую группу, развитие этих навыков выходит на первый план.</w:t>
      </w:r>
    </w:p>
    <w:p w14:paraId="7A12FCFC" w14:textId="77777777" w:rsidR="00523384" w:rsidRPr="00523384" w:rsidRDefault="00523384" w:rsidP="005236A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секрет заключается в том, что центры мозга, отвечающие за движения пальцев и за речь, расположены очень близко. Стимулируя кончики пальцев, мы напрямую активизируем речевой центр. Проще говоря: чем лучше работают пальчики ребенка, тем быстрее и чище он начинает говорить. </w:t>
      </w:r>
    </w:p>
    <w:p w14:paraId="458053CC" w14:textId="77777777" w:rsidR="00523384" w:rsidRPr="00523384" w:rsidRDefault="00523384" w:rsidP="005236A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развитая моторика — это:</w:t>
      </w:r>
    </w:p>
    <w:p w14:paraId="671B8383" w14:textId="77777777" w:rsidR="00523384" w:rsidRPr="00523384" w:rsidRDefault="00523384" w:rsidP="005236A3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Успешная подготовка к письму: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рука должна быть сильной и послушной до того, как ребенок возьмет ручку.</w:t>
      </w:r>
    </w:p>
    <w:p w14:paraId="25912098" w14:textId="77777777" w:rsidR="00523384" w:rsidRPr="00523384" w:rsidRDefault="00523384" w:rsidP="005236A3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Навыки самообслуживания: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самостоятельно держать ложку, застегивать пуговицы, зашнуровывать ботинки.</w:t>
      </w:r>
    </w:p>
    <w:p w14:paraId="4B9C1F31" w14:textId="77777777" w:rsidR="00523384" w:rsidRPr="00523384" w:rsidRDefault="00523384" w:rsidP="005236A3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интеллекта: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пространственное мышление, логика, внимание, память и воображение.</w:t>
      </w:r>
    </w:p>
    <w:p w14:paraId="24004825" w14:textId="77777777" w:rsidR="00734F00" w:rsidRPr="005236A3" w:rsidRDefault="00523384" w:rsidP="0052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Нормы развития для детей 2–3 лет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656894" w14:textId="0D6CDA53" w:rsidR="00523384" w:rsidRPr="00523384" w:rsidRDefault="00523384" w:rsidP="005236A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ребенок индивидуален, но есть ориентиры, которые помогают понять, не отстает ли малыш от сверстников. К трем годам обычно предполагается, что ребенок умеет:</w:t>
      </w:r>
    </w:p>
    <w:p w14:paraId="3069BE13" w14:textId="77777777" w:rsidR="00523384" w:rsidRPr="00523384" w:rsidRDefault="00523384" w:rsidP="005236A3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Рисовать линии (вертикальные, горизонтальные), неровные круги («</w:t>
      </w:r>
      <w:proofErr w:type="spellStart"/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каляки-маляки</w:t>
      </w:r>
      <w:proofErr w:type="spellEnd"/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14:paraId="63AD9D3E" w14:textId="77777777" w:rsidR="00523384" w:rsidRPr="00523384" w:rsidRDefault="00523384" w:rsidP="005236A3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Переворачивать страницы книги по одной (не веером).</w:t>
      </w:r>
    </w:p>
    <w:p w14:paraId="16763229" w14:textId="77777777" w:rsidR="00523384" w:rsidRPr="00523384" w:rsidRDefault="00523384" w:rsidP="005236A3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Нанизывать крупные бусины или макаронины на шнурок.</w:t>
      </w:r>
    </w:p>
    <w:p w14:paraId="4F6F122E" w14:textId="77777777" w:rsidR="00523384" w:rsidRPr="00523384" w:rsidRDefault="00523384" w:rsidP="005236A3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башню из 6–8 кубиков.</w:t>
      </w:r>
    </w:p>
    <w:p w14:paraId="73194CE5" w14:textId="77777777" w:rsidR="00523384" w:rsidRPr="00523384" w:rsidRDefault="00523384" w:rsidP="005236A3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Откручивать крышки, отклеивать липучки.</w:t>
      </w:r>
    </w:p>
    <w:p w14:paraId="2CA7D365" w14:textId="77777777" w:rsidR="00523384" w:rsidRPr="00523384" w:rsidRDefault="00523384" w:rsidP="005236A3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Пытаться правильно держать карандаш (щепотью, хотя часто еще в кулаке) и контролировать нажим.</w:t>
      </w:r>
    </w:p>
    <w:p w14:paraId="3D659A3D" w14:textId="77777777" w:rsidR="00523384" w:rsidRPr="00523384" w:rsidRDefault="00523384" w:rsidP="005236A3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 переламывать пластилин на две части.</w:t>
      </w:r>
    </w:p>
    <w:p w14:paraId="7DDAFA1C" w14:textId="77777777" w:rsidR="00523384" w:rsidRPr="00523384" w:rsidRDefault="00523384" w:rsidP="005236A3">
      <w:pPr>
        <w:spacing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 концу учебного года большинство этих навыков отсутствуют, стоит проконсультироваться с воспитателем группы или детским неврологом.</w:t>
      </w:r>
    </w:p>
    <w:p w14:paraId="3320A3FB" w14:textId="77777777" w:rsidR="00734F00" w:rsidRPr="005236A3" w:rsidRDefault="00523384" w:rsidP="0052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Золотые правила занятий дома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BA1036" w14:textId="39E22134" w:rsidR="00523384" w:rsidRPr="00523384" w:rsidRDefault="00523384" w:rsidP="0052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упражнения приносили пользу, а не слезы, соблюдайте несколько условий:</w:t>
      </w:r>
    </w:p>
    <w:p w14:paraId="010CD431" w14:textId="77777777" w:rsidR="00523384" w:rsidRPr="00523384" w:rsidRDefault="00523384" w:rsidP="005236A3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форма.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не должен догадываться, что его «развивают». Это просто веселая игра с мамой или папой.</w:t>
      </w:r>
    </w:p>
    <w:p w14:paraId="643516D8" w14:textId="77777777" w:rsidR="00523384" w:rsidRPr="00523384" w:rsidRDefault="00523384" w:rsidP="005236A3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Регулярность.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Лучше заниматься по 5 минут каждый день, чем час один раз в неделю.</w:t>
      </w:r>
    </w:p>
    <w:p w14:paraId="63BA3B67" w14:textId="77777777" w:rsidR="00523384" w:rsidRPr="00523384" w:rsidRDefault="00523384" w:rsidP="005236A3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Эмоции.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Хвалите за старание, а не за результат. Если башня упала — ничего страшного, построим новую!</w:t>
      </w:r>
    </w:p>
    <w:p w14:paraId="7A85C90A" w14:textId="77777777" w:rsidR="00523384" w:rsidRPr="00523384" w:rsidRDefault="00523384" w:rsidP="005236A3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Безопасность.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этого возраста все тянут в рот. Все предметы должны быть чистыми, крупными (чтобы нельзя было проглотить) и безопасными.</w:t>
      </w:r>
    </w:p>
    <w:p w14:paraId="797E70AD" w14:textId="77777777" w:rsidR="00523384" w:rsidRPr="00523384" w:rsidRDefault="00523384" w:rsidP="005236A3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Без принуждения.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ребенок устал или капризничает, занятие нужно прекратить.</w:t>
      </w:r>
    </w:p>
    <w:p w14:paraId="013E417A" w14:textId="77777777" w:rsidR="00F64333" w:rsidRPr="005236A3" w:rsidRDefault="00523384" w:rsidP="005236A3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Идеи игр и упражнений из подручных средств</w:t>
      </w:r>
      <w:r w:rsidR="00F64333" w:rsidRPr="005236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02B59A5B" w14:textId="56E74491" w:rsidR="00523384" w:rsidRDefault="00523384" w:rsidP="0052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не нужны дорогие пособия. Главное богатство развивающей среды уже есть у вас дома.</w:t>
      </w:r>
    </w:p>
    <w:p w14:paraId="65C4D51A" w14:textId="77777777" w:rsidR="00E41EB4" w:rsidRPr="00523384" w:rsidRDefault="00E41EB4" w:rsidP="0052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1903"/>
        <w:gridCol w:w="3456"/>
        <w:gridCol w:w="4134"/>
      </w:tblGrid>
      <w:tr w:rsidR="00523384" w:rsidRPr="00523384" w14:paraId="6109E4AA" w14:textId="77777777" w:rsidTr="00C24ACE">
        <w:tc>
          <w:tcPr>
            <w:tcW w:w="0" w:type="auto"/>
            <w:hideMark/>
          </w:tcPr>
          <w:p w14:paraId="0BEF5221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hideMark/>
          </w:tcPr>
          <w:p w14:paraId="772E70E3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 материалов</w:t>
            </w:r>
          </w:p>
        </w:tc>
        <w:tc>
          <w:tcPr>
            <w:tcW w:w="4134" w:type="dxa"/>
            <w:hideMark/>
          </w:tcPr>
          <w:p w14:paraId="4BADAE70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Упражнения</w:t>
            </w:r>
          </w:p>
        </w:tc>
      </w:tr>
      <w:tr w:rsidR="00523384" w:rsidRPr="00523384" w14:paraId="7DA4AFB0" w14:textId="77777777" w:rsidTr="00C24ACE">
        <w:tc>
          <w:tcPr>
            <w:tcW w:w="0" w:type="auto"/>
            <w:hideMark/>
          </w:tcPr>
          <w:p w14:paraId="53962FC3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Крупы и сыпучее</w:t>
            </w:r>
          </w:p>
        </w:tc>
        <w:tc>
          <w:tcPr>
            <w:tcW w:w="0" w:type="auto"/>
            <w:hideMark/>
          </w:tcPr>
          <w:p w14:paraId="43B33C28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Гречка, рис, фасоль, манка, макароны-ракушки.</w:t>
            </w:r>
          </w:p>
        </w:tc>
        <w:tc>
          <w:tcPr>
            <w:tcW w:w="4134" w:type="dxa"/>
            <w:hideMark/>
          </w:tcPr>
          <w:p w14:paraId="743CA2C7" w14:textId="77777777" w:rsidR="001809DC" w:rsidRPr="005236A3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«Золушка»</w:t>
            </w: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смешать два вида крупы и попросить рассортировать их по разным стаканчикам.</w:t>
            </w:r>
          </w:p>
          <w:p w14:paraId="3491E54B" w14:textId="1C12DE61" w:rsidR="001809DC" w:rsidRPr="005236A3" w:rsidRDefault="001809DC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="00523384" w:rsidRPr="005233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Прятки</w:t>
            </w:r>
            <w:r w:rsidR="00523384"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спрятать в миске с крупой мелкие игрушки (например, из-под киндер-сюрпризов) и найти их.</w:t>
            </w:r>
          </w:p>
          <w:p w14:paraId="4E17AF16" w14:textId="0567D379" w:rsidR="00523384" w:rsidRPr="00523384" w:rsidRDefault="00FA4E00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6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="00523384" w:rsidRPr="005233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Рисование</w:t>
            </w:r>
            <w:r w:rsidR="00523384"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рисовать пальцем на подносе, посыпанном тонким слоем манки.</w:t>
            </w:r>
          </w:p>
        </w:tc>
      </w:tr>
      <w:tr w:rsidR="00523384" w:rsidRPr="00523384" w14:paraId="4EA64493" w14:textId="77777777" w:rsidTr="00C24ACE">
        <w:tc>
          <w:tcPr>
            <w:tcW w:w="0" w:type="auto"/>
            <w:hideMark/>
          </w:tcPr>
          <w:p w14:paraId="31F4E4D4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Прищепки</w:t>
            </w:r>
          </w:p>
        </w:tc>
        <w:tc>
          <w:tcPr>
            <w:tcW w:w="0" w:type="auto"/>
            <w:hideMark/>
          </w:tcPr>
          <w:p w14:paraId="1AFB7674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Обычные бельевые прищепки (лучше деревянные или пластиковые среднего размера, без острых краев), силуэты из картона.</w:t>
            </w:r>
          </w:p>
        </w:tc>
        <w:tc>
          <w:tcPr>
            <w:tcW w:w="4134" w:type="dxa"/>
            <w:hideMark/>
          </w:tcPr>
          <w:p w14:paraId="3BFC0706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лучики картонному солнышку, иголки ежику, травку полянке. Прищепки отлично тренируют щипковый захват.</w:t>
            </w:r>
          </w:p>
        </w:tc>
      </w:tr>
      <w:tr w:rsidR="00523384" w:rsidRPr="00523384" w14:paraId="5F5E370B" w14:textId="77777777" w:rsidTr="00C24ACE">
        <w:tc>
          <w:tcPr>
            <w:tcW w:w="0" w:type="auto"/>
            <w:hideMark/>
          </w:tcPr>
          <w:p w14:paraId="5BA19B9C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0" w:type="auto"/>
            <w:hideMark/>
          </w:tcPr>
          <w:p w14:paraId="61DB9233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Тазик, губки, пипетки, пульверизаторы, лейки.</w:t>
            </w:r>
          </w:p>
        </w:tc>
        <w:tc>
          <w:tcPr>
            <w:tcW w:w="4134" w:type="dxa"/>
            <w:hideMark/>
          </w:tcPr>
          <w:p w14:paraId="3F84A943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Выжимать губку, переливать воду из одной емкости в другую ложкой или маленьким стаканчиком (это требует огромной точности), брызгать из пульверизатора.</w:t>
            </w:r>
          </w:p>
        </w:tc>
      </w:tr>
      <w:tr w:rsidR="00523384" w:rsidRPr="00523384" w14:paraId="3473F7F5" w14:textId="77777777" w:rsidTr="00C24ACE">
        <w:tc>
          <w:tcPr>
            <w:tcW w:w="0" w:type="auto"/>
            <w:hideMark/>
          </w:tcPr>
          <w:p w14:paraId="3C729AAE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Бумага</w:t>
            </w:r>
          </w:p>
        </w:tc>
        <w:tc>
          <w:tcPr>
            <w:tcW w:w="0" w:type="auto"/>
            <w:hideMark/>
          </w:tcPr>
          <w:p w14:paraId="13A4DE74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Старые журналы, газеты, цветная бумага.</w:t>
            </w:r>
          </w:p>
        </w:tc>
        <w:tc>
          <w:tcPr>
            <w:tcW w:w="4134" w:type="dxa"/>
            <w:hideMark/>
          </w:tcPr>
          <w:p w14:paraId="36F6C86E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Комкать бумагу в тугие шарики (</w:t>
            </w:r>
            <w:r w:rsidRPr="005233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«снежки»</w:t>
            </w: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рвать ее на мелкие кусочки (аппликация из рваной бумаги), разглаживать ладошкой скомканный лист.</w:t>
            </w:r>
          </w:p>
        </w:tc>
      </w:tr>
      <w:tr w:rsidR="00523384" w:rsidRPr="00523384" w14:paraId="71425F6D" w14:textId="77777777" w:rsidTr="00C24ACE">
        <w:tc>
          <w:tcPr>
            <w:tcW w:w="0" w:type="auto"/>
            <w:hideMark/>
          </w:tcPr>
          <w:p w14:paraId="5FFC3D3B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Массаж и самомассаж</w:t>
            </w:r>
          </w:p>
        </w:tc>
        <w:tc>
          <w:tcPr>
            <w:tcW w:w="0" w:type="auto"/>
            <w:hideMark/>
          </w:tcPr>
          <w:p w14:paraId="6AC5E85B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Шишки, грецкие орехи, массажные мячики (су-</w:t>
            </w:r>
            <w:proofErr w:type="spellStart"/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джок</w:t>
            </w:r>
            <w:proofErr w:type="spellEnd"/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карандаши с гранями.</w:t>
            </w:r>
          </w:p>
        </w:tc>
        <w:tc>
          <w:tcPr>
            <w:tcW w:w="4134" w:type="dxa"/>
            <w:hideMark/>
          </w:tcPr>
          <w:p w14:paraId="456FE8CA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Катать шишку или шарик между ладонями; катать карандаш вперед-назад по столу ладошками.</w:t>
            </w:r>
          </w:p>
        </w:tc>
      </w:tr>
      <w:tr w:rsidR="00523384" w:rsidRPr="00523384" w14:paraId="55E7D8A3" w14:textId="77777777" w:rsidTr="00C24ACE">
        <w:tc>
          <w:tcPr>
            <w:tcW w:w="0" w:type="auto"/>
            <w:hideMark/>
          </w:tcPr>
          <w:p w14:paraId="1A53D4D5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Пластичные материалы</w:t>
            </w:r>
          </w:p>
        </w:tc>
        <w:tc>
          <w:tcPr>
            <w:tcW w:w="0" w:type="auto"/>
            <w:hideMark/>
          </w:tcPr>
          <w:p w14:paraId="1D18A927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 для лепки, кинетический песок, обычный пластилин.</w:t>
            </w:r>
          </w:p>
        </w:tc>
        <w:tc>
          <w:tcPr>
            <w:tcW w:w="4134" w:type="dxa"/>
            <w:hideMark/>
          </w:tcPr>
          <w:p w14:paraId="561DF25E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Отщипывать кусочки, расплющивать их пальцем, скатывать колбаски и шарики, вдавливать фасоль или горох в пластилин.</w:t>
            </w:r>
          </w:p>
        </w:tc>
      </w:tr>
      <w:tr w:rsidR="00523384" w:rsidRPr="00523384" w14:paraId="0A22EC9C" w14:textId="77777777" w:rsidTr="00C24ACE">
        <w:tc>
          <w:tcPr>
            <w:tcW w:w="0" w:type="auto"/>
            <w:hideMark/>
          </w:tcPr>
          <w:p w14:paraId="3A6ED2E9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Повседневная жизнь</w:t>
            </w:r>
          </w:p>
        </w:tc>
        <w:tc>
          <w:tcPr>
            <w:tcW w:w="0" w:type="auto"/>
            <w:hideMark/>
          </w:tcPr>
          <w:p w14:paraId="489E0B7C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Одежда, кухонная утварь.</w:t>
            </w:r>
          </w:p>
        </w:tc>
        <w:tc>
          <w:tcPr>
            <w:tcW w:w="4134" w:type="dxa"/>
            <w:hideMark/>
          </w:tcPr>
          <w:p w14:paraId="722B81E4" w14:textId="77777777" w:rsidR="00523384" w:rsidRPr="00523384" w:rsidRDefault="00523384" w:rsidP="005236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Поливать цветы (держась ручками за ваши руки), помогать развешивать белье (прицеплять прищепки), кормить куклу (беря маленькие кусочки еды двумя пальцами).</w:t>
            </w:r>
          </w:p>
        </w:tc>
      </w:tr>
    </w:tbl>
    <w:p w14:paraId="78DBDBFC" w14:textId="7AE1BD02" w:rsidR="00523384" w:rsidRPr="00523384" w:rsidRDefault="00523384" w:rsidP="005236A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Чего делать категорически нельзя</w:t>
      </w:r>
    </w:p>
    <w:p w14:paraId="25933F0C" w14:textId="77777777" w:rsidR="00523384" w:rsidRPr="00523384" w:rsidRDefault="00523384" w:rsidP="005236A3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Заставлять. Давление вызывает протест и спазм мышц кисти.</w:t>
      </w:r>
    </w:p>
    <w:p w14:paraId="1CE66370" w14:textId="77777777" w:rsidR="00523384" w:rsidRPr="00523384" w:rsidRDefault="00523384" w:rsidP="005236A3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мелкие детали конструкторов типа Lego со стандартными фигурками — они опасны для дыхательных путей.</w:t>
      </w:r>
    </w:p>
    <w:p w14:paraId="4D817C61" w14:textId="77777777" w:rsidR="00523384" w:rsidRPr="00523384" w:rsidRDefault="00523384" w:rsidP="005236A3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Ругать за неловкость. Разбитая чашка рассыпанная крупа или испачканный стол — нормальная плата за развитие. Просто будьте готовы морально и держите веник наготове.</w:t>
      </w:r>
    </w:p>
    <w:p w14:paraId="7B8D7405" w14:textId="77777777" w:rsidR="00523384" w:rsidRPr="00523384" w:rsidRDefault="00523384" w:rsidP="005236A3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Покупать электронные планшеты с водящими по экрану пальчиками вместо реальных предметов. Сенсорный экран дает плоский отклик и задействует другие мышцы, он не заменяет объемных тактильных ощущений.</w:t>
      </w:r>
    </w:p>
    <w:p w14:paraId="6E0A026D" w14:textId="77777777" w:rsidR="00734F00" w:rsidRPr="005236A3" w:rsidRDefault="00523384" w:rsidP="0052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Как отслеживать прогресс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CA8DB66" w14:textId="7F5EAC6E" w:rsidR="00523384" w:rsidRPr="00523384" w:rsidRDefault="00523384" w:rsidP="00523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Заведите простую тетрадь наблюдений или делайте фото раз в месяц. Фиксируйте не только успехи (нанизал 5 бусин), но и интересы ребенка (любит возиться именно с водой, а тесто игнорирует). Это поможет вам подбирать те игры, которые будут приносить ему радость.</w:t>
      </w:r>
    </w:p>
    <w:p w14:paraId="74F5D45C" w14:textId="77777777" w:rsidR="00523384" w:rsidRPr="00523384" w:rsidRDefault="00523384" w:rsidP="005236A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помнить:</w:t>
      </w:r>
      <w:r w:rsidRPr="00523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лучшая игрушка для развития мелкой моторики в этом возрасте — это внимательный взрослый рядом, который готов немного испачкаться вместе с ребенком. Ваша вовлеченность важнее любых методик.</w:t>
      </w:r>
    </w:p>
    <w:p w14:paraId="5872E044" w14:textId="77777777" w:rsidR="00CA0B97" w:rsidRPr="005236A3" w:rsidRDefault="00CA0B97" w:rsidP="005236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A0B97" w:rsidRPr="0052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033C"/>
    <w:multiLevelType w:val="multilevel"/>
    <w:tmpl w:val="6AD6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730BEC"/>
    <w:multiLevelType w:val="hybridMultilevel"/>
    <w:tmpl w:val="ED5A2F12"/>
    <w:lvl w:ilvl="0" w:tplc="5E704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97323"/>
    <w:multiLevelType w:val="multilevel"/>
    <w:tmpl w:val="C2FA8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52A32"/>
    <w:multiLevelType w:val="multilevel"/>
    <w:tmpl w:val="0A38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E0A28"/>
    <w:multiLevelType w:val="multilevel"/>
    <w:tmpl w:val="B68E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336"/>
    <w:rsid w:val="00114336"/>
    <w:rsid w:val="001809DC"/>
    <w:rsid w:val="002A2218"/>
    <w:rsid w:val="003B1925"/>
    <w:rsid w:val="00465F41"/>
    <w:rsid w:val="004E67FE"/>
    <w:rsid w:val="0050039F"/>
    <w:rsid w:val="00523384"/>
    <w:rsid w:val="005236A3"/>
    <w:rsid w:val="005B0D32"/>
    <w:rsid w:val="00734F00"/>
    <w:rsid w:val="007548C6"/>
    <w:rsid w:val="008D768E"/>
    <w:rsid w:val="00B50C2D"/>
    <w:rsid w:val="00C24ACE"/>
    <w:rsid w:val="00CA0B97"/>
    <w:rsid w:val="00D60907"/>
    <w:rsid w:val="00E41EB4"/>
    <w:rsid w:val="00F64333"/>
    <w:rsid w:val="00FA4E00"/>
    <w:rsid w:val="00FD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7979"/>
  <w15:chartTrackingRefBased/>
  <w15:docId w15:val="{66A19527-42DE-48B8-A39B-2839FD14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52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52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523384"/>
    <w:rPr>
      <w:i/>
      <w:iCs/>
    </w:rPr>
  </w:style>
  <w:style w:type="table" w:styleId="a4">
    <w:name w:val="Table Grid"/>
    <w:basedOn w:val="a1"/>
    <w:uiPriority w:val="39"/>
    <w:rsid w:val="00F6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50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7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marabu2013@yandex.ru</dc:creator>
  <cp:keywords/>
  <dc:description/>
  <cp:lastModifiedBy>marabu2013@yandex.ru</cp:lastModifiedBy>
  <cp:revision>20</cp:revision>
  <dcterms:created xsi:type="dcterms:W3CDTF">2026-09-25T07:41:00Z</dcterms:created>
  <dcterms:modified xsi:type="dcterms:W3CDTF">2026-09-25T08:04:00Z</dcterms:modified>
</cp:coreProperties>
</file>