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0B" w:rsidRPr="00C63C6D" w:rsidRDefault="00A3600B" w:rsidP="00C63C6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  <w:t xml:space="preserve">Детско-взрослый образовательный проект </w:t>
      </w:r>
    </w:p>
    <w:p w:rsidR="00C83E55" w:rsidRPr="00C63C6D" w:rsidRDefault="00C83E55" w:rsidP="00C63C6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  <w:t>«Семья. Экология. Культура»</w:t>
      </w:r>
    </w:p>
    <w:p w:rsidR="00A3600B" w:rsidRPr="00C63C6D" w:rsidRDefault="00A3600B" w:rsidP="00C63C6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  <w:t xml:space="preserve"> </w:t>
      </w:r>
    </w:p>
    <w:p w:rsidR="00A3600B" w:rsidRPr="00C63C6D" w:rsidRDefault="005667F5" w:rsidP="00C63C6D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proofErr w:type="spellStart"/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Мингалеева</w:t>
      </w:r>
      <w:proofErr w:type="spellEnd"/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 Екатерина Алексеевна</w:t>
      </w:r>
      <w:r w:rsidR="00A3600B"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,</w:t>
      </w:r>
    </w:p>
    <w:p w:rsidR="005667F5" w:rsidRPr="00C63C6D" w:rsidRDefault="00A3600B" w:rsidP="00C63C6D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Воспитатель </w:t>
      </w:r>
      <w:proofErr w:type="gramStart"/>
      <w:r w:rsidR="005667F5"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Муниципального</w:t>
      </w:r>
      <w:proofErr w:type="gramEnd"/>
      <w:r w:rsidR="005667F5"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 автономного </w:t>
      </w:r>
    </w:p>
    <w:p w:rsidR="005667F5" w:rsidRPr="00C63C6D" w:rsidRDefault="005667F5" w:rsidP="00C63C6D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дошкольного образовательного учреждения </w:t>
      </w:r>
    </w:p>
    <w:p w:rsidR="005667F5" w:rsidRPr="00C63C6D" w:rsidRDefault="005667F5" w:rsidP="00C63C6D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«Детский сад №90 «ДАНКО»</w:t>
      </w:r>
    </w:p>
    <w:p w:rsidR="00A3600B" w:rsidRPr="00C63C6D" w:rsidRDefault="005667F5" w:rsidP="00C63C6D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 (</w:t>
      </w:r>
      <w:r w:rsidR="00A3600B"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МАДОУ №90</w:t>
      </w:r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)</w:t>
      </w:r>
    </w:p>
    <w:p w:rsidR="00A3600B" w:rsidRPr="00C63C6D" w:rsidRDefault="00A3600B" w:rsidP="00C63C6D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</w:pPr>
      <w:r w:rsidRPr="00C63C6D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>г. Нижний Новгород</w:t>
      </w:r>
    </w:p>
    <w:p w:rsidR="00A3600B" w:rsidRPr="00C63C6D" w:rsidRDefault="00A3600B" w:rsidP="00C63C6D">
      <w:pPr>
        <w:spacing w:after="0" w:line="240" w:lineRule="auto"/>
        <w:rPr>
          <w:rFonts w:ascii="Times New Roman" w:hAnsi="Times New Roman" w:cs="Times New Roman"/>
          <w:b/>
          <w:color w:val="010101"/>
          <w:sz w:val="24"/>
          <w:szCs w:val="24"/>
          <w:shd w:val="clear" w:color="auto" w:fill="FFFFFF"/>
        </w:rPr>
      </w:pP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</w:pPr>
      <w:r w:rsidRPr="00C63C6D">
        <w:rPr>
          <w:color w:val="010101"/>
        </w:rPr>
        <w:t>В современных условиях проблема экологического воспитания дошкольников приобретает особую остроту и актуальность. Именно в период дошкольного детства происходит становление человеческой личности, формирование начал экологической культуры, поэтому очень важно разбудить в детях интерес к живой природе, воспитывать любовь к ней, научить беречь окружающий мир,</w:t>
      </w:r>
      <w:r w:rsidRPr="00C63C6D">
        <w:t xml:space="preserve"> помочь детям освоить новую систему ценностей взаимоотношений с природой, сформировать экологическую культуру. </w:t>
      </w:r>
    </w:p>
    <w:p w:rsidR="00C83E55" w:rsidRPr="00C63C6D" w:rsidRDefault="00C83E55" w:rsidP="00C63C6D">
      <w:pPr>
        <w:pStyle w:val="a3"/>
        <w:spacing w:before="0" w:beforeAutospacing="0" w:after="0" w:afterAutospacing="0"/>
        <w:ind w:firstLine="426"/>
        <w:jc w:val="both"/>
        <w:rPr>
          <w:color w:val="010101"/>
        </w:rPr>
      </w:pPr>
      <w:r w:rsidRPr="00C63C6D">
        <w:rPr>
          <w:color w:val="010101"/>
        </w:rPr>
        <w:t xml:space="preserve">Проектная деятельность не только создаёт условия для поддержки и развития детских интересов и способностей, но и нацелена на развитие индивидуальности ребёнка, его самостоятельности, инициативности, поисковой активности. Это, прежде всего, деятельность ребёнка, в которой он самостоятельно или совместно </w:t>
      </w:r>
      <w:proofErr w:type="gramStart"/>
      <w:r w:rsidRPr="00C63C6D">
        <w:rPr>
          <w:color w:val="010101"/>
        </w:rPr>
        <w:t>со</w:t>
      </w:r>
      <w:proofErr w:type="gramEnd"/>
      <w:r w:rsidRPr="00C63C6D">
        <w:rPr>
          <w:color w:val="010101"/>
        </w:rPr>
        <w:t xml:space="preserve"> взрослым открывает новый практический опыт. </w:t>
      </w:r>
    </w:p>
    <w:p w:rsidR="00C83E55" w:rsidRPr="00C63C6D" w:rsidRDefault="00C83E55" w:rsidP="00C63C6D">
      <w:pPr>
        <w:pStyle w:val="a3"/>
        <w:spacing w:before="0" w:beforeAutospacing="0" w:after="0" w:afterAutospacing="0"/>
        <w:ind w:firstLine="426"/>
        <w:jc w:val="both"/>
        <w:rPr>
          <w:color w:val="010101"/>
        </w:rPr>
      </w:pPr>
      <w:r w:rsidRPr="00C63C6D">
        <w:rPr>
          <w:color w:val="010101"/>
        </w:rPr>
        <w:t xml:space="preserve">В ходе реализации проекта можно естественным образом осуществлять интеграцию образовательных областей, комбинировать разные виды детской деятельности и формы работы с детьми, решать образовательные задачи в совместной деятельности дошкольников, активно взаимодействовать с семьями воспитанников и пр. </w:t>
      </w:r>
    </w:p>
    <w:p w:rsidR="00A41C98" w:rsidRPr="00C63C6D" w:rsidRDefault="00C83E55" w:rsidP="00C63C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C6D">
        <w:rPr>
          <w:rFonts w:ascii="Times New Roman" w:hAnsi="Times New Roman" w:cs="Times New Roman"/>
          <w:sz w:val="24"/>
          <w:szCs w:val="24"/>
        </w:rPr>
        <w:t>Идея нашего проекта  состоит в ознакомлении семей с принципами устойчивого развития и бережного отношения к природе, а также укреплении связей между родителями и детьми – дошкольниками через совместную деятельность по охране нашей планеты.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111111"/>
        </w:rPr>
      </w:pPr>
      <w:r w:rsidRPr="00C63C6D">
        <w:rPr>
          <w:b/>
          <w:color w:val="010101"/>
          <w:shd w:val="clear" w:color="auto" w:fill="FFFFFF"/>
        </w:rPr>
        <w:t>Цель проекта:</w:t>
      </w:r>
      <w:r w:rsidRPr="00C63C6D">
        <w:rPr>
          <w:color w:val="010101"/>
          <w:shd w:val="clear" w:color="auto" w:fill="FFFFFF"/>
        </w:rPr>
        <w:t xml:space="preserve"> </w:t>
      </w:r>
      <w:r w:rsidRPr="00C63C6D">
        <w:rPr>
          <w:color w:val="111111"/>
        </w:rPr>
        <w:t>повышение экологической грамотности дошкольников и укрепление детско-родительских отношений через совместную деятельность по охране природы и улучшению экологии нашей планеты.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b/>
          <w:color w:val="010101"/>
          <w:shd w:val="clear" w:color="auto" w:fill="FFFFFF"/>
        </w:rPr>
      </w:pPr>
      <w:r w:rsidRPr="00C63C6D">
        <w:rPr>
          <w:b/>
          <w:color w:val="111111"/>
        </w:rPr>
        <w:t>Задачи: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Расширять знания детей об источниках возникновения отходов, их классификации и способах утилизации;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Создать условия для получения детьми знаний и умений о возможном вторичном использовании бытовых отходов;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Продолжать формировать умение детей обобщать, делать выводы;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Развивать интерес к познавательной экспериментально-исследовательской деятельности;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Продолжать развивать трудовые навыки и умения;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Развивать умения работать с различным бросовым материалом, знакомить с их свойствами;</w:t>
      </w:r>
    </w:p>
    <w:p w:rsidR="00C83E55" w:rsidRPr="00C63C6D" w:rsidRDefault="00C83E55" w:rsidP="00C63C6D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3C6D">
        <w:rPr>
          <w:rFonts w:ascii="Times New Roman" w:hAnsi="Times New Roman" w:cs="Times New Roman"/>
          <w:color w:val="111111"/>
          <w:sz w:val="24"/>
          <w:szCs w:val="24"/>
        </w:rPr>
        <w:t xml:space="preserve">- </w:t>
      </w:r>
      <w:r w:rsidRPr="00C63C6D">
        <w:rPr>
          <w:rFonts w:ascii="Times New Roman" w:hAnsi="Times New Roman" w:cs="Times New Roman"/>
          <w:bCs/>
          <w:sz w:val="24"/>
          <w:szCs w:val="24"/>
        </w:rPr>
        <w:t>Формировать готовность к совместной деятельности с другими участниками образовательного процесса;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Укреплять позитивные детско-родительские отношения в рамках совместной деятельности;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Воспитывать любовь, уважительное и бережное отношение к окружающей нас природе;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Воспитывать интерес к природоохранным мероприятиям;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Воспитывать любовь и уважение к традициям своей семьи.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b/>
          <w:color w:val="111111"/>
        </w:rPr>
        <w:t>Сроки выполнения:</w:t>
      </w:r>
      <w:r w:rsidRPr="00C63C6D">
        <w:rPr>
          <w:color w:val="111111"/>
        </w:rPr>
        <w:t xml:space="preserve"> 6 месяцев</w:t>
      </w:r>
      <w:bookmarkStart w:id="0" w:name="_GoBack"/>
      <w:bookmarkEnd w:id="0"/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b/>
          <w:color w:val="111111"/>
        </w:rPr>
        <w:lastRenderedPageBreak/>
        <w:t xml:space="preserve">Участники проекта: </w:t>
      </w:r>
      <w:r w:rsidRPr="00C63C6D">
        <w:rPr>
          <w:color w:val="111111"/>
        </w:rPr>
        <w:t>воспитанники подготовительной группы, родители (законные представители) воспитанников, педагоги.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</w:rPr>
      </w:pPr>
      <w:r w:rsidRPr="00C63C6D">
        <w:rPr>
          <w:b/>
          <w:color w:val="111111"/>
        </w:rPr>
        <w:t xml:space="preserve">Развивающая предметно-пространственная среда проекта: 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b/>
          <w:color w:val="111111"/>
        </w:rPr>
      </w:pPr>
      <w:r w:rsidRPr="00C63C6D">
        <w:rPr>
          <w:b/>
          <w:color w:val="111111"/>
        </w:rPr>
        <w:t xml:space="preserve">1. </w:t>
      </w:r>
      <w:proofErr w:type="spellStart"/>
      <w:r w:rsidRPr="00C63C6D">
        <w:rPr>
          <w:b/>
          <w:color w:val="111111"/>
        </w:rPr>
        <w:t>Дид</w:t>
      </w:r>
      <w:proofErr w:type="gramStart"/>
      <w:r w:rsidRPr="00C63C6D">
        <w:rPr>
          <w:b/>
          <w:color w:val="111111"/>
        </w:rPr>
        <w:t>.и</w:t>
      </w:r>
      <w:proofErr w:type="gramEnd"/>
      <w:r w:rsidRPr="00C63C6D">
        <w:rPr>
          <w:b/>
          <w:color w:val="111111"/>
        </w:rPr>
        <w:t>гра</w:t>
      </w:r>
      <w:proofErr w:type="spellEnd"/>
      <w:r w:rsidRPr="00C63C6D">
        <w:rPr>
          <w:b/>
          <w:color w:val="111111"/>
        </w:rPr>
        <w:t xml:space="preserve"> «Птичьи домики»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111111"/>
          <w:bdr w:val="none" w:sz="0" w:space="0" w:color="auto" w:frame="1"/>
        </w:rPr>
      </w:pPr>
      <w:r w:rsidRPr="00C63C6D">
        <w:rPr>
          <w:color w:val="111111"/>
        </w:rPr>
        <w:t>Цель: вызвать интерес детей к </w:t>
      </w:r>
      <w:r w:rsidRPr="00C63C6D">
        <w:rPr>
          <w:rStyle w:val="a4"/>
          <w:b w:val="0"/>
          <w:color w:val="111111"/>
          <w:bdr w:val="none" w:sz="0" w:space="0" w:color="auto" w:frame="1"/>
        </w:rPr>
        <w:t>познавательно-исследовательской</w:t>
      </w:r>
      <w:r w:rsidRPr="00C63C6D">
        <w:rPr>
          <w:color w:val="111111"/>
        </w:rPr>
        <w:t xml:space="preserve"> деятельности; познакомить с процессом </w:t>
      </w:r>
      <w:r w:rsidRPr="00C63C6D">
        <w:rPr>
          <w:rStyle w:val="a4"/>
          <w:b w:val="0"/>
          <w:color w:val="111111"/>
          <w:bdr w:val="none" w:sz="0" w:space="0" w:color="auto" w:frame="1"/>
        </w:rPr>
        <w:t>изготовления  различных предметов своими руками из неоформленного (бросового) материала; уточнить знания детей о характерных особенностях разных птиц.</w:t>
      </w:r>
    </w:p>
    <w:p w:rsidR="00C83E55" w:rsidRPr="00C63C6D" w:rsidRDefault="00C83E55" w:rsidP="00C63C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C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63C6D">
        <w:rPr>
          <w:rFonts w:ascii="Times New Roman" w:hAnsi="Times New Roman" w:cs="Times New Roman"/>
          <w:bCs/>
          <w:noProof/>
          <w:color w:val="11111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4D6EBE1" wp14:editId="3423D681">
            <wp:extent cx="1663763" cy="2622394"/>
            <wp:effectExtent l="0" t="0" r="0" b="6985"/>
            <wp:docPr id="19" name="Рисунок 19" descr="https://sun9-44.userapi.com/impg/8ADNPhJ8jML6qEXmFGU5p5Gj9DuMQ-FCYwazyw/N0FHQvCGpXg.jpg?size=1370x2160&amp;quality=95&amp;sign=a5f831d3d083ea27b9eb07bc77f79ff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4.userapi.com/impg/8ADNPhJ8jML6qEXmFGU5p5Gj9DuMQ-FCYwazyw/N0FHQvCGpXg.jpg?size=1370x2160&amp;quality=95&amp;sign=a5f831d3d083ea27b9eb07bc77f79ffa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428" cy="262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111111"/>
          <w:bdr w:val="none" w:sz="0" w:space="0" w:color="auto" w:frame="1"/>
        </w:rPr>
      </w:pPr>
      <w:r w:rsidRPr="00C63C6D">
        <w:rPr>
          <w:rStyle w:val="a4"/>
          <w:color w:val="111111"/>
          <w:bdr w:val="none" w:sz="0" w:space="0" w:color="auto" w:frame="1"/>
        </w:rPr>
        <w:t xml:space="preserve">2. </w:t>
      </w:r>
      <w:proofErr w:type="spellStart"/>
      <w:r w:rsidRPr="00C63C6D">
        <w:rPr>
          <w:rStyle w:val="a4"/>
          <w:color w:val="111111"/>
          <w:bdr w:val="none" w:sz="0" w:space="0" w:color="auto" w:frame="1"/>
        </w:rPr>
        <w:t>Дид</w:t>
      </w:r>
      <w:proofErr w:type="gramStart"/>
      <w:r w:rsidRPr="00C63C6D">
        <w:rPr>
          <w:rStyle w:val="a4"/>
          <w:color w:val="111111"/>
          <w:bdr w:val="none" w:sz="0" w:space="0" w:color="auto" w:frame="1"/>
        </w:rPr>
        <w:t>.и</w:t>
      </w:r>
      <w:proofErr w:type="gramEnd"/>
      <w:r w:rsidRPr="00C63C6D">
        <w:rPr>
          <w:rStyle w:val="a4"/>
          <w:color w:val="111111"/>
          <w:bdr w:val="none" w:sz="0" w:space="0" w:color="auto" w:frame="1"/>
        </w:rPr>
        <w:t>гра</w:t>
      </w:r>
      <w:proofErr w:type="spellEnd"/>
      <w:r w:rsidRPr="00C63C6D">
        <w:rPr>
          <w:rStyle w:val="a4"/>
          <w:color w:val="111111"/>
          <w:bdr w:val="none" w:sz="0" w:space="0" w:color="auto" w:frame="1"/>
        </w:rPr>
        <w:t xml:space="preserve"> «Экологический светофор»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C63C6D">
        <w:rPr>
          <w:rStyle w:val="a4"/>
          <w:color w:val="111111"/>
          <w:bdr w:val="none" w:sz="0" w:space="0" w:color="auto" w:frame="1"/>
        </w:rPr>
        <w:t xml:space="preserve">Цель: </w:t>
      </w:r>
      <w:r w:rsidRPr="00C63C6D">
        <w:t>ознакомление детей с правилами безопасного поведения на природе и  в  ситуациях, создающих угрозу жизни  и здоровью ребенка.</w:t>
      </w:r>
    </w:p>
    <w:p w:rsidR="00C83E55" w:rsidRPr="00C63C6D" w:rsidRDefault="00C83E55" w:rsidP="00C63C6D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3C6D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</w:t>
      </w:r>
      <w:r w:rsidRPr="00C63C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E8DC71" wp14:editId="495DC320">
            <wp:extent cx="1419225" cy="3019424"/>
            <wp:effectExtent l="0" t="0" r="0" b="0"/>
            <wp:docPr id="20" name="Рисунок 20" descr="https://sun9-5.userapi.com/impg/bE7fJeFXu1Kmgx8P17oKNih6_bHGFmfS_TwyFA/SFhVJ8Sew3I.jpg?size=831x2160&amp;quality=95&amp;sign=3c34df30686663e2d6ef69aa86b2b5a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.userapi.com/impg/bE7fJeFXu1Kmgx8P17oKNih6_bHGFmfS_TwyFA/SFhVJ8Sew3I.jpg?size=831x2160&amp;quality=95&amp;sign=3c34df30686663e2d6ef69aa86b2b5a6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89" cy="305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111111"/>
          <w:bdr w:val="none" w:sz="0" w:space="0" w:color="auto" w:frame="1"/>
        </w:rPr>
      </w:pPr>
      <w:r w:rsidRPr="00C63C6D">
        <w:rPr>
          <w:rStyle w:val="a4"/>
          <w:color w:val="111111"/>
          <w:bdr w:val="none" w:sz="0" w:space="0" w:color="auto" w:frame="1"/>
        </w:rPr>
        <w:t xml:space="preserve">3. </w:t>
      </w:r>
      <w:proofErr w:type="spellStart"/>
      <w:r w:rsidRPr="00C63C6D">
        <w:rPr>
          <w:rStyle w:val="a4"/>
          <w:color w:val="111111"/>
          <w:bdr w:val="none" w:sz="0" w:space="0" w:color="auto" w:frame="1"/>
        </w:rPr>
        <w:t>Лэпбук</w:t>
      </w:r>
      <w:proofErr w:type="spellEnd"/>
      <w:r w:rsidRPr="00C63C6D">
        <w:rPr>
          <w:rStyle w:val="a4"/>
          <w:color w:val="111111"/>
          <w:bdr w:val="none" w:sz="0" w:space="0" w:color="auto" w:frame="1"/>
        </w:rPr>
        <w:t xml:space="preserve"> «Легенды Нижегородской области «Озеро </w:t>
      </w:r>
      <w:proofErr w:type="spellStart"/>
      <w:r w:rsidRPr="00C63C6D">
        <w:rPr>
          <w:rStyle w:val="a4"/>
          <w:color w:val="111111"/>
          <w:bdr w:val="none" w:sz="0" w:space="0" w:color="auto" w:frame="1"/>
        </w:rPr>
        <w:t>Светлояр</w:t>
      </w:r>
      <w:proofErr w:type="spellEnd"/>
      <w:r w:rsidRPr="00C63C6D">
        <w:rPr>
          <w:rStyle w:val="a4"/>
          <w:color w:val="111111"/>
          <w:bdr w:val="none" w:sz="0" w:space="0" w:color="auto" w:frame="1"/>
        </w:rPr>
        <w:t>»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111111"/>
          <w:bdr w:val="none" w:sz="0" w:space="0" w:color="auto" w:frame="1"/>
        </w:rPr>
      </w:pPr>
      <w:r w:rsidRPr="00C63C6D">
        <w:rPr>
          <w:rStyle w:val="a4"/>
          <w:color w:val="111111"/>
          <w:bdr w:val="none" w:sz="0" w:space="0" w:color="auto" w:frame="1"/>
        </w:rPr>
        <w:t>Цель:</w:t>
      </w:r>
      <w:r w:rsidRPr="00C63C6D">
        <w:rPr>
          <w:rStyle w:val="a4"/>
          <w:b w:val="0"/>
          <w:color w:val="111111"/>
          <w:bdr w:val="none" w:sz="0" w:space="0" w:color="auto" w:frame="1"/>
        </w:rPr>
        <w:t xml:space="preserve"> ознакомление детей с природой и историей родного края, расширение кругозора, развитие лексического словаря.</w:t>
      </w:r>
    </w:p>
    <w:p w:rsidR="00C83E55" w:rsidRPr="00C63C6D" w:rsidRDefault="00C83E55" w:rsidP="00C63C6D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3C6D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                                     </w:t>
      </w:r>
      <w:r w:rsidRPr="00C63C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1387EE" wp14:editId="61527F1D">
            <wp:extent cx="3381375" cy="2035640"/>
            <wp:effectExtent l="0" t="0" r="0" b="3175"/>
            <wp:docPr id="27" name="Рисунок 27" descr="https://sun9-21.userapi.com/impg/ubuxr67p6uq-AJHXEKI73WOjik_v9ZqNL_g7ng/Rcx_Z5pP_jA.jpg?size=2560x1636&amp;quality=95&amp;sign=f333bfe421800913fe23cd11e7f4d05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21.userapi.com/impg/ubuxr67p6uq-AJHXEKI73WOjik_v9ZqNL_g7ng/Rcx_Z5pP_jA.jpg?size=2560x1636&amp;quality=95&amp;sign=f333bfe421800913fe23cd11e7f4d058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97"/>
                    <a:stretch/>
                  </pic:blipFill>
                  <pic:spPr bwMode="auto">
                    <a:xfrm>
                      <a:off x="0" y="0"/>
                      <a:ext cx="3389428" cy="204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111111"/>
          <w:bdr w:val="none" w:sz="0" w:space="0" w:color="auto" w:frame="1"/>
        </w:rPr>
      </w:pPr>
      <w:r w:rsidRPr="00C63C6D">
        <w:rPr>
          <w:rStyle w:val="a4"/>
          <w:color w:val="111111"/>
          <w:bdr w:val="none" w:sz="0" w:space="0" w:color="auto" w:frame="1"/>
        </w:rPr>
        <w:t xml:space="preserve">4. </w:t>
      </w:r>
      <w:proofErr w:type="spellStart"/>
      <w:r w:rsidRPr="00C63C6D">
        <w:rPr>
          <w:rStyle w:val="a4"/>
          <w:color w:val="111111"/>
          <w:bdr w:val="none" w:sz="0" w:space="0" w:color="auto" w:frame="1"/>
        </w:rPr>
        <w:t>Лэпбук</w:t>
      </w:r>
      <w:proofErr w:type="spellEnd"/>
      <w:r w:rsidRPr="00C63C6D">
        <w:rPr>
          <w:rStyle w:val="a4"/>
          <w:color w:val="111111"/>
          <w:bdr w:val="none" w:sz="0" w:space="0" w:color="auto" w:frame="1"/>
        </w:rPr>
        <w:t xml:space="preserve"> «Природа в занимательных экспериментах»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b w:val="0"/>
          <w:color w:val="111111"/>
          <w:bdr w:val="none" w:sz="0" w:space="0" w:color="auto" w:frame="1"/>
        </w:rPr>
      </w:pPr>
      <w:r w:rsidRPr="00C63C6D">
        <w:rPr>
          <w:rStyle w:val="a4"/>
          <w:color w:val="111111"/>
          <w:bdr w:val="none" w:sz="0" w:space="0" w:color="auto" w:frame="1"/>
        </w:rPr>
        <w:t xml:space="preserve">Цель: </w:t>
      </w:r>
      <w:r w:rsidRPr="00C63C6D">
        <w:rPr>
          <w:rStyle w:val="a4"/>
          <w:b w:val="0"/>
          <w:color w:val="111111"/>
          <w:bdr w:val="none" w:sz="0" w:space="0" w:color="auto" w:frame="1"/>
        </w:rPr>
        <w:t>ознакомление детей с исследовательской и экспериментальной деятельностью, ознакомление с интересными фактами и особенностями, которые встречаются в природе, развитие познавательного интереса и кругозора.</w:t>
      </w:r>
    </w:p>
    <w:p w:rsidR="00C83E55" w:rsidRPr="00C63C6D" w:rsidRDefault="00C83E55" w:rsidP="00C63C6D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3C6D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</w:t>
      </w:r>
      <w:r w:rsidRPr="00C63C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E36A94" wp14:editId="137C90F3">
            <wp:extent cx="3609975" cy="1935848"/>
            <wp:effectExtent l="0" t="0" r="0" b="7620"/>
            <wp:docPr id="28" name="Рисунок 28" descr="https://sun9-58.userapi.com/impg/tfoii_WXG3ZWfBCM5aupVbXQN4AoPt1a9xuGYg/VdNAnNAzeQ4.jpg?size=2560x1373&amp;quality=95&amp;sign=1a689281ade098a66299305f55b2fbc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8.userapi.com/impg/tfoii_WXG3ZWfBCM5aupVbXQN4AoPt1a9xuGYg/VdNAnNAzeQ4.jpg?size=2560x1373&amp;quality=95&amp;sign=1a689281ade098a66299305f55b2fbc0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194" cy="194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111111"/>
          <w:bdr w:val="none" w:sz="0" w:space="0" w:color="auto" w:frame="1"/>
        </w:rPr>
      </w:pPr>
      <w:r w:rsidRPr="00C63C6D">
        <w:rPr>
          <w:rStyle w:val="a4"/>
          <w:color w:val="111111"/>
          <w:bdr w:val="none" w:sz="0" w:space="0" w:color="auto" w:frame="1"/>
        </w:rPr>
        <w:t xml:space="preserve">5. </w:t>
      </w:r>
      <w:proofErr w:type="gramStart"/>
      <w:r w:rsidRPr="00C63C6D">
        <w:rPr>
          <w:rStyle w:val="a4"/>
          <w:color w:val="111111"/>
          <w:bdr w:val="none" w:sz="0" w:space="0" w:color="auto" w:frame="1"/>
        </w:rPr>
        <w:t xml:space="preserve">Экологический </w:t>
      </w:r>
      <w:proofErr w:type="spellStart"/>
      <w:r w:rsidRPr="00C63C6D">
        <w:rPr>
          <w:rStyle w:val="a4"/>
          <w:color w:val="111111"/>
          <w:bdr w:val="none" w:sz="0" w:space="0" w:color="auto" w:frame="1"/>
        </w:rPr>
        <w:t>квест</w:t>
      </w:r>
      <w:proofErr w:type="spellEnd"/>
      <w:r w:rsidRPr="00C63C6D">
        <w:rPr>
          <w:rStyle w:val="a4"/>
          <w:color w:val="111111"/>
          <w:bdr w:val="none" w:sz="0" w:space="0" w:color="auto" w:frame="1"/>
        </w:rPr>
        <w:t xml:space="preserve"> «Маленькая тропа в большой мир природы»</w:t>
      </w:r>
      <w:proofErr w:type="gramEnd"/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111111"/>
          <w:bdr w:val="none" w:sz="0" w:space="0" w:color="auto" w:frame="1"/>
        </w:rPr>
      </w:pPr>
      <w:r w:rsidRPr="00C63C6D">
        <w:rPr>
          <w:rStyle w:val="a4"/>
          <w:color w:val="111111"/>
          <w:bdr w:val="none" w:sz="0" w:space="0" w:color="auto" w:frame="1"/>
        </w:rPr>
        <w:t xml:space="preserve">Цель: </w:t>
      </w:r>
      <w:r w:rsidRPr="00C63C6D">
        <w:rPr>
          <w:rStyle w:val="a4"/>
          <w:b w:val="0"/>
          <w:color w:val="111111"/>
          <w:bdr w:val="none" w:sz="0" w:space="0" w:color="auto" w:frame="1"/>
        </w:rPr>
        <w:t>ознакомление с природой и ее особенностями,</w:t>
      </w:r>
      <w:r w:rsidRPr="00C63C6D">
        <w:rPr>
          <w:rStyle w:val="a4"/>
          <w:color w:val="111111"/>
          <w:bdr w:val="none" w:sz="0" w:space="0" w:color="auto" w:frame="1"/>
        </w:rPr>
        <w:t xml:space="preserve">  </w:t>
      </w:r>
      <w:r w:rsidRPr="00C63C6D">
        <w:rPr>
          <w:rStyle w:val="a4"/>
          <w:b w:val="0"/>
          <w:color w:val="111111"/>
          <w:bdr w:val="none" w:sz="0" w:space="0" w:color="auto" w:frame="1"/>
        </w:rPr>
        <w:t>закрепление знаний о классификации живых существ по характерным признакам, познавательное развитие, развитие памяти, речи.</w:t>
      </w:r>
    </w:p>
    <w:p w:rsidR="00C83E55" w:rsidRPr="00C63C6D" w:rsidRDefault="00C83E55" w:rsidP="00C63C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C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D1844F" wp14:editId="7CCD8FDB">
            <wp:extent cx="1924050" cy="1443038"/>
            <wp:effectExtent l="0" t="0" r="0" b="5080"/>
            <wp:docPr id="33" name="Рисунок 33" descr="https://sun9-80.userapi.com/impg/12UdVLY308j9p_lrgDQjDpU6F3wqvvOj0d6Zow/SN0vjJbq-uA.jpg?size=2560x1920&amp;quality=95&amp;sign=8a4eb57ee1ae2e45958083d6b446ba0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80.userapi.com/impg/12UdVLY308j9p_lrgDQjDpU6F3wqvvOj0d6Zow/SN0vjJbq-uA.jpg?size=2560x1920&amp;quality=95&amp;sign=8a4eb57ee1ae2e45958083d6b446ba0f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191" cy="144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3C6D">
        <w:rPr>
          <w:rFonts w:ascii="Times New Roman" w:hAnsi="Times New Roman" w:cs="Times New Roman"/>
          <w:sz w:val="24"/>
          <w:szCs w:val="24"/>
        </w:rPr>
        <w:t xml:space="preserve">   </w:t>
      </w:r>
      <w:r w:rsidRPr="00C63C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14B77F" wp14:editId="36D0758E">
            <wp:extent cx="1295400" cy="1455506"/>
            <wp:effectExtent l="0" t="0" r="0" b="0"/>
            <wp:docPr id="31" name="Рисунок 31" descr="https://sun9-67.userapi.com/impg/--u0rXxvS_Gw4I9tLSLo3jshhkLJz1dXXFi1gQ/TbyT-O96Tk0.jpg?size=1922x2160&amp;quality=95&amp;sign=25ef2e3f2200bbd60fbee6134c1776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67.userapi.com/impg/--u0rXxvS_Gw4I9tLSLo3jshhkLJz1dXXFi1gQ/TbyT-O96Tk0.jpg?size=1922x2160&amp;quality=95&amp;sign=25ef2e3f2200bbd60fbee6134c1776ac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954" cy="146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3C6D">
        <w:rPr>
          <w:rFonts w:ascii="Times New Roman" w:hAnsi="Times New Roman" w:cs="Times New Roman"/>
          <w:sz w:val="24"/>
          <w:szCs w:val="24"/>
        </w:rPr>
        <w:t xml:space="preserve">     </w:t>
      </w:r>
      <w:r w:rsidRPr="00C63C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3A8A25" wp14:editId="3ED2AB2C">
            <wp:extent cx="1924050" cy="1452855"/>
            <wp:effectExtent l="0" t="0" r="0" b="0"/>
            <wp:docPr id="29" name="Рисунок 29" descr="https://sun9-75.userapi.com/impg/CGOPvdXl1f6XRZH6yZV6wXx59zs-3pRzE-LR7Q/ONtmu2DQV3o.jpg?size=2560x1619&amp;quality=95&amp;sign=0bcb0000c83c076e4f79cc1003f7b44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75.userapi.com/impg/CGOPvdXl1f6XRZH6yZV6wXx59zs-3pRzE-LR7Q/ONtmu2DQV3o.jpg?size=2560x1619&amp;quality=95&amp;sign=0bcb0000c83c076e4f79cc1003f7b44d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654" cy="145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hd w:val="clear" w:color="auto" w:fill="FFFFFF"/>
        </w:rPr>
      </w:pPr>
      <w:r w:rsidRPr="00C63C6D">
        <w:rPr>
          <w:b/>
          <w:color w:val="000000"/>
          <w:shd w:val="clear" w:color="auto" w:fill="FFFFFF"/>
        </w:rPr>
        <w:t>6.Пособие -</w:t>
      </w:r>
      <w:r w:rsidRPr="00C63C6D">
        <w:rPr>
          <w:color w:val="000000"/>
          <w:shd w:val="clear" w:color="auto" w:fill="FFFFFF"/>
        </w:rPr>
        <w:t xml:space="preserve"> </w:t>
      </w:r>
      <w:r w:rsidRPr="00C63C6D">
        <w:rPr>
          <w:b/>
          <w:color w:val="000000"/>
          <w:shd w:val="clear" w:color="auto" w:fill="FFFFFF"/>
        </w:rPr>
        <w:t>магнитные доски «Веселая и грустная планета»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C63C6D">
        <w:rPr>
          <w:b/>
          <w:color w:val="000000"/>
          <w:shd w:val="clear" w:color="auto" w:fill="FFFFFF"/>
        </w:rPr>
        <w:t xml:space="preserve">Цель: </w:t>
      </w:r>
      <w:r w:rsidRPr="00C63C6D">
        <w:rPr>
          <w:color w:val="000000"/>
          <w:shd w:val="clear" w:color="auto" w:fill="FFFFFF"/>
        </w:rPr>
        <w:t>ознакомление детей с положительным и отрицательным влиянием человека на природу.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C63C6D">
        <w:rPr>
          <w:noProof/>
        </w:rPr>
        <w:lastRenderedPageBreak/>
        <w:drawing>
          <wp:inline distT="0" distB="0" distL="0" distR="0" wp14:anchorId="32FD8908" wp14:editId="437ECDC6">
            <wp:extent cx="2320925" cy="1740695"/>
            <wp:effectExtent l="0" t="0" r="3175" b="0"/>
            <wp:docPr id="2" name="Рисунок 2" descr="https://sun9-10.userapi.com/impg/DIt5ETKY9Qx8xjFXvpb7mYiQefGr4Zl79O0rAw/zOph9ANSbos.jpg?size=2560x1920&amp;quality=95&amp;sign=86d33d54a4225d9038c92ad860f5214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10.userapi.com/impg/DIt5ETKY9Qx8xjFXvpb7mYiQefGr4Zl79O0rAw/zOph9ANSbos.jpg?size=2560x1920&amp;quality=95&amp;sign=86d33d54a4225d9038c92ad860f52146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364" cy="174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3C6D">
        <w:rPr>
          <w:color w:val="000000"/>
          <w:shd w:val="clear" w:color="auto" w:fill="FFFFFF"/>
        </w:rPr>
        <w:t xml:space="preserve">   </w:t>
      </w:r>
      <w:r w:rsidRPr="00C63C6D">
        <w:rPr>
          <w:noProof/>
        </w:rPr>
        <w:drawing>
          <wp:inline distT="0" distB="0" distL="0" distR="0" wp14:anchorId="72A904E9" wp14:editId="592E52A2">
            <wp:extent cx="2324100" cy="1743076"/>
            <wp:effectExtent l="0" t="0" r="0" b="9525"/>
            <wp:docPr id="3" name="Рисунок 3" descr="https://sun9-56.userapi.com/impg/XSK2w6xYjyEexyYruyA3IU28jcXj9LEvwObyNA/_ESrCQ9NqE8.jpg?size=2560x1920&amp;quality=95&amp;sign=7731135e1c4f28527819df143dd019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6.userapi.com/impg/XSK2w6xYjyEexyYruyA3IU28jcXj9LEvwObyNA/_ESrCQ9NqE8.jpg?size=2560x1920&amp;quality=95&amp;sign=7731135e1c4f28527819df143dd01995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914" cy="174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C83E55" w:rsidRPr="00C63C6D" w:rsidRDefault="00C83E55" w:rsidP="00C63C6D">
      <w:pPr>
        <w:pStyle w:val="a3"/>
        <w:shd w:val="clear" w:color="auto" w:fill="FFFFFF"/>
        <w:tabs>
          <w:tab w:val="left" w:pos="2463"/>
        </w:tabs>
        <w:spacing w:before="0" w:beforeAutospacing="0" w:after="0" w:afterAutospacing="0"/>
        <w:rPr>
          <w:b/>
          <w:color w:val="000000"/>
          <w:shd w:val="clear" w:color="auto" w:fill="FFFFFF"/>
        </w:rPr>
      </w:pPr>
      <w:r w:rsidRPr="00C63C6D">
        <w:rPr>
          <w:color w:val="000000"/>
          <w:shd w:val="clear" w:color="auto" w:fill="FFFFFF"/>
        </w:rPr>
        <w:t>7.</w:t>
      </w:r>
      <w:r w:rsidRPr="00C63C6D">
        <w:rPr>
          <w:b/>
          <w:color w:val="000000"/>
          <w:shd w:val="clear" w:color="auto" w:fill="FFFFFF"/>
        </w:rPr>
        <w:t xml:space="preserve"> </w:t>
      </w:r>
      <w:proofErr w:type="spellStart"/>
      <w:r w:rsidRPr="00C63C6D">
        <w:rPr>
          <w:b/>
          <w:color w:val="000000"/>
          <w:shd w:val="clear" w:color="auto" w:fill="FFFFFF"/>
        </w:rPr>
        <w:t>Лэпбук</w:t>
      </w:r>
      <w:proofErr w:type="spellEnd"/>
      <w:r w:rsidRPr="00C63C6D">
        <w:rPr>
          <w:b/>
          <w:color w:val="000000"/>
          <w:shd w:val="clear" w:color="auto" w:fill="FFFFFF"/>
        </w:rPr>
        <w:t xml:space="preserve"> «Все о лесе»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C63C6D">
        <w:rPr>
          <w:b/>
          <w:color w:val="111111"/>
        </w:rPr>
        <w:t xml:space="preserve">Цель: </w:t>
      </w:r>
      <w:r w:rsidRPr="00C63C6D">
        <w:rPr>
          <w:color w:val="111111"/>
        </w:rPr>
        <w:t>знакомство детей с пищевыми цепочками, многообразием живых существ, о правилах поведения в лесу.</w:t>
      </w: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C83E55" w:rsidRPr="00C63C6D" w:rsidRDefault="00C83E55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C63C6D">
        <w:rPr>
          <w:noProof/>
        </w:rPr>
        <w:drawing>
          <wp:inline distT="0" distB="0" distL="0" distR="0" wp14:anchorId="6124F195" wp14:editId="6154CE13">
            <wp:extent cx="1981200" cy="1948000"/>
            <wp:effectExtent l="0" t="0" r="0" b="0"/>
            <wp:docPr id="18" name="Рисунок 18" descr="https://sun9-48.userapi.com/impg/h37ZC_NJChsO5Pab1PbCbpCr5Wi1vtRNb-BTiA/aZxdLjJWBoo.jpg?size=1620x2160&amp;quality=95&amp;sign=5918dc3650cfd0c276915303e24ff69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48.userapi.com/impg/h37ZC_NJChsO5Pab1PbCbpCr5Wi1vtRNb-BTiA/aZxdLjJWBoo.jpg?size=1620x2160&amp;quality=95&amp;sign=5918dc3650cfd0c276915303e24ff69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66" b="3881"/>
                    <a:stretch/>
                  </pic:blipFill>
                  <pic:spPr bwMode="auto">
                    <a:xfrm>
                      <a:off x="0" y="0"/>
                      <a:ext cx="1990318" cy="195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3C6D">
        <w:rPr>
          <w:color w:val="000000"/>
          <w:shd w:val="clear" w:color="auto" w:fill="FFFFFF"/>
        </w:rPr>
        <w:t xml:space="preserve">  </w:t>
      </w:r>
      <w:r w:rsidRPr="00C63C6D">
        <w:rPr>
          <w:noProof/>
        </w:rPr>
        <w:drawing>
          <wp:inline distT="0" distB="0" distL="0" distR="0" wp14:anchorId="0D728CCA" wp14:editId="7E8FEBB5">
            <wp:extent cx="1674069" cy="1943100"/>
            <wp:effectExtent l="0" t="0" r="2540" b="0"/>
            <wp:docPr id="22" name="Рисунок 22" descr="https://sun9-73.userapi.com/impg/eVxxErgtianx5sAUELfI5YaoB2-78zioJGKosg/o3iUNw9FJFY.jpg?size=1620x2160&amp;quality=95&amp;sign=1a6bbe544ef5c65230db03cb52f5335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73.userapi.com/impg/eVxxErgtianx5sAUELfI5YaoB2-78zioJGKosg/o3iUNw9FJFY.jpg?size=1620x2160&amp;quality=95&amp;sign=1a6bbe544ef5c65230db03cb52f5335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81"/>
                    <a:stretch/>
                  </pic:blipFill>
                  <pic:spPr bwMode="auto">
                    <a:xfrm>
                      <a:off x="0" y="0"/>
                      <a:ext cx="1677266" cy="194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3C6D">
        <w:rPr>
          <w:color w:val="000000"/>
          <w:shd w:val="clear" w:color="auto" w:fill="FFFFFF"/>
        </w:rPr>
        <w:t xml:space="preserve">  </w:t>
      </w:r>
      <w:r w:rsidRPr="00C63C6D">
        <w:rPr>
          <w:noProof/>
        </w:rPr>
        <w:drawing>
          <wp:inline distT="0" distB="0" distL="0" distR="0" wp14:anchorId="72528626" wp14:editId="62F14255">
            <wp:extent cx="1781175" cy="1942119"/>
            <wp:effectExtent l="0" t="0" r="0" b="1270"/>
            <wp:docPr id="23" name="Рисунок 23" descr="https://sun9-54.userapi.com/impg/wGAj_yx-0YVmpL4KbENyG3VZwtUjm8BWhrys4w/Sl_fwxUTNuk.jpg?size=1620x2160&amp;quality=95&amp;sign=6a58850e8c53faca81b095ffa1aeedb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54.userapi.com/impg/wGAj_yx-0YVmpL4KbENyG3VZwtUjm8BWhrys4w/Sl_fwxUTNuk.jpg?size=1620x2160&amp;quality=95&amp;sign=6a58850e8c53faca81b095ffa1aeedb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14"/>
                    <a:stretch/>
                  </pic:blipFill>
                  <pic:spPr bwMode="auto">
                    <a:xfrm>
                      <a:off x="0" y="0"/>
                      <a:ext cx="1794847" cy="195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C63C6D">
        <w:rPr>
          <w:color w:val="000000"/>
          <w:shd w:val="clear" w:color="auto" w:fill="FFFFFF"/>
        </w:rPr>
        <w:t xml:space="preserve">                           </w:t>
      </w:r>
      <w:r w:rsidRPr="00C63C6D">
        <w:rPr>
          <w:noProof/>
        </w:rPr>
        <w:drawing>
          <wp:inline distT="0" distB="0" distL="0" distR="0" wp14:anchorId="5C8AB1AF" wp14:editId="4FCF7B9D">
            <wp:extent cx="2013285" cy="2411334"/>
            <wp:effectExtent l="0" t="0" r="6350" b="8255"/>
            <wp:docPr id="25" name="Рисунок 25" descr="https://sun9-42.userapi.com/impg/0Gf0U-v_Fs8GFxx0Eqt7kdgG3RG0-LAk-8qQ4g/nILILKDWgzM.jpg?size=1620x2160&amp;quality=95&amp;sign=9bc3377bb57cf27288b16ca5ee73bdc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42.userapi.com/impg/0Gf0U-v_Fs8GFxx0Eqt7kdgG3RG0-LAk-8qQ4g/nILILKDWgzM.jpg?size=1620x2160&amp;quality=95&amp;sign=9bc3377bb57cf27288b16ca5ee73bdc5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741" cy="241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</w:rPr>
      </w:pPr>
      <w:r w:rsidRPr="00C63C6D">
        <w:rPr>
          <w:b/>
          <w:color w:val="111111"/>
        </w:rPr>
        <w:t>Предполагаемый продукт проекта:</w:t>
      </w:r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 xml:space="preserve">- презентация проекта педагогам </w:t>
      </w:r>
      <w:proofErr w:type="gramStart"/>
      <w:r w:rsidRPr="00C63C6D">
        <w:rPr>
          <w:color w:val="111111"/>
        </w:rPr>
        <w:t>ДО</w:t>
      </w:r>
      <w:proofErr w:type="gramEnd"/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экспозиция работ</w:t>
      </w:r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C63C6D">
        <w:rPr>
          <w:color w:val="111111"/>
        </w:rPr>
        <w:t>- экскурсионная презентация проекта воспитанниками.</w:t>
      </w:r>
    </w:p>
    <w:p w:rsidR="00A3600B" w:rsidRPr="00C63C6D" w:rsidRDefault="00A3600B" w:rsidP="00C63C6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C83E55" w:rsidRPr="00C63C6D" w:rsidRDefault="00C83E55" w:rsidP="00C63C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3E55" w:rsidRPr="00C63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E55"/>
    <w:rsid w:val="005667F5"/>
    <w:rsid w:val="00A3600B"/>
    <w:rsid w:val="00A41C98"/>
    <w:rsid w:val="00C63C6D"/>
    <w:rsid w:val="00C8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3E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83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3E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83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5</cp:revision>
  <dcterms:created xsi:type="dcterms:W3CDTF">2026-09-22T13:22:00Z</dcterms:created>
  <dcterms:modified xsi:type="dcterms:W3CDTF">2026-09-22T13:41:00Z</dcterms:modified>
</cp:coreProperties>
</file>