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5E716C" w14:textId="6091614A" w:rsidR="00114F82" w:rsidRDefault="005F40FD" w:rsidP="00C02321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bookmarkStart w:id="0" w:name="_GoBack"/>
      <w:r w:rsidRPr="00C02321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Роль т</w:t>
      </w:r>
      <w:r w:rsidR="00C02321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ьютора в сопровождении ребенка </w:t>
      </w:r>
      <w:r w:rsidR="00114F82" w:rsidRPr="00C02321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 интеллектуальными нарушениями в услов</w:t>
      </w:r>
      <w:r w:rsidR="00C02321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иях образовательного учреждения</w:t>
      </w:r>
    </w:p>
    <w:bookmarkEnd w:id="0"/>
    <w:p w14:paraId="7772E510" w14:textId="77777777" w:rsidR="00C02321" w:rsidRPr="00C02321" w:rsidRDefault="00C02321" w:rsidP="00C02321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p w14:paraId="0D9FCFCF" w14:textId="421E9442" w:rsidR="005F40FD" w:rsidRPr="00C02321" w:rsidRDefault="005F40FD" w:rsidP="00C02321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C02321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Автор: </w:t>
      </w:r>
      <w:proofErr w:type="spellStart"/>
      <w:r w:rsidR="008221F9" w:rsidRPr="00C02321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тьютор</w:t>
      </w:r>
      <w:proofErr w:type="spellEnd"/>
      <w:r w:rsidR="008221F9" w:rsidRPr="00C02321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r w:rsidR="00C02321" w:rsidRPr="00C02321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Макарова Светлана Валерьевна</w:t>
      </w:r>
    </w:p>
    <w:p w14:paraId="46F4000E" w14:textId="070C56B0" w:rsidR="005F40FD" w:rsidRPr="00C02321" w:rsidRDefault="00C02321" w:rsidP="00C023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C02321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Организация: МАОУ «</w:t>
      </w:r>
      <w:proofErr w:type="spellStart"/>
      <w:r w:rsidRPr="00C02321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Яхромская</w:t>
      </w:r>
      <w:proofErr w:type="spellEnd"/>
      <w:r w:rsidRPr="00C02321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общеобразовательная школа-интернат для </w:t>
      </w:r>
      <w:proofErr w:type="gramStart"/>
      <w:r w:rsidRPr="00C02321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обучающихся</w:t>
      </w:r>
      <w:proofErr w:type="gramEnd"/>
      <w:r w:rsidRPr="00C02321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с ОВЗ»</w:t>
      </w:r>
    </w:p>
    <w:p w14:paraId="19B2FA58" w14:textId="399F70B8" w:rsidR="005F40FD" w:rsidRPr="00C02321" w:rsidRDefault="005F40FD" w:rsidP="00C023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C02321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Насе</w:t>
      </w:r>
      <w:r w:rsidR="00C02321" w:rsidRPr="00C02321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ленный пункт: г. Яхрома</w:t>
      </w:r>
    </w:p>
    <w:p w14:paraId="0DCA9046" w14:textId="77777777" w:rsidR="00C02321" w:rsidRDefault="00C02321" w:rsidP="00C023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p w14:paraId="023AD2F8" w14:textId="77777777" w:rsidR="005F40FD" w:rsidRPr="00C02321" w:rsidRDefault="005F40FD" w:rsidP="00C023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C02321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Кто </w:t>
      </w:r>
      <w:r w:rsidRPr="00C023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такой </w:t>
      </w:r>
      <w:proofErr w:type="spellStart"/>
      <w:r w:rsidRPr="00C023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тьютор</w:t>
      </w:r>
      <w:proofErr w:type="spellEnd"/>
      <w:r w:rsidRPr="00C023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 Какова его роль в образовательном учреждении? Попробуем вместе найти ответы на эти вопросы.</w:t>
      </w:r>
    </w:p>
    <w:p w14:paraId="25BC3522" w14:textId="77777777" w:rsidR="005F40FD" w:rsidRPr="00C02321" w:rsidRDefault="005F40FD" w:rsidP="00C023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C023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Итак, тьютор в образовательном учреждении - это не тот, кто передаёт знания, как учитель. И не тот, кто занимается поддержкой психоэмоционального состояния, как школьный психолог. Тьютор сопровождает ученика в процессе обучения. Не случайно т</w:t>
      </w:r>
      <w:r w:rsidRPr="00C02321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ru-RU"/>
        </w:rPr>
        <w:t>ьютора в инклюзивном образовании называют «педагогом сопровождения», «</w:t>
      </w:r>
      <w:proofErr w:type="spellStart"/>
      <w:r w:rsidRPr="00C02321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ru-RU"/>
        </w:rPr>
        <w:t>адаптором</w:t>
      </w:r>
      <w:proofErr w:type="spellEnd"/>
      <w:r w:rsidRPr="00C02321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ru-RU"/>
        </w:rPr>
        <w:t>».</w:t>
      </w:r>
    </w:p>
    <w:p w14:paraId="404F264E" w14:textId="77777777" w:rsidR="005F40FD" w:rsidRPr="00C02321" w:rsidRDefault="005F40FD" w:rsidP="00C023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C02321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Тьютору приходится иметь дело с абсолютно разными детьми. Это дети с разными нарушениями развития: речи, опорно-двигательного аппарата, интеллектуальными нарушениями, с расстройствами аутистического спектра (РАС) и др. Снижение интеллекта – одно из самых распространенных нарушений. Здесь имеется </w:t>
      </w:r>
      <w:proofErr w:type="gramStart"/>
      <w:r w:rsidRPr="00C02321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ввиду</w:t>
      </w:r>
      <w:proofErr w:type="gramEnd"/>
      <w:r w:rsidRPr="00C02321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gramStart"/>
      <w:r w:rsidRPr="00C02321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нарушение</w:t>
      </w:r>
      <w:proofErr w:type="gramEnd"/>
      <w:r w:rsidRPr="00C02321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или задержка психического или интеллектуального развития, умственная отсталость, заторможенность, тяжелые учебные проблемы. Внутренний мир ребенка с интеллектуальными нарушениями сложен. Как помочь ему почувствовать всё многообразие окружающего мира? Как помочь ему раскрыться, реализовать свои возможности и полноценно существовать в мире взрослых? Оказать помощь в решении этих задачи как раз и призван тьютор.</w:t>
      </w:r>
    </w:p>
    <w:p w14:paraId="377D5DB8" w14:textId="77777777" w:rsidR="005F40FD" w:rsidRPr="00C02321" w:rsidRDefault="005F40FD" w:rsidP="00C023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proofErr w:type="spellStart"/>
      <w:r w:rsidRPr="00C02321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shd w:val="clear" w:color="auto" w:fill="FFFFFF"/>
          <w:lang w:eastAsia="ru-RU"/>
        </w:rPr>
        <w:t>Тьюторское</w:t>
      </w:r>
      <w:proofErr w:type="spellEnd"/>
      <w:r w:rsidRPr="00C02321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shd w:val="clear" w:color="auto" w:fill="FFFFFF"/>
          <w:lang w:eastAsia="ru-RU"/>
        </w:rPr>
        <w:t xml:space="preserve"> сопровождение особого ребёнка в условиях инклюзивного образования</w:t>
      </w:r>
      <w:r w:rsidRPr="00C02321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ru-RU"/>
        </w:rPr>
        <w:t> - это деятельность специалиста, который организует условия для успешного включения ребёнка с ограниченными возможностями здоровья (ОВЗ) в образовательную и социальную среду образовательного учреждения.</w:t>
      </w:r>
    </w:p>
    <w:p w14:paraId="5F813E73" w14:textId="77777777" w:rsidR="005F40FD" w:rsidRPr="00C02321" w:rsidRDefault="005F40FD" w:rsidP="00C023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C02321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В </w:t>
      </w:r>
      <w:proofErr w:type="spellStart"/>
      <w:r w:rsidRPr="00C02321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тьюторское</w:t>
      </w:r>
      <w:proofErr w:type="spellEnd"/>
      <w:r w:rsidRPr="00C02321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сопровождение включены такие виды деятельности, как наблюдение за ребенком в урочное и внеурочное время, организация и помощь в игровой деятельности, создание благоприятных условий для дружеского контакта между сверстниками и для успешной работы в группе.</w:t>
      </w:r>
    </w:p>
    <w:p w14:paraId="7C459D1D" w14:textId="77777777" w:rsidR="005F40FD" w:rsidRPr="00C02321" w:rsidRDefault="005F40FD" w:rsidP="00C023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C02321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Каковы функции тьютора в процессе сопровождения особого ребёнка:</w:t>
      </w:r>
    </w:p>
    <w:p w14:paraId="15A94B7D" w14:textId="77777777" w:rsidR="005F40FD" w:rsidRPr="00C02321" w:rsidRDefault="005F40FD" w:rsidP="00C023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C02321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- это выявление особенностей и потребностей подопечного. На основе этого тьютор разрабатывает индивидуальный образовательный маршрут и сопровождает по нему ученика;</w:t>
      </w:r>
    </w:p>
    <w:p w14:paraId="1AC1A7E5" w14:textId="77777777" w:rsidR="005F40FD" w:rsidRPr="00C02321" w:rsidRDefault="005F40FD" w:rsidP="00C023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C02321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- подбор методик. Специалист определяет, какие методические средства будут наиболее эффективны для конкретного ребёнка;</w:t>
      </w:r>
    </w:p>
    <w:p w14:paraId="1252B97C" w14:textId="77777777" w:rsidR="005F40FD" w:rsidRPr="00C02321" w:rsidRDefault="005F40FD" w:rsidP="00C023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C02321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- установление связи с родителями. Тьютор привлекает родителей к созданию образовательной программы, проводит индивидуальные консультации по вопросам выполнения заданий, организации обучения и воспитания ребенка, предоставляет информацию о развитии и достижениях обучающегося, а также о проблемах, которые предстоит решать совместно.</w:t>
      </w:r>
    </w:p>
    <w:p w14:paraId="0AA293DB" w14:textId="77777777" w:rsidR="005F40FD" w:rsidRPr="00C02321" w:rsidRDefault="005F40FD" w:rsidP="00C023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C02321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- привлечение других специалистов. Во время работы тьютор может определить, что ребёнку требуется помощь, например, психолога, в таком случае он обращается к родителям и рекомендует специалиста.</w:t>
      </w:r>
    </w:p>
    <w:p w14:paraId="1A0EE8D1" w14:textId="77777777" w:rsidR="005F40FD" w:rsidRPr="00C02321" w:rsidRDefault="005F40FD" w:rsidP="00C023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C02321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- </w:t>
      </w:r>
      <w:proofErr w:type="gramStart"/>
      <w:r w:rsidRPr="00C02321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а</w:t>
      </w:r>
      <w:proofErr w:type="gramEnd"/>
      <w:r w:rsidRPr="00C02321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нализ результатов. Работа тьютора должна положительно сказываться на процессе обучения подопечного, поэтому специалист проводит регулярный анализ.</w:t>
      </w:r>
    </w:p>
    <w:p w14:paraId="49064C81" w14:textId="7D49FEF9" w:rsidR="005F40FD" w:rsidRPr="00C02321" w:rsidRDefault="005F40FD" w:rsidP="00C023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C02321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Исходя из вышесказанного</w:t>
      </w:r>
      <w:r w:rsidR="00C02321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,</w:t>
      </w:r>
      <w:r w:rsidRPr="00C02321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можно выделить следующие этапы индивидуального сопровождения: сбор информации о ребенке; анализ полученной информации и собственные наблюдения; совместная с другими специалистами выработка рекомендаций </w:t>
      </w:r>
      <w:r w:rsidRPr="00C02321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lastRenderedPageBreak/>
        <w:t xml:space="preserve">и составление индивидуального образовательного плана работы с ребенком, ведение дневника </w:t>
      </w:r>
      <w:proofErr w:type="spellStart"/>
      <w:r w:rsidRPr="00C02321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тьюторского</w:t>
      </w:r>
      <w:proofErr w:type="spellEnd"/>
      <w:r w:rsidRPr="00C02321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сопровождения ребенка; решение поставленных задач; анализ ситуации развития ребенка, корректировка стратегии.</w:t>
      </w:r>
    </w:p>
    <w:p w14:paraId="11B1BBA5" w14:textId="77777777" w:rsidR="005F40FD" w:rsidRPr="00C02321" w:rsidRDefault="005F40FD" w:rsidP="00C023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C02321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Обо всем по порядку. На первом этапе тьютор получает запрос на сопровождение, </w:t>
      </w:r>
      <w:proofErr w:type="gramStart"/>
      <w:r w:rsidRPr="00C02321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решение</w:t>
      </w:r>
      <w:proofErr w:type="gramEnd"/>
      <w:r w:rsidRPr="00C02321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о необходимости которого осуществляется по заявлению родителей (законных представителей) ребенка с ОВЗ и/или на основании заключения психолого-медико-педагогической комиссии (ПМПК).</w:t>
      </w:r>
    </w:p>
    <w:p w14:paraId="6A78670E" w14:textId="77777777" w:rsidR="005F40FD" w:rsidRPr="00C02321" w:rsidRDefault="005F40FD" w:rsidP="00C023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C02321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Далее тьютор знакомится с результатами диагностики ребенка, проведенной специалистами, с медицинской картой ребенка, утвержденным образовательным маршрутом; встречается со специалистами и представителями ПМПК для получения рекомендаций по индивидуальному образовательному плану (ИОП).</w:t>
      </w:r>
    </w:p>
    <w:p w14:paraId="2816742E" w14:textId="77777777" w:rsidR="005F40FD" w:rsidRPr="00C02321" w:rsidRDefault="005F40FD" w:rsidP="00C023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C02321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Собрав полные сведения, тьютор знакомится с самим ребенком и его родителями, узнает об особенностях, интересах, сильных и слабых сторонах обучающегося. Наблюдение за ребенком и его семьей является одним важных элементов диагностического этапа. Необходимо разъяснить детали, касающиеся поведения ребенка, узнать об уровне развития его социально-бытовых представлений. Также, на данном этапе часто необходимо заранее познакомить ребенка с помещениями, где он будет заниматься, его рабочим местом, расположением классов и кабинетов, спортзала, столовой, туалетов.</w:t>
      </w:r>
    </w:p>
    <w:p w14:paraId="0073D85D" w14:textId="77777777" w:rsidR="005F40FD" w:rsidRPr="00C02321" w:rsidRDefault="005F40FD" w:rsidP="00C023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C02321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На этапе адаптации идет повседневная, последовательная работа тьютора и ученика по вхождению в образовательный процесс и социальную жизнь, постепенное включение ребенка в учебную и внеучебную деятельность. Тьютор определяет позитивные и негативные факторы, влияющие на развитие ребенка. Сроки адаптации детей в школе очень разнятся и зависят от индивидуальных особенностей конкретного ребенка. Они варьируются в пределах нескольких месяцев, у некоторых детей могут растягиваться до года. Период адаптации значительно сокращается у детей, которые посещали дошкольные образовательные учреждения, центры </w:t>
      </w:r>
      <w:proofErr w:type="spellStart"/>
      <w:r w:rsidRPr="00C02321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психокоррекционной</w:t>
      </w:r>
      <w:proofErr w:type="spellEnd"/>
      <w:r w:rsidRPr="00C02321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поддержки и т.д.</w:t>
      </w:r>
    </w:p>
    <w:p w14:paraId="77401E7B" w14:textId="77777777" w:rsidR="005F40FD" w:rsidRPr="00C02321" w:rsidRDefault="005F40FD" w:rsidP="00C023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C02321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На этом этапе очень важно научить особенного ребенка общаться, взаимодействовать с другими детьми в школьном коллективе. Для этого нужно использовать все возможности: сотрудничество в ходе учебной деятельности, создание благоприятного микроклимата в классе, вовлечение ребенка во внеурочную деятельность, общение на переменах, во время прогулок, экскурсий, в быту. Получая положительную эмоциональную поддержку в новом коллективе, в новой обстановке, у ребенка с ОВЗ снижаются тревожность и напряжение. На этом этапе уже можно оценить первые результаты работы тьютора с подопечным.</w:t>
      </w:r>
    </w:p>
    <w:p w14:paraId="71DE4573" w14:textId="77777777" w:rsidR="005F40FD" w:rsidRPr="00C02321" w:rsidRDefault="005F40FD" w:rsidP="00C023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C02321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Теперь акцент переносится на углубление социализации и коррекционно-развивающее обучение. Здесь необходимо поддерживать мотивацию ребенка, дать ему возможность почувствовать свои успехи, поверить в себя. Важно помнить, помощь тьютора должна быть в меру дозирована. Главная </w:t>
      </w:r>
      <w:r w:rsidRPr="00C023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задача - не контролировать, а сопровождать, </w:t>
      </w:r>
      <w:r w:rsidRPr="00C02321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направлять и побуждать ребенка к самостоятельности. </w:t>
      </w:r>
      <w:r w:rsidRPr="00C023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Его инструмент — не контроль, а диалог.</w:t>
      </w:r>
    </w:p>
    <w:p w14:paraId="771B4063" w14:textId="77777777" w:rsidR="005F40FD" w:rsidRPr="00C02321" w:rsidRDefault="005F40FD" w:rsidP="00C023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C02321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 процессе обучения проводятся диагностика обученности и участия во внеклассной деятельности, анализируются и оцениваются первые результаты, делается вывод о потенциале и, напротив, о дефиците ресурсов ребенка в плане интеллекта, коммуникативности и других сфер деятельности.</w:t>
      </w:r>
    </w:p>
    <w:p w14:paraId="6B8220A8" w14:textId="77777777" w:rsidR="005F40FD" w:rsidRPr="00C02321" w:rsidRDefault="005F40FD" w:rsidP="00C023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C02321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На каждом этапе тьютор проводит мониторинг усвоения содержания обучения, анализ результатов сопровождения, делится своими выводами с родителями, остальными участниками образовательного процесса об успехах и неудачах ребенка в обучении и социализации. На основании анализа результатов организуются консультации ребенка у логопедов, дефектологов, психологов.</w:t>
      </w:r>
    </w:p>
    <w:p w14:paraId="7A2BAF42" w14:textId="77777777" w:rsidR="005F40FD" w:rsidRPr="00C02321" w:rsidRDefault="005F40FD" w:rsidP="00C023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proofErr w:type="spellStart"/>
      <w:r w:rsidRPr="00C02321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Тьюторское</w:t>
      </w:r>
      <w:proofErr w:type="spellEnd"/>
      <w:r w:rsidRPr="00C02321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сопровождение заключается в организации образовательного движения ребенка, которое строится на постоянном рефлексивном соотнесении его достижений (настоящего и прошлого) с интересами и устремлениями (образом будущего).</w:t>
      </w:r>
    </w:p>
    <w:p w14:paraId="78EF7C45" w14:textId="77777777" w:rsidR="005F40FD" w:rsidRPr="00C02321" w:rsidRDefault="005F40FD" w:rsidP="00C023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C02321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lastRenderedPageBreak/>
        <w:t>Заключительный этап характеризуется постепенным уменьшением сопровождающей роли тьютора в жизнедеятельности ребенка, предоставление ему большей самостоятельности в учебе, внеурочной деятельности, живом общении с окружающими его людьми. Критерий эффективности работы тьютора – в уменьшении его направляющей роли, а затем и полное его исключение как проводника и наставника подопечного.</w:t>
      </w:r>
    </w:p>
    <w:p w14:paraId="167F68AB" w14:textId="2F0D91D7" w:rsidR="005F40FD" w:rsidRPr="00C02321" w:rsidRDefault="005F40FD" w:rsidP="00C023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C02321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 заключение хочется подчеркнуть, что тьютор – это не только помощник ребенка с ОВЗ в учебной деятельности, но и тот, кто помогает сделать обучение личностно</w:t>
      </w:r>
      <w:r w:rsidR="00C02321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r w:rsidRPr="00C02321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направленным, тот, кто может способствовать максимальному развитию личности обучаемого, формированию его мотивов и ценностей.</w:t>
      </w:r>
    </w:p>
    <w:p w14:paraId="30DF1681" w14:textId="77777777" w:rsidR="005F40FD" w:rsidRPr="00C02321" w:rsidRDefault="005F40FD" w:rsidP="005F40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6F170B" w14:textId="2A28E0EF" w:rsidR="005F40FD" w:rsidRPr="00C02321" w:rsidRDefault="005F40FD" w:rsidP="005F40FD">
      <w:pPr>
        <w:shd w:val="clear" w:color="auto" w:fill="FFFFFF"/>
        <w:spacing w:after="100" w:afterAutospacing="1" w:line="240" w:lineRule="auto"/>
        <w:outlineLvl w:val="5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p w14:paraId="7E20B567" w14:textId="77777777" w:rsidR="000711A4" w:rsidRDefault="000711A4"/>
    <w:sectPr w:rsidR="000711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62BA"/>
    <w:rsid w:val="000711A4"/>
    <w:rsid w:val="00114F82"/>
    <w:rsid w:val="005F40FD"/>
    <w:rsid w:val="00777FC5"/>
    <w:rsid w:val="008221F9"/>
    <w:rsid w:val="00C02321"/>
    <w:rsid w:val="00DB6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43D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729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32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1152</Words>
  <Characters>6569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Anastasiya Shishkina</dc:creator>
  <cp:lastModifiedBy>Natali Mihina</cp:lastModifiedBy>
  <cp:revision>2</cp:revision>
  <dcterms:created xsi:type="dcterms:W3CDTF">2026-10-12T21:15:00Z</dcterms:created>
  <dcterms:modified xsi:type="dcterms:W3CDTF">2026-10-12T21:15:00Z</dcterms:modified>
</cp:coreProperties>
</file>