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E88" w:rsidRPr="00FA1E88" w:rsidRDefault="00FA1E88" w:rsidP="00DF0CA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1E88">
        <w:rPr>
          <w:rFonts w:ascii="Times New Roman" w:eastAsia="Times New Roman" w:hAnsi="Times New Roman" w:cs="Times New Roman"/>
          <w:b/>
          <w:sz w:val="28"/>
          <w:szCs w:val="28"/>
        </w:rPr>
        <w:t>«Мы такие разные»</w:t>
      </w:r>
      <w:r w:rsidR="00DF0CA3" w:rsidRPr="00FA1E8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A1E88" w:rsidRPr="00FA1E88" w:rsidRDefault="00FA1E88" w:rsidP="00DF0CA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1E88">
        <w:rPr>
          <w:rFonts w:ascii="Times New Roman" w:eastAsia="Times New Roman" w:hAnsi="Times New Roman" w:cs="Times New Roman"/>
          <w:i/>
          <w:sz w:val="24"/>
          <w:szCs w:val="24"/>
        </w:rPr>
        <w:t xml:space="preserve">или </w:t>
      </w:r>
    </w:p>
    <w:p w:rsidR="00DF0CA3" w:rsidRPr="00FA1E88" w:rsidRDefault="00FA1E88" w:rsidP="00DF0CA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1E88">
        <w:rPr>
          <w:rFonts w:ascii="Times New Roman" w:eastAsia="Times New Roman" w:hAnsi="Times New Roman" w:cs="Times New Roman"/>
          <w:i/>
          <w:sz w:val="24"/>
          <w:szCs w:val="24"/>
        </w:rPr>
        <w:t>(Корабль наших возможностей)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: час общения с элементами </w:t>
      </w:r>
      <w:proofErr w:type="spellStart"/>
      <w:r w:rsidRPr="00D879BD">
        <w:rPr>
          <w:rFonts w:ascii="Times New Roman" w:eastAsia="Times New Roman" w:hAnsi="Times New Roman" w:cs="Times New Roman"/>
          <w:sz w:val="24"/>
          <w:szCs w:val="24"/>
        </w:rPr>
        <w:t>арт-терапии</w:t>
      </w:r>
      <w:proofErr w:type="spellEnd"/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: использование социально-активных форм и методов воспитательной работы в процессе самопознания личности</w:t>
      </w:r>
      <w:r w:rsidR="00FA1E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F43FEE" w:rsidRPr="00D879BD" w:rsidRDefault="00F43FEE" w:rsidP="00D879B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Формирование положительной «Я — концепции», адекватной самооценки</w:t>
      </w:r>
    </w:p>
    <w:p w:rsidR="00F43FEE" w:rsidRPr="00D879BD" w:rsidRDefault="00F43FEE" w:rsidP="00D87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Формировать позитивное отношение к потенциальным возможностям человека</w:t>
      </w:r>
    </w:p>
    <w:p w:rsidR="00F43FEE" w:rsidRPr="00D879BD" w:rsidRDefault="00F43FEE" w:rsidP="00D87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Развивать </w:t>
      </w:r>
      <w:proofErr w:type="spellStart"/>
      <w:r w:rsidRPr="00D879BD">
        <w:rPr>
          <w:rFonts w:ascii="Times New Roman" w:eastAsia="Times New Roman" w:hAnsi="Times New Roman" w:cs="Times New Roman"/>
          <w:sz w:val="24"/>
          <w:szCs w:val="24"/>
        </w:rPr>
        <w:t>креативность</w:t>
      </w:r>
      <w:proofErr w:type="spellEnd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, самосознание, 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proofErr w:type="gramEnd"/>
    </w:p>
    <w:p w:rsidR="00F43FEE" w:rsidRPr="00D879BD" w:rsidRDefault="00F43FEE" w:rsidP="00D87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Закреплять навыки са</w:t>
      </w:r>
      <w:r w:rsidR="00192842">
        <w:rPr>
          <w:rFonts w:ascii="Times New Roman" w:eastAsia="Times New Roman" w:hAnsi="Times New Roman" w:cs="Times New Roman"/>
          <w:sz w:val="24"/>
          <w:szCs w:val="24"/>
        </w:rPr>
        <w:t xml:space="preserve">моанализа и рефлексии </w:t>
      </w:r>
      <w:r w:rsidR="00D879BD">
        <w:rPr>
          <w:rFonts w:ascii="Times New Roman" w:eastAsia="Times New Roman" w:hAnsi="Times New Roman" w:cs="Times New Roman"/>
          <w:sz w:val="24"/>
          <w:szCs w:val="24"/>
        </w:rPr>
        <w:t>участников</w:t>
      </w:r>
    </w:p>
    <w:p w:rsidR="00F43FEE" w:rsidRPr="00D879BD" w:rsidRDefault="00F43FEE" w:rsidP="00D87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Воспитывать чувства взаимного уважения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sz w:val="24"/>
          <w:szCs w:val="24"/>
        </w:rPr>
        <w:t>ОБОРУДОВАНИЕ И ОФОРМЛЕНИЕ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название мероприятия на доске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определение понятия «Ресурсы»</w:t>
      </w:r>
      <w:r w:rsidR="00424225">
        <w:rPr>
          <w:rFonts w:ascii="Times New Roman" w:eastAsia="Times New Roman" w:hAnsi="Times New Roman" w:cs="Times New Roman"/>
          <w:sz w:val="24"/>
          <w:szCs w:val="24"/>
        </w:rPr>
        <w:t xml:space="preserve"> плакат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большое изображение «корабля человеческих возможностей» на ватмане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листы формата А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для упражнения «Инс</w:t>
      </w:r>
      <w:r w:rsidR="00D879BD">
        <w:rPr>
          <w:rFonts w:ascii="Times New Roman" w:eastAsia="Times New Roman" w:hAnsi="Times New Roman" w:cs="Times New Roman"/>
          <w:sz w:val="24"/>
          <w:szCs w:val="24"/>
        </w:rPr>
        <w:t>трукция» (по количеству участников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влажные салфетки для рук и бумажные полотенца</w:t>
      </w:r>
    </w:p>
    <w:p w:rsidR="00F43FEE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листы для упражнения «</w:t>
      </w:r>
      <w:r w:rsidR="00D879BD">
        <w:rPr>
          <w:rFonts w:ascii="Times New Roman" w:eastAsia="Times New Roman" w:hAnsi="Times New Roman" w:cs="Times New Roman"/>
          <w:sz w:val="24"/>
          <w:szCs w:val="24"/>
        </w:rPr>
        <w:t>Картина» (по количеству участников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24225" w:rsidRPr="00424225" w:rsidRDefault="00424225" w:rsidP="0042422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листы для упражнения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Ниткография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(по количеству участников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фонограмма музыки </w:t>
      </w:r>
      <w:r w:rsidR="00424225">
        <w:rPr>
          <w:rFonts w:ascii="Times New Roman" w:eastAsia="Times New Roman" w:hAnsi="Times New Roman" w:cs="Times New Roman"/>
          <w:sz w:val="24"/>
          <w:szCs w:val="24"/>
        </w:rPr>
        <w:t>Бетховен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из цикла «</w:t>
      </w:r>
      <w:r w:rsidR="00424225">
        <w:rPr>
          <w:rFonts w:ascii="Times New Roman" w:eastAsia="Times New Roman" w:hAnsi="Times New Roman" w:cs="Times New Roman"/>
          <w:sz w:val="24"/>
          <w:szCs w:val="24"/>
        </w:rPr>
        <w:t>Парижские напевы» «Соната№17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краски, кисти, вода</w:t>
      </w:r>
    </w:p>
    <w:p w:rsidR="00F43FEE" w:rsidRPr="004B2E0F" w:rsidRDefault="00424225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F43FEE" w:rsidRPr="004B2E0F">
        <w:rPr>
          <w:rFonts w:ascii="Times New Roman" w:eastAsia="Times New Roman" w:hAnsi="Times New Roman" w:cs="Times New Roman"/>
          <w:sz w:val="24"/>
          <w:szCs w:val="24"/>
        </w:rPr>
        <w:t>пражнени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F43FEE" w:rsidRPr="004B2E0F">
        <w:rPr>
          <w:rFonts w:ascii="Times New Roman" w:eastAsia="Times New Roman" w:hAnsi="Times New Roman" w:cs="Times New Roman"/>
          <w:sz w:val="24"/>
          <w:szCs w:val="24"/>
        </w:rPr>
        <w:t xml:space="preserve"> «Мое окружени</w:t>
      </w:r>
      <w:r>
        <w:rPr>
          <w:rFonts w:ascii="Times New Roman" w:eastAsia="Times New Roman" w:hAnsi="Times New Roman" w:cs="Times New Roman"/>
          <w:sz w:val="24"/>
          <w:szCs w:val="24"/>
        </w:rPr>
        <w:t>е» плакат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цветовая и размерная схема для упражнения «Мое окружение»</w:t>
      </w:r>
    </w:p>
    <w:p w:rsidR="00F43FEE" w:rsidRPr="00D879BD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клей ПВА</w:t>
      </w:r>
    </w:p>
    <w:p w:rsidR="00F43FEE" w:rsidRDefault="00F43FEE" w:rsidP="00D879B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мяч для проведения активатора «Апельсин»</w:t>
      </w:r>
      <w:r w:rsidRPr="00DF0CA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24225" w:rsidRDefault="00424225" w:rsidP="004242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24225">
        <w:rPr>
          <w:rFonts w:ascii="Times New Roman" w:eastAsia="Times New Roman" w:hAnsi="Times New Roman" w:cs="Times New Roman"/>
          <w:b/>
          <w:sz w:val="24"/>
          <w:szCs w:val="24"/>
        </w:rPr>
        <w:t>ВРЕМЯ 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>: 1час</w:t>
      </w:r>
    </w:p>
    <w:p w:rsidR="00424225" w:rsidRPr="00DF0CA3" w:rsidRDefault="00424225" w:rsidP="004242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24225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>: кабинет психолога.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sz w:val="24"/>
          <w:szCs w:val="24"/>
        </w:rPr>
        <w:t>ХОД ЗАНЯТИЯ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43FEE" w:rsidRPr="004B2E0F" w:rsidRDefault="00F43FEE" w:rsidP="00D879B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4B2E0F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Орг</w:t>
      </w:r>
      <w:proofErr w:type="gramStart"/>
      <w:r w:rsidRPr="004B2E0F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.м</w:t>
      </w:r>
      <w:proofErr w:type="gramEnd"/>
      <w:r w:rsidRPr="004B2E0F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омент.</w:t>
      </w:r>
    </w:p>
    <w:p w:rsidR="00192842" w:rsidRPr="00FA1E88" w:rsidRDefault="00F43FEE" w:rsidP="004B2E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2E0F">
        <w:rPr>
          <w:rFonts w:ascii="Times New Roman" w:eastAsia="Times New Roman" w:hAnsi="Times New Roman" w:cs="Times New Roman"/>
          <w:b/>
          <w:sz w:val="24"/>
          <w:szCs w:val="24"/>
        </w:rPr>
        <w:t>Игра-активатор «Апельсин»</w:t>
      </w:r>
      <w:r w:rsidR="00FA1E8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A1E88">
        <w:rPr>
          <w:rFonts w:ascii="Times New Roman" w:eastAsia="Times New Roman" w:hAnsi="Times New Roman" w:cs="Times New Roman"/>
          <w:sz w:val="24"/>
          <w:szCs w:val="24"/>
        </w:rPr>
        <w:t>Воспитанники</w:t>
      </w:r>
      <w:r w:rsidRPr="00FA1E88">
        <w:rPr>
          <w:rFonts w:ascii="Times New Roman" w:eastAsia="Times New Roman" w:hAnsi="Times New Roman" w:cs="Times New Roman"/>
          <w:sz w:val="24"/>
          <w:szCs w:val="24"/>
        </w:rPr>
        <w:t xml:space="preserve"> становятся в круг. Перебрасывая друг другу мяч, </w:t>
      </w:r>
      <w:r w:rsidR="00FA1E88">
        <w:rPr>
          <w:rFonts w:ascii="Times New Roman" w:eastAsia="Times New Roman" w:hAnsi="Times New Roman" w:cs="Times New Roman"/>
          <w:sz w:val="24"/>
          <w:szCs w:val="24"/>
        </w:rPr>
        <w:t>называя при этом</w:t>
      </w:r>
      <w:r w:rsidR="00192842" w:rsidRPr="00FA1E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E8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92842" w:rsidRPr="00FA1E88">
        <w:rPr>
          <w:rFonts w:ascii="Times New Roman" w:eastAsia="Times New Roman" w:hAnsi="Times New Roman" w:cs="Times New Roman"/>
          <w:sz w:val="24"/>
          <w:szCs w:val="24"/>
        </w:rPr>
        <w:t>мя прилагательное.</w:t>
      </w:r>
      <w:r w:rsidR="009A3B17" w:rsidRPr="00FA1E88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Pr="00FA1E88">
        <w:rPr>
          <w:rFonts w:ascii="Times New Roman" w:eastAsia="Times New Roman" w:hAnsi="Times New Roman" w:cs="Times New Roman"/>
          <w:sz w:val="24"/>
          <w:szCs w:val="24"/>
        </w:rPr>
        <w:t>редставить, что бросаете апельсин, и сказать, какой апельсин вы бросаете. (Сладкий, круглый и т.д.) Не повторяться!</w:t>
      </w:r>
    </w:p>
    <w:p w:rsidR="00FA1E88" w:rsidRDefault="00FA1E88" w:rsidP="00FA1E8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0CA3" w:rsidRPr="00FA1E88" w:rsidRDefault="004B2E0F" w:rsidP="00FA1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 xml:space="preserve">В одной притче рассказывается. Что Бог, создав мир, стал думать, где </w:t>
      </w:r>
      <w:proofErr w:type="gramStart"/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="002D7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 xml:space="preserve">надёжнее спрятать </w:t>
      </w:r>
      <w:proofErr w:type="gramStart"/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 xml:space="preserve"> человека его самую главную тайну.</w:t>
      </w:r>
    </w:p>
    <w:p w:rsidR="00DF0CA3" w:rsidRPr="00FA1E88" w:rsidRDefault="00FA1E88" w:rsidP="00FA1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>В глубокой пещере? Но люди рано или поздно найдут её.</w:t>
      </w:r>
    </w:p>
    <w:p w:rsidR="00FA1E88" w:rsidRDefault="00FA1E88" w:rsidP="00FA1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 xml:space="preserve">На дне океана? Но в морскую пучину они когда-нибудь спустятся. </w:t>
      </w:r>
    </w:p>
    <w:p w:rsidR="00FA1E88" w:rsidRDefault="00FA1E88" w:rsidP="00FA1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 xml:space="preserve">На небе среди звёзд? Но даже туда со временем доберутся. </w:t>
      </w:r>
    </w:p>
    <w:p w:rsidR="00DF0CA3" w:rsidRDefault="00FA1E88" w:rsidP="00FA1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>И, наконец, решил спря</w:t>
      </w:r>
      <w:r w:rsidR="00192842" w:rsidRPr="00FA1E88">
        <w:rPr>
          <w:rFonts w:ascii="Times New Roman" w:eastAsia="Times New Roman" w:hAnsi="Times New Roman" w:cs="Times New Roman"/>
          <w:sz w:val="24"/>
          <w:szCs w:val="24"/>
        </w:rPr>
        <w:t xml:space="preserve">тать Тайну внутри самих людей! 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>Уж в себя то, человек не догадается заглянуть.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>Во многом Боги оказались правы. Мы знаем сами о себе гораздо меньше, чем о земле, о светилах, океанах. И вместе с тем Боги ошиблись. Человека интересует масса вопросов: «Кто я?”, “Что я могу знать?”, “Что я должен делать?”, “На что я могу надеяться?”, «Что я могу?»</w:t>
      </w:r>
      <w:r w:rsidR="00192842" w:rsidRPr="00FA1E88">
        <w:rPr>
          <w:rFonts w:ascii="Times New Roman" w:eastAsia="Times New Roman" w:hAnsi="Times New Roman" w:cs="Times New Roman"/>
          <w:sz w:val="24"/>
          <w:szCs w:val="24"/>
        </w:rPr>
        <w:t>, «На что я способен?»</w:t>
      </w:r>
      <w:r w:rsidR="00DF0CA3" w:rsidRPr="00FA1E88">
        <w:rPr>
          <w:rFonts w:ascii="Times New Roman" w:eastAsia="Times New Roman" w:hAnsi="Times New Roman" w:cs="Times New Roman"/>
          <w:sz w:val="24"/>
          <w:szCs w:val="24"/>
        </w:rPr>
        <w:t xml:space="preserve"> и др.</w:t>
      </w:r>
    </w:p>
    <w:p w:rsidR="00424225" w:rsidRPr="00FA1E88" w:rsidRDefault="00424225" w:rsidP="00FA1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1E88" w:rsidRPr="00424225" w:rsidRDefault="00DF0CA3" w:rsidP="00424225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4B2E0F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Введение в тему.</w:t>
      </w:r>
    </w:p>
    <w:p w:rsidR="00DF0CA3" w:rsidRPr="00D879BD" w:rsidRDefault="00FA1E88" w:rsidP="00DF0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DF0CA3" w:rsidRPr="00192842">
        <w:rPr>
          <w:rFonts w:ascii="Times New Roman" w:eastAsia="Times New Roman" w:hAnsi="Times New Roman" w:cs="Times New Roman"/>
          <w:sz w:val="24"/>
          <w:szCs w:val="24"/>
        </w:rPr>
        <w:t xml:space="preserve">Сегодня мы с вами попробуем заглянуть в себя в поисках своей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той </w:t>
      </w:r>
      <w:r w:rsidR="00DF0CA3" w:rsidRPr="00192842">
        <w:rPr>
          <w:rFonts w:ascii="Times New Roman" w:eastAsia="Times New Roman" w:hAnsi="Times New Roman" w:cs="Times New Roman"/>
          <w:sz w:val="24"/>
          <w:szCs w:val="24"/>
        </w:rPr>
        <w:t>самой Главной Тайны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CA3" w:rsidRPr="00192842">
        <w:rPr>
          <w:rFonts w:ascii="Times New Roman" w:eastAsia="Times New Roman" w:hAnsi="Times New Roman" w:cs="Times New Roman"/>
          <w:sz w:val="24"/>
          <w:szCs w:val="24"/>
        </w:rPr>
        <w:t xml:space="preserve"> и я предлагаю вам отправиться в путешествие на необычном корабле, который является своеобразным символом каждого из вас. И вы – капитан своего корабля. Именно от личности капитана, от его способностей, особенностей характера, от команды, наконец, зависит, насколько удачным и комфортным будет плавание.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CA3" w:rsidRPr="00D879BD">
        <w:rPr>
          <w:rFonts w:ascii="Times New Roman" w:eastAsia="Times New Roman" w:hAnsi="Times New Roman" w:cs="Times New Roman"/>
          <w:sz w:val="24"/>
          <w:szCs w:val="24"/>
        </w:rPr>
        <w:t>И на нашем занятии я предлагаю каждому из вас узнать, насколько хорошим капитаном вы можете стать? Есть ли в вас для этого внутренние ресурсы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F0CA3" w:rsidRPr="00D879BD">
        <w:rPr>
          <w:rFonts w:ascii="Times New Roman" w:eastAsia="Times New Roman" w:hAnsi="Times New Roman" w:cs="Times New Roman"/>
          <w:sz w:val="24"/>
          <w:szCs w:val="24"/>
        </w:rPr>
        <w:t xml:space="preserve">Для начала давайте </w:t>
      </w:r>
      <w:r w:rsidR="00192842">
        <w:rPr>
          <w:rFonts w:ascii="Times New Roman" w:eastAsia="Times New Roman" w:hAnsi="Times New Roman" w:cs="Times New Roman"/>
          <w:sz w:val="24"/>
          <w:szCs w:val="24"/>
        </w:rPr>
        <w:t>вспомним, что мы с вами называем</w:t>
      </w:r>
      <w:r w:rsidR="00DF0CA3" w:rsidRPr="00D879BD">
        <w:rPr>
          <w:rFonts w:ascii="Times New Roman" w:eastAsia="Times New Roman" w:hAnsi="Times New Roman" w:cs="Times New Roman"/>
          <w:sz w:val="24"/>
          <w:szCs w:val="24"/>
        </w:rPr>
        <w:t xml:space="preserve"> ресурсами человека? (Ответы детей)</w:t>
      </w:r>
    </w:p>
    <w:p w:rsidR="00DF0CA3" w:rsidRPr="00D879BD" w:rsidRDefault="00DF0CA3" w:rsidP="00DF0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lastRenderedPageBreak/>
        <w:t>Да, ресурс – это личностное качество или свойство организма, помогающее достичь поставленной цели.</w:t>
      </w:r>
    </w:p>
    <w:p w:rsidR="00F43FEE" w:rsidRDefault="00DF0CA3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Молодцы! Итак, мы отправляемся в плавание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4225" w:rsidRPr="00D879BD" w:rsidRDefault="00424225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43FEE" w:rsidRPr="004B2E0F" w:rsidRDefault="00F43FEE" w:rsidP="00FA1E88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4B2E0F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Основная часть</w:t>
      </w:r>
      <w:r w:rsidRPr="004B2E0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i/>
          <w:sz w:val="24"/>
          <w:szCs w:val="24"/>
        </w:rPr>
        <w:t>Упражнение « Инструкция».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Как настоящий капитан своего корабля, вы ежедневно получаете массу инструкций, которые нужно исполнять. И, естественно, вы должны уметь четко следовать полученной инструкции. Иными словами, капитан должен уметь слушать и слышать.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Сейчас мы выясним, насколько четко вы умеете следовать инструкциям.</w:t>
      </w:r>
    </w:p>
    <w:p w:rsidR="00F43FEE" w:rsidRPr="00D879BD" w:rsidRDefault="00F43FEE" w:rsidP="00D879B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Возьмите лист и положите его перед собой</w:t>
      </w:r>
    </w:p>
    <w:p w:rsidR="00F43FEE" w:rsidRPr="00D879BD" w:rsidRDefault="00F43FEE" w:rsidP="00D879B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Возьмите краски, кисть и нанесите на свою ладонь краску одного цвета</w:t>
      </w:r>
    </w:p>
    <w:p w:rsidR="00F43FEE" w:rsidRPr="00D879BD" w:rsidRDefault="00F43FEE" w:rsidP="00D879B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Сделайте отпечаток ладони на листе бумаги</w:t>
      </w:r>
    </w:p>
    <w:p w:rsidR="00F43FEE" w:rsidRPr="00D879BD" w:rsidRDefault="00F43FEE" w:rsidP="00D879B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А теперь дорисуйте свой отпечаток так, чтобы получился законченный рисунок</w:t>
      </w:r>
    </w:p>
    <w:p w:rsidR="00F43FEE" w:rsidRPr="00D879BD" w:rsidRDefault="004B2E0F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F43FEE" w:rsidRPr="00D879BD">
        <w:rPr>
          <w:rFonts w:ascii="Times New Roman" w:eastAsia="Times New Roman" w:hAnsi="Times New Roman" w:cs="Times New Roman"/>
          <w:sz w:val="24"/>
          <w:szCs w:val="24"/>
        </w:rPr>
        <w:t>Теперь разместите свои отпечатки на корме нашего корабля. Посмотрите, что у нас получилось.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Обсуждение: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Скажите, у всех одинаково получилось?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Какие цвета использованы? Почему вы выбрали именно этот цвет?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А сами отпечатки получились одинаковыми? Нет, они разные (положение пальцев, размещение на листе и т.д.).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Одинаковы ли ваши ассоциации, которые переросли в образы?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Почему же так получилось?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Вывод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: Выполняя одни и те же задания, каждый пришел к неповторимому результату. Каждый выявил и реализовал свой внутренний ресурс (художественный, творческий, логический, эмоциональный, </w:t>
      </w:r>
      <w:proofErr w:type="spellStart"/>
      <w:r w:rsidRPr="00D879BD">
        <w:rPr>
          <w:rFonts w:ascii="Times New Roman" w:eastAsia="Times New Roman" w:hAnsi="Times New Roman" w:cs="Times New Roman"/>
          <w:sz w:val="24"/>
          <w:szCs w:val="24"/>
        </w:rPr>
        <w:t>ориентационно</w:t>
      </w:r>
      <w:proofErr w:type="spellEnd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— пространственный и т.д.)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i/>
          <w:sz w:val="24"/>
          <w:szCs w:val="24"/>
        </w:rPr>
        <w:t>Упражнение «Картина»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Любой капитан должен уметь правильно оценить возникшую критическую ситуацию, чтобы предпринять необходимые меры. Мы не будем сталкиваться с айсбергом или устраивать шторм в отдельно взятом кабинете. Я предлагаю вам несколько иную ситуацию.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Вам предстоит выполнить следующее задание. Я включу музыкальное произведение. Вы его послушаете и нарисуете то, что вы увидели, слушая музыку. (Слушают музыку). На рисование вам дается не более 5 минут. (Музыку можно включить повторно во время рисования).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Теперь обязательно дайте название вашей картине, подпишите ее.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И разместите свои картины на доске (на парусах нашего корабля).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-Какие необычные названия вы дали своим картинам (зачитать названия).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А рисовали вы под музыку П.И. Чайковского «Апрель. Подснежник» из цикла «Времена года».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Обсуждение: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Повлияло ли ваше внутреннее состояние, ваше настроение на то, что вы изобразили? (ответы)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Значит, наше настроение влияет на наши ресурсы. А что еще оказывает влияние на то, как мы воспринимаем? (эмоции, характер)</w:t>
      </w:r>
    </w:p>
    <w:p w:rsidR="00DF0CA3" w:rsidRPr="00424225" w:rsidRDefault="00F43FEE" w:rsidP="004242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Вывод: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 Верно, люди по характеру эмоциональные и люди уравновешенные по-разному видят, слышат и воспринимают 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>одно и тоже</w:t>
      </w:r>
      <w:proofErr w:type="gramEnd"/>
      <w:r w:rsidRPr="00D879BD">
        <w:rPr>
          <w:rFonts w:ascii="Times New Roman" w:eastAsia="Times New Roman" w:hAnsi="Times New Roman" w:cs="Times New Roman"/>
          <w:sz w:val="24"/>
          <w:szCs w:val="24"/>
        </w:rPr>
        <w:t>. Так и капитаны, попав в одну и ту же ситуацию, по-разному поведут себя с учетом особенностей своего характера.</w:t>
      </w:r>
    </w:p>
    <w:p w:rsidR="001B75DF" w:rsidRDefault="001B75DF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24225" w:rsidRPr="00424225" w:rsidRDefault="00A037FD" w:rsidP="0042422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Упражнение </w:t>
      </w:r>
      <w:r w:rsidRPr="00592D2F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proofErr w:type="spellStart"/>
      <w:r w:rsidRPr="00592D2F">
        <w:rPr>
          <w:rFonts w:ascii="Times New Roman" w:hAnsi="Times New Roman" w:cs="Times New Roman"/>
          <w:b/>
          <w:i/>
          <w:sz w:val="24"/>
          <w:szCs w:val="24"/>
        </w:rPr>
        <w:t>Ниткография</w:t>
      </w:r>
      <w:proofErr w:type="spellEnd"/>
      <w:r w:rsidRPr="00592D2F">
        <w:rPr>
          <w:rFonts w:ascii="Times New Roman" w:hAnsi="Times New Roman" w:cs="Times New Roman"/>
          <w:sz w:val="24"/>
          <w:szCs w:val="24"/>
        </w:rPr>
        <w:t>»</w:t>
      </w:r>
      <w:r w:rsidRPr="00592D2F">
        <w:rPr>
          <w:rFonts w:ascii="Times New Roman" w:hAnsi="Times New Roman" w:cs="Times New Roman"/>
          <w:sz w:val="24"/>
          <w:szCs w:val="24"/>
        </w:rPr>
        <w:br/>
        <w:t>Если нитку (30–50см) опустить в краску, затем выложить на листе по собственному усмотрению, оставив вне листа лишь кончик, а затем накрыть сверху другим листом, и придавив его рукой, вытянуть нитку из пространства между листами, то на обоих примыкавших к окрашенной нити поверхности останутся необычные отпечатки.</w:t>
      </w:r>
      <w:r w:rsidRPr="00592D2F">
        <w:rPr>
          <w:rFonts w:ascii="Times New Roman" w:hAnsi="Times New Roman" w:cs="Times New Roman"/>
          <w:sz w:val="24"/>
          <w:szCs w:val="24"/>
        </w:rPr>
        <w:br/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i/>
          <w:sz w:val="24"/>
          <w:szCs w:val="24"/>
        </w:rPr>
        <w:t>Упражнение «Мое окружение»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— Человек не может реализовать себя, свои возможности вне общества, вне окружения. 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>Назовите, кто вас окружает? (друзья, родные, семья, одноклассники, взрослые, малознакомые и т.д.) (записать на доске)</w:t>
      </w:r>
      <w:proofErr w:type="gramEnd"/>
    </w:p>
    <w:p w:rsidR="00F43FEE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lastRenderedPageBreak/>
        <w:t>— О капитане корабля судят по его команде. Я для вас приготовила не совсем обычное задание. Возьмите себе по одной звездочке, подпишите ее и прикрепите в любом месте на волнах нашего моря (подписывают, прикрепляют)</w:t>
      </w:r>
      <w:r w:rsidR="009A3B1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3B17" w:rsidRPr="00D879BD" w:rsidRDefault="009A3B17" w:rsidP="009A3B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Мы с вами перечислили ваше окружение. Исходя из значимости лично для себя и цвета, создай свой островок тех, кто значим для тебя. И эту значимость вырази не только размером, но и цветом (таблица на доске).</w:t>
      </w:r>
    </w:p>
    <w:p w:rsidR="009A3B17" w:rsidRPr="00D879BD" w:rsidRDefault="009A3B17" w:rsidP="009A3B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Посмотрите на свое окружение. Вам хотелось бы что-то изменить в нем? (ответы)</w:t>
      </w:r>
    </w:p>
    <w:p w:rsidR="009A3B17" w:rsidRPr="00D879BD" w:rsidRDefault="009A3B17" w:rsidP="009A3B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A3B17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Вывод: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 именно близкие люди помогают развивать нам наши внутренние ресурсы, стимулируют нас, поддерживают, помогают, оберегают нас.</w:t>
      </w:r>
    </w:p>
    <w:p w:rsidR="00A00566" w:rsidRPr="00D879BD" w:rsidRDefault="00A00566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43FEE" w:rsidRPr="00D879BD" w:rsidRDefault="00F43FEE" w:rsidP="00D879B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i/>
          <w:sz w:val="24"/>
          <w:szCs w:val="24"/>
        </w:rPr>
        <w:t>Рефлексия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Жизнь человека подобна морю. В ней бывают и шторм, и штиль, и легкий бриз, но, не смотря ни на что, мы набираемся опыта в использовании своих ресурсов: развиваем способности, совершенствуем характер, учимся строить отношения с окружающими нас людьми.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Итак, дорогие капитаны, вы с честью прошли испытания и выполнили ряд заданий. А теперь давайте вернемся к вопросу, заданному вначале занятия: хороший ли вы капитан и есть ли в вас внутренние ресурсы, необходимые для этого.</w:t>
      </w:r>
    </w:p>
    <w:p w:rsidR="00DF0CA3" w:rsidRDefault="00F43FEE" w:rsidP="00DF0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Давайте представим, что каждый из вас – это некий сосуд, до краев наполненный возможностями человека, определенными ресурсами. Отметьте, насколько вы используете свои ресурсы на данном этапе, заштрихуйте эту часть. Приклейте свои сосуды на доску.</w:t>
      </w:r>
    </w:p>
    <w:p w:rsidR="00DF0CA3" w:rsidRPr="00DF0CA3" w:rsidRDefault="004B2E0F" w:rsidP="00DF0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F0CA3" w:rsidRPr="00192842">
        <w:rPr>
          <w:rFonts w:ascii="Times New Roman" w:eastAsia="Times New Roman" w:hAnsi="Times New Roman" w:cs="Times New Roman"/>
          <w:sz w:val="24"/>
          <w:szCs w:val="24"/>
        </w:rPr>
        <w:t xml:space="preserve">Да, человек может поведать о своём собственном мире. Мы с вами это сделали при помощи красок и кисти, при помощи слов. Поэты это делают с помощью стихотворения; композиторы при помощи музыки в процессе своего творчества. Так поступают по отношению друг к другу и влюблённые, друзья и все те, кто чувствует душевную близость. Общаясь, читая книги, </w:t>
      </w:r>
      <w:proofErr w:type="gramStart"/>
      <w:r w:rsidR="00DF0CA3" w:rsidRPr="00192842">
        <w:rPr>
          <w:rFonts w:ascii="Times New Roman" w:eastAsia="Times New Roman" w:hAnsi="Times New Roman" w:cs="Times New Roman"/>
          <w:sz w:val="24"/>
          <w:szCs w:val="24"/>
        </w:rPr>
        <w:t>наслаждаясь музыкой или живописью мы обнаруживаем</w:t>
      </w:r>
      <w:proofErr w:type="gramEnd"/>
      <w:r w:rsidR="00DF0CA3" w:rsidRPr="00192842">
        <w:rPr>
          <w:rFonts w:ascii="Times New Roman" w:eastAsia="Times New Roman" w:hAnsi="Times New Roman" w:cs="Times New Roman"/>
          <w:sz w:val="24"/>
          <w:szCs w:val="24"/>
        </w:rPr>
        <w:t xml:space="preserve"> новые стороны собственной души</w:t>
      </w:r>
      <w:r w:rsidR="00DF0CA3" w:rsidRPr="00497334">
        <w:rPr>
          <w:rFonts w:ascii="Helvetica" w:eastAsia="Times New Roman" w:hAnsi="Helvetica" w:cs="Helvetica"/>
          <w:color w:val="FF0000"/>
          <w:sz w:val="23"/>
          <w:szCs w:val="23"/>
        </w:rPr>
        <w:t>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43FEE" w:rsidRPr="00D879BD" w:rsidRDefault="00F43FEE" w:rsidP="00D879B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b/>
          <w:i/>
          <w:sz w:val="24"/>
          <w:szCs w:val="24"/>
        </w:rPr>
        <w:t>Притча «Инструменты душевной гармонии»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И в заключении мне хотелось бы рассказать вам одну историю.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Я так несчастен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>… Н</w:t>
      </w:r>
      <w:proofErr w:type="gramEnd"/>
      <w:r w:rsidRPr="00D879BD">
        <w:rPr>
          <w:rFonts w:ascii="Times New Roman" w:eastAsia="Times New Roman" w:hAnsi="Times New Roman" w:cs="Times New Roman"/>
          <w:sz w:val="24"/>
          <w:szCs w:val="24"/>
        </w:rPr>
        <w:t>аверное, я – плохой человек, — жаловался ученик учителю.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Ты – не плохой человек, но тебе нужно измениться.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Как же так? Если я – не плохой, то зачем мне меняться?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— Давай-ка лучше я тебе покажу, – посоветовал учитель.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Он дал ученику свирель с просьбой сыграть любую мелодию. Ученик играть на свирели не умел, но поднес инструмент к губам, стал в него дуть и попеременно закрывать отверстия. Ничего, кроме свистящих и хрипящих звуков, из свирели не выходило.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— Видишь, 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>что</w:t>
      </w:r>
      <w:proofErr w:type="gramEnd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получается, — сказал Учитель. — А если ты выучишься на ней играть, музыка станет совсем иной. Что же изменится? Играть будешь тот же ты, и свирель будет той же, и руки, и воздух, но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>… Э</w:t>
      </w:r>
      <w:proofErr w:type="gramEnd"/>
      <w:r w:rsidRPr="00D879BD">
        <w:rPr>
          <w:rFonts w:ascii="Times New Roman" w:eastAsia="Times New Roman" w:hAnsi="Times New Roman" w:cs="Times New Roman"/>
          <w:sz w:val="24"/>
          <w:szCs w:val="24"/>
        </w:rPr>
        <w:t>то будет совершенно другая музыка, которая будет успокаивать, лечить и возносить душу.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Вывод:</w:t>
      </w:r>
      <w:r w:rsidRPr="00D879BD">
        <w:rPr>
          <w:rFonts w:ascii="Times New Roman" w:eastAsia="Times New Roman" w:hAnsi="Times New Roman" w:cs="Times New Roman"/>
          <w:sz w:val="24"/>
          <w:szCs w:val="24"/>
        </w:rPr>
        <w:t> в тебе есть всё, что необходимо. Оно может казаться плохим, но лишь потому, что ты ещё не умеешь извлекать из него гармонию. Когда ты научишься гармонично управлять мыслями и волей, своими ресурсами, тогда в руках твоей души эти инструменты станут послушными. Тогда ты поймёшь, что недостатки — не что иное, как твои самые яркие добродетели, твои возможности, которыми ты пока не научился пользоваться.</w:t>
      </w:r>
    </w:p>
    <w:p w:rsid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На этом наше занятие закончено. </w:t>
      </w:r>
    </w:p>
    <w:p w:rsidR="00F43FEE" w:rsidRPr="00D879BD" w:rsidRDefault="00F43FEE" w:rsidP="00D879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Спасибо вам за работу!</w:t>
      </w:r>
    </w:p>
    <w:p w:rsidR="00FF7898" w:rsidRDefault="00FF7898" w:rsidP="00DF0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F0CA3" w:rsidRPr="00D879BD" w:rsidRDefault="00DF0CA3" w:rsidP="00DF0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>ИСПОЛЬЗОВАННАЯ ЛИТЕРАТУРА:</w:t>
      </w:r>
    </w:p>
    <w:p w:rsidR="00DF0CA3" w:rsidRPr="00D879BD" w:rsidRDefault="00DF0CA3" w:rsidP="00DF0CA3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79BD">
        <w:rPr>
          <w:rFonts w:ascii="Times New Roman" w:eastAsia="Times New Roman" w:hAnsi="Times New Roman" w:cs="Times New Roman"/>
          <w:sz w:val="24"/>
          <w:szCs w:val="24"/>
        </w:rPr>
        <w:t>Буко</w:t>
      </w:r>
      <w:proofErr w:type="spellEnd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М.Е. Терапия творческим самовыражением. – М., 1989</w:t>
      </w:r>
    </w:p>
    <w:p w:rsidR="00DF0CA3" w:rsidRPr="00D879BD" w:rsidRDefault="00DF0CA3" w:rsidP="00DF0CA3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79BD">
        <w:rPr>
          <w:rFonts w:ascii="Times New Roman" w:eastAsia="Times New Roman" w:hAnsi="Times New Roman" w:cs="Times New Roman"/>
          <w:sz w:val="24"/>
          <w:szCs w:val="24"/>
        </w:rPr>
        <w:t>Грецов</w:t>
      </w:r>
      <w:proofErr w:type="spellEnd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А.Г. Тренинг </w:t>
      </w:r>
      <w:proofErr w:type="spellStart"/>
      <w:r w:rsidRPr="00D879BD">
        <w:rPr>
          <w:rFonts w:ascii="Times New Roman" w:eastAsia="Times New Roman" w:hAnsi="Times New Roman" w:cs="Times New Roman"/>
          <w:sz w:val="24"/>
          <w:szCs w:val="24"/>
        </w:rPr>
        <w:t>креативности</w:t>
      </w:r>
      <w:proofErr w:type="spellEnd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для старшеклассников и студентов. – СПб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D879BD">
        <w:rPr>
          <w:rFonts w:ascii="Times New Roman" w:eastAsia="Times New Roman" w:hAnsi="Times New Roman" w:cs="Times New Roman"/>
          <w:sz w:val="24"/>
          <w:szCs w:val="24"/>
        </w:rPr>
        <w:t>Питер, 2007</w:t>
      </w:r>
    </w:p>
    <w:p w:rsidR="00DF0CA3" w:rsidRPr="00D879BD" w:rsidRDefault="00DF0CA3" w:rsidP="00DF0CA3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Практикум по </w:t>
      </w:r>
      <w:proofErr w:type="spellStart"/>
      <w:r w:rsidRPr="00D879BD">
        <w:rPr>
          <w:rFonts w:ascii="Times New Roman" w:eastAsia="Times New Roman" w:hAnsi="Times New Roman" w:cs="Times New Roman"/>
          <w:sz w:val="24"/>
          <w:szCs w:val="24"/>
        </w:rPr>
        <w:t>арт-терапии</w:t>
      </w:r>
      <w:proofErr w:type="spellEnd"/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/ П</w:t>
      </w:r>
      <w:proofErr w:type="gramEnd"/>
      <w:r w:rsidRPr="00D879BD">
        <w:rPr>
          <w:rFonts w:ascii="Times New Roman" w:eastAsia="Times New Roman" w:hAnsi="Times New Roman" w:cs="Times New Roman"/>
          <w:sz w:val="24"/>
          <w:szCs w:val="24"/>
        </w:rPr>
        <w:t>од редакцией А.И. Копытина. – СПб</w:t>
      </w:r>
      <w:proofErr w:type="gramStart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gramEnd"/>
      <w:r w:rsidRPr="00D879BD">
        <w:rPr>
          <w:rFonts w:ascii="Times New Roman" w:eastAsia="Times New Roman" w:hAnsi="Times New Roman" w:cs="Times New Roman"/>
          <w:sz w:val="24"/>
          <w:szCs w:val="24"/>
        </w:rPr>
        <w:t>2000</w:t>
      </w:r>
    </w:p>
    <w:p w:rsidR="00DF0CA3" w:rsidRPr="00D879BD" w:rsidRDefault="00DF0CA3" w:rsidP="00DF0CA3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Тренинги с подростками: программы, конспекты занятий/ авт.-сост. Ю.А. </w:t>
      </w:r>
      <w:proofErr w:type="spellStart"/>
      <w:r w:rsidRPr="00D879BD">
        <w:rPr>
          <w:rFonts w:ascii="Times New Roman" w:eastAsia="Times New Roman" w:hAnsi="Times New Roman" w:cs="Times New Roman"/>
          <w:sz w:val="24"/>
          <w:szCs w:val="24"/>
        </w:rPr>
        <w:t>Голубева</w:t>
      </w:r>
      <w:proofErr w:type="spellEnd"/>
      <w:r w:rsidRPr="00D879BD">
        <w:rPr>
          <w:rFonts w:ascii="Times New Roman" w:eastAsia="Times New Roman" w:hAnsi="Times New Roman" w:cs="Times New Roman"/>
          <w:sz w:val="24"/>
          <w:szCs w:val="24"/>
        </w:rPr>
        <w:t xml:space="preserve"> и др. – Волгоград: Учитель, 2009</w:t>
      </w:r>
    </w:p>
    <w:p w:rsidR="00DA0F85" w:rsidRPr="00D879BD" w:rsidRDefault="00DA0F85" w:rsidP="00D879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A0F85" w:rsidRPr="00D879BD" w:rsidSect="00F43F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119A"/>
    <w:multiLevelType w:val="multilevel"/>
    <w:tmpl w:val="C66EF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110E46"/>
    <w:multiLevelType w:val="multilevel"/>
    <w:tmpl w:val="C66EF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5B384C"/>
    <w:multiLevelType w:val="multilevel"/>
    <w:tmpl w:val="00E47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2567B2"/>
    <w:multiLevelType w:val="multilevel"/>
    <w:tmpl w:val="B2CA68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C866F1"/>
    <w:multiLevelType w:val="multilevel"/>
    <w:tmpl w:val="FB82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3DB6D95"/>
    <w:multiLevelType w:val="multilevel"/>
    <w:tmpl w:val="6BFAC4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A60214"/>
    <w:multiLevelType w:val="multilevel"/>
    <w:tmpl w:val="BA32B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EB2635"/>
    <w:multiLevelType w:val="multilevel"/>
    <w:tmpl w:val="121AC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50310F"/>
    <w:multiLevelType w:val="multilevel"/>
    <w:tmpl w:val="93BC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D130BA8"/>
    <w:multiLevelType w:val="multilevel"/>
    <w:tmpl w:val="D16E1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8"/>
  </w:num>
  <w:num w:numId="8">
    <w:abstractNumId w:val="2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3FEE"/>
    <w:rsid w:val="0009687F"/>
    <w:rsid w:val="00192842"/>
    <w:rsid w:val="001B75DF"/>
    <w:rsid w:val="002D47F8"/>
    <w:rsid w:val="002D7FFA"/>
    <w:rsid w:val="00424225"/>
    <w:rsid w:val="00481CE3"/>
    <w:rsid w:val="004B2E0F"/>
    <w:rsid w:val="00694017"/>
    <w:rsid w:val="0070600D"/>
    <w:rsid w:val="00756075"/>
    <w:rsid w:val="007A0180"/>
    <w:rsid w:val="009A3B17"/>
    <w:rsid w:val="00A00566"/>
    <w:rsid w:val="00A037FD"/>
    <w:rsid w:val="00D879BD"/>
    <w:rsid w:val="00DA0F85"/>
    <w:rsid w:val="00DF0CA3"/>
    <w:rsid w:val="00F43FEE"/>
    <w:rsid w:val="00FA1E88"/>
    <w:rsid w:val="00FF7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E3"/>
  </w:style>
  <w:style w:type="paragraph" w:styleId="1">
    <w:name w:val="heading 1"/>
    <w:basedOn w:val="a"/>
    <w:link w:val="10"/>
    <w:uiPriority w:val="9"/>
    <w:qFormat/>
    <w:rsid w:val="00F43F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F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4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43FEE"/>
    <w:rPr>
      <w:b/>
      <w:bCs/>
    </w:rPr>
  </w:style>
  <w:style w:type="paragraph" w:styleId="a5">
    <w:name w:val="List Paragraph"/>
    <w:basedOn w:val="a"/>
    <w:uiPriority w:val="34"/>
    <w:qFormat/>
    <w:rsid w:val="00D879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3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CityLine</cp:lastModifiedBy>
  <cp:revision>9</cp:revision>
  <cp:lastPrinted>2020-01-21T04:27:00Z</cp:lastPrinted>
  <dcterms:created xsi:type="dcterms:W3CDTF">2019-10-12T15:46:00Z</dcterms:created>
  <dcterms:modified xsi:type="dcterms:W3CDTF">2026-10-03T14:38:00Z</dcterms:modified>
</cp:coreProperties>
</file>